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819E" w14:textId="34EAAB70" w:rsidR="000F1D44" w:rsidRDefault="000F1D44">
      <w:r w:rsidRPr="000F1D44">
        <w:rPr>
          <w:rFonts w:hint="cs"/>
          <w:b/>
          <w:bCs/>
          <w:cs/>
        </w:rPr>
        <w:t>รายงานการประชุม</w:t>
      </w:r>
      <w:r w:rsidR="008172A7">
        <w:rPr>
          <w:rFonts w:hint="cs"/>
          <w:b/>
          <w:bCs/>
          <w:cs/>
        </w:rPr>
        <w:t xml:space="preserve"> </w:t>
      </w:r>
      <w:r w:rsidR="008172A7">
        <w:rPr>
          <w:b/>
          <w:bCs/>
          <w:lang w:val="en-GB"/>
        </w:rPr>
        <w:t>:</w:t>
      </w:r>
      <w:r>
        <w:rPr>
          <w:rFonts w:hint="cs"/>
          <w:cs/>
        </w:rPr>
        <w:t xml:space="preserve"> ชี้แจงนโยบายและการเตรียมความพร้อมก่อนเปิดภาคเรียนของโรงเรียนเอกชน</w:t>
      </w:r>
    </w:p>
    <w:p w14:paraId="5CD4ECDF" w14:textId="62383CD7" w:rsidR="000F1D44" w:rsidRDefault="000F1D44">
      <w:r w:rsidRPr="000F1D44">
        <w:rPr>
          <w:rFonts w:hint="cs"/>
          <w:b/>
          <w:bCs/>
          <w:cs/>
        </w:rPr>
        <w:t>เมื่อวันที่</w:t>
      </w:r>
      <w:r w:rsidR="008172A7">
        <w:rPr>
          <w:rFonts w:hint="cs"/>
          <w:cs/>
        </w:rPr>
        <w:t xml:space="preserve"> </w:t>
      </w:r>
      <w:r w:rsidR="008172A7" w:rsidRPr="008172A7">
        <w:rPr>
          <w:b/>
          <w:bCs/>
          <w:lang w:val="en-GB"/>
        </w:rPr>
        <w:t>:</w:t>
      </w:r>
      <w:r>
        <w:rPr>
          <w:rFonts w:hint="cs"/>
          <w:cs/>
        </w:rPr>
        <w:t xml:space="preserve"> 28 ตุลาคม 2565 </w:t>
      </w:r>
    </w:p>
    <w:p w14:paraId="455D9D97" w14:textId="048AC0F2" w:rsidR="000F1D44" w:rsidRDefault="000F1D44">
      <w:r w:rsidRPr="000F1D44">
        <w:rPr>
          <w:rFonts w:hint="cs"/>
          <w:b/>
          <w:bCs/>
          <w:cs/>
        </w:rPr>
        <w:t>ช่องทาง</w:t>
      </w:r>
      <w:r w:rsidR="008172A7">
        <w:rPr>
          <w:rFonts w:hint="cs"/>
          <w:cs/>
        </w:rPr>
        <w:t xml:space="preserve"> </w:t>
      </w:r>
      <w:r w:rsidR="008172A7" w:rsidRPr="008172A7">
        <w:rPr>
          <w:b/>
          <w:bCs/>
          <w:lang w:val="en-GB"/>
        </w:rPr>
        <w:t>:</w:t>
      </w:r>
      <w:r>
        <w:rPr>
          <w:rFonts w:hint="cs"/>
          <w:cs/>
        </w:rPr>
        <w:t xml:space="preserve"> ผ่านสื่ออิเล็กทรอนิกส์ โปรแกรม </w:t>
      </w:r>
      <w:r>
        <w:rPr>
          <w:lang w:val="en-GB"/>
        </w:rPr>
        <w:t xml:space="preserve">Zoom Meeting </w:t>
      </w:r>
      <w:r>
        <w:rPr>
          <w:rFonts w:hint="cs"/>
          <w:cs/>
        </w:rPr>
        <w:t xml:space="preserve">และ </w:t>
      </w:r>
      <w:r>
        <w:rPr>
          <w:lang w:val="en-GB"/>
        </w:rPr>
        <w:t xml:space="preserve">Facebook Live </w:t>
      </w:r>
      <w:r>
        <w:rPr>
          <w:rFonts w:hint="cs"/>
          <w:cs/>
        </w:rPr>
        <w:t>ของสำนักงานคณะกรรมการส่งเสริมการศึกษาเอกชน</w:t>
      </w:r>
    </w:p>
    <w:p w14:paraId="177A2BAF" w14:textId="25E17C3A" w:rsidR="008172A7" w:rsidRDefault="008172A7">
      <w:pPr>
        <w:rPr>
          <w:b/>
          <w:bCs/>
        </w:rPr>
      </w:pPr>
      <w:r w:rsidRPr="008172A7">
        <w:rPr>
          <w:b/>
          <w:bCs/>
        </w:rPr>
        <w:t xml:space="preserve">Download </w:t>
      </w:r>
      <w:proofErr w:type="gramStart"/>
      <w:r w:rsidRPr="008172A7">
        <w:rPr>
          <w:rFonts w:hint="cs"/>
          <w:b/>
          <w:bCs/>
          <w:cs/>
        </w:rPr>
        <w:t xml:space="preserve">เอกสารประกอบการประชุม </w:t>
      </w:r>
      <w:r w:rsidRPr="008172A7">
        <w:rPr>
          <w:b/>
          <w:bCs/>
          <w:lang w:val="en-GB"/>
        </w:rPr>
        <w:t>:</w:t>
      </w:r>
      <w:proofErr w:type="gramEnd"/>
      <w:r w:rsidRPr="008172A7">
        <w:rPr>
          <w:rFonts w:hint="cs"/>
          <w:b/>
          <w:bCs/>
          <w:cs/>
        </w:rPr>
        <w:t xml:space="preserve"> </w:t>
      </w:r>
    </w:p>
    <w:p w14:paraId="1D6947E4" w14:textId="6F7DF838" w:rsidR="00647308" w:rsidRPr="00647308" w:rsidRDefault="00000000">
      <w:pPr>
        <w:rPr>
          <w:cs/>
        </w:rPr>
      </w:pPr>
      <w:hyperlink r:id="rId5" w:history="1">
        <w:r w:rsidR="00647308" w:rsidRPr="00C152B8">
          <w:rPr>
            <w:rStyle w:val="a4"/>
          </w:rPr>
          <w:t>https://l.facebook.com/l.php?u=https%</w:t>
        </w:r>
        <w:r w:rsidR="00647308" w:rsidRPr="00C152B8">
          <w:rPr>
            <w:rStyle w:val="a4"/>
            <w:cs/>
          </w:rPr>
          <w:t>3</w:t>
        </w:r>
        <w:r w:rsidR="00647308" w:rsidRPr="00C152B8">
          <w:rPr>
            <w:rStyle w:val="a4"/>
          </w:rPr>
          <w:t>A%</w:t>
        </w:r>
        <w:r w:rsidR="00647308" w:rsidRPr="00C152B8">
          <w:rPr>
            <w:rStyle w:val="a4"/>
            <w:cs/>
          </w:rPr>
          <w:t>2</w:t>
        </w:r>
        <w:r w:rsidR="00647308" w:rsidRPr="00C152B8">
          <w:rPr>
            <w:rStyle w:val="a4"/>
          </w:rPr>
          <w:t>F%</w:t>
        </w:r>
        <w:r w:rsidR="00647308" w:rsidRPr="00C152B8">
          <w:rPr>
            <w:rStyle w:val="a4"/>
            <w:cs/>
          </w:rPr>
          <w:t>2</w:t>
        </w:r>
        <w:r w:rsidR="00647308" w:rsidRPr="00C152B8">
          <w:rPr>
            <w:rStyle w:val="a4"/>
          </w:rPr>
          <w:t>Fdrive.google.com%</w:t>
        </w:r>
        <w:r w:rsidR="00647308" w:rsidRPr="00C152B8">
          <w:rPr>
            <w:rStyle w:val="a4"/>
            <w:cs/>
          </w:rPr>
          <w:t>2</w:t>
        </w:r>
        <w:proofErr w:type="spellStart"/>
        <w:r w:rsidR="00647308" w:rsidRPr="00C152B8">
          <w:rPr>
            <w:rStyle w:val="a4"/>
          </w:rPr>
          <w:t>Fdrive</w:t>
        </w:r>
        <w:proofErr w:type="spellEnd"/>
        <w:r w:rsidR="00647308" w:rsidRPr="00C152B8">
          <w:rPr>
            <w:rStyle w:val="a4"/>
          </w:rPr>
          <w:t>%</w:t>
        </w:r>
        <w:r w:rsidR="00647308" w:rsidRPr="00C152B8">
          <w:rPr>
            <w:rStyle w:val="a4"/>
            <w:cs/>
          </w:rPr>
          <w:t>2</w:t>
        </w:r>
        <w:proofErr w:type="spellStart"/>
        <w:r w:rsidR="00647308" w:rsidRPr="00C152B8">
          <w:rPr>
            <w:rStyle w:val="a4"/>
          </w:rPr>
          <w:t>Ffolders</w:t>
        </w:r>
        <w:proofErr w:type="spellEnd"/>
        <w:r w:rsidR="00647308" w:rsidRPr="00C152B8">
          <w:rPr>
            <w:rStyle w:val="a4"/>
          </w:rPr>
          <w:t>%</w:t>
        </w:r>
        <w:r w:rsidR="00647308" w:rsidRPr="00C152B8">
          <w:rPr>
            <w:rStyle w:val="a4"/>
            <w:cs/>
          </w:rPr>
          <w:t>2</w:t>
        </w:r>
        <w:r w:rsidR="00647308" w:rsidRPr="00C152B8">
          <w:rPr>
            <w:rStyle w:val="a4"/>
          </w:rPr>
          <w:t>F</w:t>
        </w:r>
        <w:r w:rsidR="00647308" w:rsidRPr="00C152B8">
          <w:rPr>
            <w:rStyle w:val="a4"/>
            <w:cs/>
          </w:rPr>
          <w:t>1</w:t>
        </w:r>
        <w:proofErr w:type="spellStart"/>
        <w:r w:rsidR="00647308" w:rsidRPr="00C152B8">
          <w:rPr>
            <w:rStyle w:val="a4"/>
          </w:rPr>
          <w:t>RXfMAJhXuPAGdsFjFtDyOQmRYlEXZ</w:t>
        </w:r>
        <w:proofErr w:type="spellEnd"/>
        <w:r w:rsidR="00647308" w:rsidRPr="00C152B8">
          <w:rPr>
            <w:rStyle w:val="a4"/>
            <w:cs/>
          </w:rPr>
          <w:t>6</w:t>
        </w:r>
        <w:proofErr w:type="spellStart"/>
        <w:r w:rsidR="00647308" w:rsidRPr="00C152B8">
          <w:rPr>
            <w:rStyle w:val="a4"/>
          </w:rPr>
          <w:t>Ww</w:t>
        </w:r>
        <w:proofErr w:type="spellEnd"/>
        <w:r w:rsidR="00647308" w:rsidRPr="00C152B8">
          <w:rPr>
            <w:rStyle w:val="a4"/>
          </w:rPr>
          <w:t>%</w:t>
        </w:r>
        <w:r w:rsidR="00647308" w:rsidRPr="00C152B8">
          <w:rPr>
            <w:rStyle w:val="a4"/>
            <w:cs/>
          </w:rPr>
          <w:t>3</w:t>
        </w:r>
        <w:proofErr w:type="spellStart"/>
        <w:r w:rsidR="00647308" w:rsidRPr="00C152B8">
          <w:rPr>
            <w:rStyle w:val="a4"/>
          </w:rPr>
          <w:t>Fusp</w:t>
        </w:r>
        <w:proofErr w:type="spellEnd"/>
        <w:r w:rsidR="00647308" w:rsidRPr="00C152B8">
          <w:rPr>
            <w:rStyle w:val="a4"/>
          </w:rPr>
          <w:t>%</w:t>
        </w:r>
        <w:r w:rsidR="00647308" w:rsidRPr="00C152B8">
          <w:rPr>
            <w:rStyle w:val="a4"/>
            <w:cs/>
          </w:rPr>
          <w:t>3</w:t>
        </w:r>
        <w:proofErr w:type="spellStart"/>
        <w:r w:rsidR="00647308" w:rsidRPr="00C152B8">
          <w:rPr>
            <w:rStyle w:val="a4"/>
          </w:rPr>
          <w:t>Dsharing</w:t>
        </w:r>
        <w:proofErr w:type="spellEnd"/>
        <w:r w:rsidR="00647308" w:rsidRPr="00C152B8">
          <w:rPr>
            <w:rStyle w:val="a4"/>
          </w:rPr>
          <w:t>%</w:t>
        </w:r>
        <w:r w:rsidR="00647308" w:rsidRPr="00C152B8">
          <w:rPr>
            <w:rStyle w:val="a4"/>
            <w:cs/>
          </w:rPr>
          <w:t>26</w:t>
        </w:r>
        <w:proofErr w:type="spellStart"/>
        <w:r w:rsidR="00647308" w:rsidRPr="00C152B8">
          <w:rPr>
            <w:rStyle w:val="a4"/>
          </w:rPr>
          <w:t>fbclid</w:t>
        </w:r>
        <w:proofErr w:type="spellEnd"/>
        <w:r w:rsidR="00647308" w:rsidRPr="00C152B8">
          <w:rPr>
            <w:rStyle w:val="a4"/>
          </w:rPr>
          <w:t>%</w:t>
        </w:r>
        <w:r w:rsidR="00647308" w:rsidRPr="00C152B8">
          <w:rPr>
            <w:rStyle w:val="a4"/>
            <w:cs/>
          </w:rPr>
          <w:t>3</w:t>
        </w:r>
        <w:proofErr w:type="spellStart"/>
        <w:r w:rsidR="00647308" w:rsidRPr="00C152B8">
          <w:rPr>
            <w:rStyle w:val="a4"/>
          </w:rPr>
          <w:t>DIwAR</w:t>
        </w:r>
        <w:proofErr w:type="spellEnd"/>
        <w:r w:rsidR="00647308" w:rsidRPr="00C152B8">
          <w:rPr>
            <w:rStyle w:val="a4"/>
            <w:cs/>
          </w:rPr>
          <w:t>0</w:t>
        </w:r>
        <w:r w:rsidR="00647308" w:rsidRPr="00C152B8">
          <w:rPr>
            <w:rStyle w:val="a4"/>
          </w:rPr>
          <w:t>Cr</w:t>
        </w:r>
        <w:r w:rsidR="00647308" w:rsidRPr="00C152B8">
          <w:rPr>
            <w:rStyle w:val="a4"/>
            <w:cs/>
          </w:rPr>
          <w:t>46</w:t>
        </w:r>
        <w:proofErr w:type="spellStart"/>
        <w:r w:rsidR="00647308" w:rsidRPr="00C152B8">
          <w:rPr>
            <w:rStyle w:val="a4"/>
          </w:rPr>
          <w:t>hfw-AJILEhWhcAqi</w:t>
        </w:r>
        <w:proofErr w:type="spellEnd"/>
        <w:r w:rsidR="00647308" w:rsidRPr="00C152B8">
          <w:rPr>
            <w:rStyle w:val="a4"/>
            <w:cs/>
          </w:rPr>
          <w:t>1</w:t>
        </w:r>
        <w:r w:rsidR="00647308" w:rsidRPr="00C152B8">
          <w:rPr>
            <w:rStyle w:val="a4"/>
          </w:rPr>
          <w:t>n</w:t>
        </w:r>
        <w:r w:rsidR="00647308" w:rsidRPr="00C152B8">
          <w:rPr>
            <w:rStyle w:val="a4"/>
            <w:cs/>
          </w:rPr>
          <w:t>3</w:t>
        </w:r>
        <w:proofErr w:type="spellStart"/>
        <w:r w:rsidR="00647308" w:rsidRPr="00C152B8">
          <w:rPr>
            <w:rStyle w:val="a4"/>
          </w:rPr>
          <w:t>QujdLC</w:t>
        </w:r>
        <w:proofErr w:type="spellEnd"/>
        <w:r w:rsidR="00647308" w:rsidRPr="00C152B8">
          <w:rPr>
            <w:rStyle w:val="a4"/>
            <w:cs/>
          </w:rPr>
          <w:t>1</w:t>
        </w:r>
        <w:proofErr w:type="spellStart"/>
        <w:r w:rsidR="00647308" w:rsidRPr="00C152B8">
          <w:rPr>
            <w:rStyle w:val="a4"/>
          </w:rPr>
          <w:t>JyoCYPSY</w:t>
        </w:r>
        <w:proofErr w:type="spellEnd"/>
        <w:r w:rsidR="00647308" w:rsidRPr="00C152B8">
          <w:rPr>
            <w:rStyle w:val="a4"/>
            <w:cs/>
          </w:rPr>
          <w:t>15</w:t>
        </w:r>
        <w:proofErr w:type="spellStart"/>
        <w:r w:rsidR="00647308" w:rsidRPr="00C152B8">
          <w:rPr>
            <w:rStyle w:val="a4"/>
          </w:rPr>
          <w:t>QXcHUqboXMPwV</w:t>
        </w:r>
        <w:proofErr w:type="spellEnd"/>
        <w:r w:rsidR="00647308" w:rsidRPr="00C152B8">
          <w:rPr>
            <w:rStyle w:val="a4"/>
            <w:cs/>
          </w:rPr>
          <w:t>4</w:t>
        </w:r>
        <w:proofErr w:type="spellStart"/>
        <w:r w:rsidR="00647308" w:rsidRPr="00C152B8">
          <w:rPr>
            <w:rStyle w:val="a4"/>
          </w:rPr>
          <w:t>bU&amp;h</w:t>
        </w:r>
        <w:proofErr w:type="spellEnd"/>
        <w:r w:rsidR="00647308" w:rsidRPr="00C152B8">
          <w:rPr>
            <w:rStyle w:val="a4"/>
          </w:rPr>
          <w:t>=AT</w:t>
        </w:r>
        <w:r w:rsidR="00647308" w:rsidRPr="00C152B8">
          <w:rPr>
            <w:rStyle w:val="a4"/>
            <w:cs/>
          </w:rPr>
          <w:t>0</w:t>
        </w:r>
        <w:proofErr w:type="spellStart"/>
        <w:r w:rsidR="00647308" w:rsidRPr="00C152B8">
          <w:rPr>
            <w:rStyle w:val="a4"/>
          </w:rPr>
          <w:t>mhupV</w:t>
        </w:r>
        <w:proofErr w:type="spellEnd"/>
        <w:r w:rsidR="00647308" w:rsidRPr="00C152B8">
          <w:rPr>
            <w:rStyle w:val="a4"/>
            <w:cs/>
          </w:rPr>
          <w:t>0</w:t>
        </w:r>
        <w:proofErr w:type="spellStart"/>
        <w:r w:rsidR="00647308" w:rsidRPr="00C152B8">
          <w:rPr>
            <w:rStyle w:val="a4"/>
          </w:rPr>
          <w:t>Ryy</w:t>
        </w:r>
        <w:proofErr w:type="spellEnd"/>
        <w:r w:rsidR="00647308" w:rsidRPr="00C152B8">
          <w:rPr>
            <w:rStyle w:val="a4"/>
            <w:cs/>
          </w:rPr>
          <w:t>622-</w:t>
        </w:r>
        <w:proofErr w:type="spellStart"/>
        <w:r w:rsidR="00647308" w:rsidRPr="00C152B8">
          <w:rPr>
            <w:rStyle w:val="a4"/>
          </w:rPr>
          <w:t>XjW</w:t>
        </w:r>
        <w:proofErr w:type="spellEnd"/>
        <w:r w:rsidR="00647308" w:rsidRPr="00C152B8">
          <w:rPr>
            <w:rStyle w:val="a4"/>
            <w:cs/>
          </w:rPr>
          <w:t>3</w:t>
        </w:r>
        <w:proofErr w:type="spellStart"/>
        <w:r w:rsidR="00647308" w:rsidRPr="00C152B8">
          <w:rPr>
            <w:rStyle w:val="a4"/>
          </w:rPr>
          <w:t>BHr</w:t>
        </w:r>
        <w:proofErr w:type="spellEnd"/>
        <w:r w:rsidR="00647308" w:rsidRPr="00C152B8">
          <w:rPr>
            <w:rStyle w:val="a4"/>
            <w:cs/>
          </w:rPr>
          <w:t>4</w:t>
        </w:r>
        <w:proofErr w:type="spellStart"/>
        <w:r w:rsidR="00647308" w:rsidRPr="00C152B8">
          <w:rPr>
            <w:rStyle w:val="a4"/>
          </w:rPr>
          <w:t>wqtdpMvu</w:t>
        </w:r>
        <w:proofErr w:type="spellEnd"/>
        <w:r w:rsidR="00647308" w:rsidRPr="00C152B8">
          <w:rPr>
            <w:rStyle w:val="a4"/>
            <w:cs/>
          </w:rPr>
          <w:t>2</w:t>
        </w:r>
        <w:r w:rsidR="00647308" w:rsidRPr="00C152B8">
          <w:rPr>
            <w:rStyle w:val="a4"/>
          </w:rPr>
          <w:t>S</w:t>
        </w:r>
        <w:r w:rsidR="00647308" w:rsidRPr="00C152B8">
          <w:rPr>
            <w:rStyle w:val="a4"/>
            <w:cs/>
          </w:rPr>
          <w:t>3</w:t>
        </w:r>
        <w:proofErr w:type="spellStart"/>
        <w:r w:rsidR="00647308" w:rsidRPr="00C152B8">
          <w:rPr>
            <w:rStyle w:val="a4"/>
          </w:rPr>
          <w:t>Oayx</w:t>
        </w:r>
        <w:proofErr w:type="spellEnd"/>
        <w:r w:rsidR="00647308" w:rsidRPr="00C152B8">
          <w:rPr>
            <w:rStyle w:val="a4"/>
            <w:cs/>
          </w:rPr>
          <w:t>6</w:t>
        </w:r>
        <w:proofErr w:type="spellStart"/>
        <w:r w:rsidR="00647308" w:rsidRPr="00C152B8">
          <w:rPr>
            <w:rStyle w:val="a4"/>
          </w:rPr>
          <w:t>looZTX</w:t>
        </w:r>
        <w:proofErr w:type="spellEnd"/>
        <w:r w:rsidR="00647308" w:rsidRPr="00C152B8">
          <w:rPr>
            <w:rStyle w:val="a4"/>
          </w:rPr>
          <w:t>-L</w:t>
        </w:r>
        <w:r w:rsidR="00647308" w:rsidRPr="00C152B8">
          <w:rPr>
            <w:rStyle w:val="a4"/>
            <w:cs/>
          </w:rPr>
          <w:t>59</w:t>
        </w:r>
        <w:proofErr w:type="spellStart"/>
        <w:r w:rsidR="00647308" w:rsidRPr="00C152B8">
          <w:rPr>
            <w:rStyle w:val="a4"/>
          </w:rPr>
          <w:t>YNObZS</w:t>
        </w:r>
        <w:proofErr w:type="spellEnd"/>
        <w:r w:rsidR="00647308" w:rsidRPr="00C152B8">
          <w:rPr>
            <w:rStyle w:val="a4"/>
            <w:cs/>
          </w:rPr>
          <w:t>7</w:t>
        </w:r>
        <w:r w:rsidR="00647308" w:rsidRPr="00C152B8">
          <w:rPr>
            <w:rStyle w:val="a4"/>
          </w:rPr>
          <w:t>DIZBVP</w:t>
        </w:r>
        <w:r w:rsidR="00647308" w:rsidRPr="00C152B8">
          <w:rPr>
            <w:rStyle w:val="a4"/>
            <w:cs/>
          </w:rPr>
          <w:t>9</w:t>
        </w:r>
        <w:proofErr w:type="spellStart"/>
        <w:r w:rsidR="00647308" w:rsidRPr="00C152B8">
          <w:rPr>
            <w:rStyle w:val="a4"/>
          </w:rPr>
          <w:t>lcVd</w:t>
        </w:r>
        <w:proofErr w:type="spellEnd"/>
        <w:r w:rsidR="00647308" w:rsidRPr="00C152B8">
          <w:rPr>
            <w:rStyle w:val="a4"/>
            <w:cs/>
          </w:rPr>
          <w:t>4</w:t>
        </w:r>
        <w:proofErr w:type="spellStart"/>
        <w:r w:rsidR="00647308" w:rsidRPr="00C152B8">
          <w:rPr>
            <w:rStyle w:val="a4"/>
          </w:rPr>
          <w:t>zrh</w:t>
        </w:r>
        <w:proofErr w:type="spellEnd"/>
        <w:r w:rsidR="00647308" w:rsidRPr="00C152B8">
          <w:rPr>
            <w:rStyle w:val="a4"/>
            <w:cs/>
          </w:rPr>
          <w:t>5</w:t>
        </w:r>
        <w:proofErr w:type="spellStart"/>
        <w:r w:rsidR="00647308" w:rsidRPr="00C152B8">
          <w:rPr>
            <w:rStyle w:val="a4"/>
          </w:rPr>
          <w:t>oQOc</w:t>
        </w:r>
        <w:proofErr w:type="spellEnd"/>
        <w:r w:rsidR="00647308" w:rsidRPr="00C152B8">
          <w:rPr>
            <w:rStyle w:val="a4"/>
            <w:cs/>
          </w:rPr>
          <w:t>3</w:t>
        </w:r>
        <w:r w:rsidR="00647308" w:rsidRPr="00C152B8">
          <w:rPr>
            <w:rStyle w:val="a4"/>
          </w:rPr>
          <w:t>SK</w:t>
        </w:r>
        <w:r w:rsidR="00647308" w:rsidRPr="00C152B8">
          <w:rPr>
            <w:rStyle w:val="a4"/>
            <w:cs/>
          </w:rPr>
          <w:t>2</w:t>
        </w:r>
        <w:r w:rsidR="00647308" w:rsidRPr="00C152B8">
          <w:rPr>
            <w:rStyle w:val="a4"/>
          </w:rPr>
          <w:t>j</w:t>
        </w:r>
        <w:r w:rsidR="00647308" w:rsidRPr="00C152B8">
          <w:rPr>
            <w:rStyle w:val="a4"/>
            <w:cs/>
          </w:rPr>
          <w:t>96</w:t>
        </w:r>
        <w:proofErr w:type="spellStart"/>
        <w:r w:rsidR="00647308" w:rsidRPr="00C152B8">
          <w:rPr>
            <w:rStyle w:val="a4"/>
          </w:rPr>
          <w:t>tObB</w:t>
        </w:r>
        <w:proofErr w:type="spellEnd"/>
        <w:r w:rsidR="00647308" w:rsidRPr="00C152B8">
          <w:rPr>
            <w:rStyle w:val="a4"/>
          </w:rPr>
          <w:t>-oh</w:t>
        </w:r>
        <w:r w:rsidR="00647308" w:rsidRPr="00C152B8">
          <w:rPr>
            <w:rStyle w:val="a4"/>
            <w:cs/>
          </w:rPr>
          <w:t>77</w:t>
        </w:r>
        <w:proofErr w:type="spellStart"/>
        <w:r w:rsidR="00647308" w:rsidRPr="00C152B8">
          <w:rPr>
            <w:rStyle w:val="a4"/>
          </w:rPr>
          <w:t>puCsbYgMX</w:t>
        </w:r>
        <w:proofErr w:type="spellEnd"/>
        <w:r w:rsidR="00647308" w:rsidRPr="00C152B8">
          <w:rPr>
            <w:rStyle w:val="a4"/>
            <w:cs/>
          </w:rPr>
          <w:t>6</w:t>
        </w:r>
        <w:proofErr w:type="spellStart"/>
        <w:r w:rsidR="00647308" w:rsidRPr="00C152B8">
          <w:rPr>
            <w:rStyle w:val="a4"/>
          </w:rPr>
          <w:t>JxEM</w:t>
        </w:r>
        <w:proofErr w:type="spellEnd"/>
        <w:r w:rsidR="00647308" w:rsidRPr="00C152B8">
          <w:rPr>
            <w:rStyle w:val="a4"/>
            <w:cs/>
          </w:rPr>
          <w:t>7</w:t>
        </w:r>
        <w:proofErr w:type="spellStart"/>
        <w:r w:rsidR="00647308" w:rsidRPr="00C152B8">
          <w:rPr>
            <w:rStyle w:val="a4"/>
          </w:rPr>
          <w:t>KqjsXi</w:t>
        </w:r>
        <w:proofErr w:type="spellEnd"/>
        <w:r w:rsidR="00647308" w:rsidRPr="00C152B8">
          <w:rPr>
            <w:rStyle w:val="a4"/>
            <w:cs/>
          </w:rPr>
          <w:t>5</w:t>
        </w:r>
        <w:proofErr w:type="spellStart"/>
        <w:r w:rsidR="00647308" w:rsidRPr="00C152B8">
          <w:rPr>
            <w:rStyle w:val="a4"/>
          </w:rPr>
          <w:t>me_vFKJNzuPhD</w:t>
        </w:r>
        <w:proofErr w:type="spellEnd"/>
        <w:r w:rsidR="00647308" w:rsidRPr="00C152B8">
          <w:rPr>
            <w:rStyle w:val="a4"/>
            <w:cs/>
          </w:rPr>
          <w:t>2</w:t>
        </w:r>
        <w:r w:rsidR="00647308" w:rsidRPr="00C152B8">
          <w:rPr>
            <w:rStyle w:val="a4"/>
          </w:rPr>
          <w:t>w&amp;__</w:t>
        </w:r>
        <w:proofErr w:type="spellStart"/>
        <w:r w:rsidR="00647308" w:rsidRPr="00C152B8">
          <w:rPr>
            <w:rStyle w:val="a4"/>
          </w:rPr>
          <w:t>tn</w:t>
        </w:r>
        <w:proofErr w:type="spellEnd"/>
        <w:r w:rsidR="00647308" w:rsidRPr="00C152B8">
          <w:rPr>
            <w:rStyle w:val="a4"/>
          </w:rPr>
          <w:t>__=R</w:t>
        </w:r>
      </w:hyperlink>
    </w:p>
    <w:p w14:paraId="1A6D4EBC" w14:textId="77777777" w:rsidR="00B83430" w:rsidRPr="000F1D44" w:rsidRDefault="00B83430">
      <w:pPr>
        <w:rPr>
          <w:cs/>
        </w:rPr>
      </w:pPr>
    </w:p>
    <w:p w14:paraId="39EBB69B" w14:textId="2844A7D3" w:rsidR="004A1520" w:rsidRPr="00B83430" w:rsidRDefault="000F1D44">
      <w:pPr>
        <w:rPr>
          <w:b/>
          <w:bCs/>
          <w:u w:val="single"/>
          <w:cs/>
        </w:rPr>
      </w:pPr>
      <w:r w:rsidRPr="00B83430">
        <w:rPr>
          <w:rFonts w:hint="cs"/>
          <w:b/>
          <w:bCs/>
          <w:u w:val="single"/>
          <w:cs/>
        </w:rPr>
        <w:t>นโยบายส่งเสริมการจัดการศึกษาเอกชน โดยรัฐมนตรีว่าการกระทรวงศึกษาธิการ</w:t>
      </w:r>
    </w:p>
    <w:p w14:paraId="13F03EBA" w14:textId="29E1A752" w:rsidR="00841380" w:rsidRPr="00841380" w:rsidRDefault="00841380">
      <w:pPr>
        <w:rPr>
          <w:cs/>
        </w:rPr>
      </w:pPr>
      <w:r>
        <w:rPr>
          <w:rFonts w:hint="cs"/>
          <w:cs/>
        </w:rPr>
        <w:t xml:space="preserve">- </w:t>
      </w:r>
      <w:r w:rsidR="002C4957">
        <w:rPr>
          <w:cs/>
        </w:rPr>
        <w:tab/>
      </w:r>
      <w:r>
        <w:rPr>
          <w:rFonts w:hint="cs"/>
          <w:cs/>
        </w:rPr>
        <w:t xml:space="preserve">กระแสโลกทำให้กระบวนการเรียนรู้ต่างๆ มีการเปลี่ยนแปลง </w:t>
      </w:r>
      <w:r w:rsidR="000F1D44">
        <w:rPr>
          <w:rFonts w:hint="cs"/>
          <w:cs/>
        </w:rPr>
        <w:t>การศึกษาจะต้อง</w:t>
      </w:r>
      <w:r>
        <w:rPr>
          <w:rFonts w:hint="cs"/>
          <w:cs/>
        </w:rPr>
        <w:t>ทำให้เยาว</w:t>
      </w:r>
      <w:r w:rsidR="000F1D44">
        <w:rPr>
          <w:rFonts w:hint="cs"/>
          <w:cs/>
        </w:rPr>
        <w:t>ช</w:t>
      </w:r>
      <w:r>
        <w:rPr>
          <w:rFonts w:hint="cs"/>
          <w:cs/>
        </w:rPr>
        <w:t xml:space="preserve">น ยืนอยู่ได้ท่ามกลางการเปลี่ยนแปลงที่เกิดขึ้นในขณะนี้ </w:t>
      </w:r>
      <w:r w:rsidR="000F1D44">
        <w:rPr>
          <w:rFonts w:hint="cs"/>
          <w:cs/>
        </w:rPr>
        <w:t>และ</w:t>
      </w:r>
      <w:r>
        <w:rPr>
          <w:rFonts w:hint="cs"/>
          <w:cs/>
        </w:rPr>
        <w:t>มีทักษะชีวิตที่ดีใน</w:t>
      </w:r>
      <w:r w:rsidR="000F1D44">
        <w:rPr>
          <w:rFonts w:hint="cs"/>
          <w:cs/>
        </w:rPr>
        <w:t xml:space="preserve"> </w:t>
      </w:r>
      <w:r>
        <w:rPr>
          <w:rFonts w:hint="cs"/>
          <w:cs/>
        </w:rPr>
        <w:t>ศต</w:t>
      </w:r>
      <w:r w:rsidR="000F1D44">
        <w:rPr>
          <w:rFonts w:hint="cs"/>
          <w:cs/>
        </w:rPr>
        <w:t>วรรษที่</w:t>
      </w:r>
      <w:r>
        <w:rPr>
          <w:rFonts w:hint="cs"/>
          <w:cs/>
        </w:rPr>
        <w:t xml:space="preserve"> 21 </w:t>
      </w:r>
    </w:p>
    <w:p w14:paraId="69F93FFA" w14:textId="50DCCDF4" w:rsidR="00841380" w:rsidRDefault="00841380">
      <w:r>
        <w:rPr>
          <w:rFonts w:hint="cs"/>
          <w:cs/>
        </w:rPr>
        <w:t xml:space="preserve">- </w:t>
      </w:r>
      <w:r w:rsidR="002C4957">
        <w:rPr>
          <w:cs/>
        </w:rPr>
        <w:tab/>
      </w:r>
      <w:r>
        <w:rPr>
          <w:rFonts w:hint="cs"/>
          <w:cs/>
        </w:rPr>
        <w:t xml:space="preserve">นอกจากโควิด ก็มีปัญหาเศรษฐกิจ </w:t>
      </w:r>
      <w:r w:rsidR="000F1D44">
        <w:rPr>
          <w:rFonts w:hint="cs"/>
          <w:cs/>
        </w:rPr>
        <w:t>โดยมี</w:t>
      </w:r>
      <w:r>
        <w:rPr>
          <w:rFonts w:hint="cs"/>
          <w:cs/>
        </w:rPr>
        <w:t xml:space="preserve">งบประมาณเป็นหัวใจสำคัญในการขับเคลื่อน </w:t>
      </w:r>
      <w:r w:rsidR="000F1D44">
        <w:rPr>
          <w:rFonts w:hint="cs"/>
          <w:cs/>
        </w:rPr>
        <w:t>ท่าน</w:t>
      </w:r>
      <w:r>
        <w:rPr>
          <w:rFonts w:hint="cs"/>
          <w:cs/>
        </w:rPr>
        <w:t>นายก</w:t>
      </w:r>
      <w:r w:rsidR="000F1D44">
        <w:rPr>
          <w:rFonts w:hint="cs"/>
          <w:cs/>
        </w:rPr>
        <w:t xml:space="preserve">ฯ </w:t>
      </w:r>
      <w:r>
        <w:rPr>
          <w:rFonts w:hint="cs"/>
          <w:cs/>
        </w:rPr>
        <w:t>ได้มีมติให้เพิ่มเงินอุดหนุนรายหัว เพื่อเพิ่มศักยภาพผู้เรียน ขึ้นเป็นขั้นบันได 4 ปี วงเงิน ปีละ 2 พันกว่าล้าน รวม 4 ปี แปดพันล้าน</w:t>
      </w:r>
    </w:p>
    <w:p w14:paraId="0F87D514" w14:textId="41D5E953" w:rsidR="00841380" w:rsidRDefault="00841380">
      <w:r>
        <w:rPr>
          <w:rFonts w:hint="cs"/>
          <w:cs/>
        </w:rPr>
        <w:t xml:space="preserve">- </w:t>
      </w:r>
      <w:r w:rsidR="002C4957">
        <w:rPr>
          <w:cs/>
        </w:rPr>
        <w:tab/>
      </w:r>
      <w:r>
        <w:rPr>
          <w:rFonts w:hint="cs"/>
          <w:cs/>
        </w:rPr>
        <w:t>ช่วงโควิดได้จัดสรร เงินช่วยเหลือ</w:t>
      </w:r>
      <w:r w:rsidR="000F1D44">
        <w:rPr>
          <w:rFonts w:hint="cs"/>
          <w:cs/>
        </w:rPr>
        <w:t>นักเรียน</w:t>
      </w:r>
      <w:r>
        <w:rPr>
          <w:rFonts w:hint="cs"/>
          <w:cs/>
        </w:rPr>
        <w:t xml:space="preserve"> คนละ 2 พันบาท </w:t>
      </w:r>
      <w:r w:rsidR="000F1D44">
        <w:rPr>
          <w:rFonts w:hint="cs"/>
          <w:cs/>
        </w:rPr>
        <w:t>ใน</w:t>
      </w:r>
      <w:r>
        <w:rPr>
          <w:rFonts w:hint="cs"/>
          <w:cs/>
        </w:rPr>
        <w:t>ทุกระบบ</w:t>
      </w:r>
      <w:r w:rsidR="000F1D44">
        <w:rPr>
          <w:rFonts w:hint="cs"/>
          <w:cs/>
        </w:rPr>
        <w:t>โรงเรียน</w:t>
      </w:r>
    </w:p>
    <w:p w14:paraId="37B59021" w14:textId="4664ED45" w:rsidR="00841380" w:rsidRDefault="00841380">
      <w:r>
        <w:rPr>
          <w:rFonts w:hint="cs"/>
          <w:cs/>
        </w:rPr>
        <w:t xml:space="preserve">- </w:t>
      </w:r>
      <w:r w:rsidR="002C4957">
        <w:rPr>
          <w:cs/>
        </w:rPr>
        <w:tab/>
      </w:r>
      <w:r>
        <w:rPr>
          <w:rFonts w:hint="cs"/>
          <w:cs/>
        </w:rPr>
        <w:t xml:space="preserve">ที่ผ่านมามีปัญหาเด็กออกจากระบบ ต้องเร่งแก้ปัญหา </w:t>
      </w:r>
      <w:r w:rsidR="000F1D44">
        <w:rPr>
          <w:rFonts w:hint="cs"/>
          <w:cs/>
        </w:rPr>
        <w:t>โดย</w:t>
      </w:r>
      <w:r>
        <w:rPr>
          <w:rFonts w:hint="cs"/>
          <w:cs/>
        </w:rPr>
        <w:t>มีโครงการคืนน้องกลับสู่ห้องเรียน ทำให้เด็กกลับเข้าระบบ 90 เปอร์เซ็นต์</w:t>
      </w:r>
    </w:p>
    <w:p w14:paraId="708E28A3" w14:textId="28EF3AEC" w:rsidR="00841380" w:rsidRDefault="00841380">
      <w:r>
        <w:rPr>
          <w:rFonts w:hint="cs"/>
          <w:cs/>
        </w:rPr>
        <w:t xml:space="preserve">- </w:t>
      </w:r>
      <w:r w:rsidR="002C4957">
        <w:rPr>
          <w:cs/>
        </w:rPr>
        <w:tab/>
      </w:r>
      <w:r>
        <w:rPr>
          <w:rFonts w:hint="cs"/>
          <w:cs/>
        </w:rPr>
        <w:t>มีการสมทบเงินเดือนครูผู้ช่วย โดยเฉพาะครูที่สอนเด็กพิการ เด็กเปราะบาง อยู</w:t>
      </w:r>
      <w:r w:rsidR="00823114">
        <w:rPr>
          <w:rFonts w:hint="cs"/>
          <w:cs/>
        </w:rPr>
        <w:t>่</w:t>
      </w:r>
      <w:r>
        <w:rPr>
          <w:rFonts w:hint="cs"/>
          <w:cs/>
        </w:rPr>
        <w:t>ระหว่างร่างระเบียบให้เร็วที่สุด เพื่อที่จะให้ได้เข้าถึง</w:t>
      </w:r>
      <w:r w:rsidR="00823114">
        <w:rPr>
          <w:rFonts w:hint="cs"/>
          <w:cs/>
        </w:rPr>
        <w:t>และ</w:t>
      </w:r>
      <w:r>
        <w:rPr>
          <w:rFonts w:hint="cs"/>
          <w:cs/>
        </w:rPr>
        <w:t>ดูแล</w:t>
      </w:r>
      <w:r w:rsidR="00823114">
        <w:rPr>
          <w:rFonts w:hint="cs"/>
          <w:cs/>
        </w:rPr>
        <w:t>นักเรียน</w:t>
      </w:r>
      <w:r>
        <w:rPr>
          <w:rFonts w:hint="cs"/>
          <w:cs/>
        </w:rPr>
        <w:t>ได้</w:t>
      </w:r>
      <w:r w:rsidR="00823114">
        <w:rPr>
          <w:rFonts w:hint="cs"/>
          <w:cs/>
        </w:rPr>
        <w:t>ใน</w:t>
      </w:r>
      <w:r>
        <w:rPr>
          <w:rFonts w:hint="cs"/>
          <w:cs/>
        </w:rPr>
        <w:t>ทุกภาคส่วน</w:t>
      </w:r>
    </w:p>
    <w:p w14:paraId="4A5A5B5D" w14:textId="15C69B2E" w:rsidR="00841380" w:rsidRDefault="00841380">
      <w:pPr>
        <w:rPr>
          <w:cs/>
        </w:rPr>
      </w:pPr>
      <w:r>
        <w:rPr>
          <w:rFonts w:hint="cs"/>
          <w:cs/>
        </w:rPr>
        <w:t>-</w:t>
      </w:r>
      <w:r w:rsidR="002C4957">
        <w:rPr>
          <w:cs/>
        </w:rPr>
        <w:tab/>
      </w:r>
      <w:r>
        <w:rPr>
          <w:rFonts w:hint="cs"/>
          <w:cs/>
        </w:rPr>
        <w:t xml:space="preserve">ปัจจุบัน องความรู้ทุกอย่างอยู่ในมือถือ </w:t>
      </w:r>
      <w:r w:rsidR="005F4CE8">
        <w:rPr>
          <w:rFonts w:hint="cs"/>
          <w:cs/>
        </w:rPr>
        <w:t xml:space="preserve">เข้าถึงไม่ยาก </w:t>
      </w:r>
      <w:r>
        <w:rPr>
          <w:rFonts w:hint="cs"/>
          <w:cs/>
        </w:rPr>
        <w:t>ดังนั้นกระบวนการจัดการเรียนการสอน จะเน้นให้นำข้อมูลที่มีอยู่มาคิดวิเคราะห์ สู่เป้าหมายที่จะทำให้เด็กได้คิดเป็นแตกยอดกระบวนการคิดได้ วิธีการเรียนการสอนต้อง</w:t>
      </w:r>
      <w:r w:rsidR="00864184">
        <w:rPr>
          <w:rFonts w:hint="cs"/>
          <w:cs/>
        </w:rPr>
        <w:t>ปรับ</w:t>
      </w:r>
      <w:r>
        <w:rPr>
          <w:rFonts w:hint="cs"/>
          <w:cs/>
        </w:rPr>
        <w:t>เปลี่ยนเพื่อสนับสนุนเป้าหมายตรงนี้</w:t>
      </w:r>
      <w:r w:rsidR="00864184">
        <w:t xml:space="preserve"> </w:t>
      </w:r>
      <w:r w:rsidR="00864184">
        <w:rPr>
          <w:rFonts w:hint="cs"/>
          <w:cs/>
        </w:rPr>
        <w:t>ต่างจากเมื่อก่อนที่องค์ความรู้หาได้ไม่ง่าย จึงเป็นการเรียนการสอนแบบเน้นท่องจำ</w:t>
      </w:r>
    </w:p>
    <w:p w14:paraId="2DF87F0A" w14:textId="7F3BE563" w:rsidR="005F4CE8" w:rsidRDefault="005F4CE8">
      <w:r>
        <w:rPr>
          <w:rFonts w:hint="cs"/>
          <w:cs/>
        </w:rPr>
        <w:t xml:space="preserve">- </w:t>
      </w:r>
      <w:r w:rsidR="002C4957">
        <w:rPr>
          <w:cs/>
        </w:rPr>
        <w:tab/>
      </w:r>
      <w:r>
        <w:rPr>
          <w:rFonts w:hint="cs"/>
          <w:cs/>
        </w:rPr>
        <w:t>เรื่องความปลอดภัยใน</w:t>
      </w:r>
      <w:r w:rsidR="00C251A7">
        <w:rPr>
          <w:rFonts w:hint="cs"/>
          <w:cs/>
        </w:rPr>
        <w:t>โรงเรียน</w:t>
      </w:r>
      <w:r>
        <w:rPr>
          <w:rFonts w:hint="cs"/>
          <w:cs/>
        </w:rPr>
        <w:t xml:space="preserve"> </w:t>
      </w:r>
      <w:r w:rsidR="00C251A7">
        <w:rPr>
          <w:rFonts w:hint="cs"/>
          <w:cs/>
        </w:rPr>
        <w:t>ก่อนหน้านี้ได้มีการ</w:t>
      </w:r>
      <w:r>
        <w:rPr>
          <w:rFonts w:hint="cs"/>
          <w:cs/>
        </w:rPr>
        <w:t>ทำ</w:t>
      </w:r>
      <w:r w:rsidR="00C251A7">
        <w:rPr>
          <w:rFonts w:hint="cs"/>
          <w:cs/>
        </w:rPr>
        <w:t>ต่อเนื่อง</w:t>
      </w:r>
      <w:r>
        <w:rPr>
          <w:rFonts w:hint="cs"/>
          <w:cs/>
        </w:rPr>
        <w:t xml:space="preserve">มานานแล้วแต่ต้องเน้นย้ำ </w:t>
      </w:r>
      <w:r w:rsidR="00C251A7">
        <w:rPr>
          <w:rFonts w:hint="cs"/>
          <w:cs/>
        </w:rPr>
        <w:t>เพราะใน</w:t>
      </w:r>
      <w:r>
        <w:rPr>
          <w:rFonts w:hint="cs"/>
          <w:cs/>
        </w:rPr>
        <w:t>ปัจจุบันไม่ใช่แค่ใน</w:t>
      </w:r>
      <w:r w:rsidR="00C251A7">
        <w:rPr>
          <w:rFonts w:hint="cs"/>
          <w:cs/>
        </w:rPr>
        <w:t xml:space="preserve">ภายในโรงเรียน </w:t>
      </w:r>
      <w:r>
        <w:rPr>
          <w:rFonts w:hint="cs"/>
          <w:cs/>
        </w:rPr>
        <w:t>แต่</w:t>
      </w:r>
      <w:r w:rsidR="00C251A7">
        <w:rPr>
          <w:rFonts w:hint="cs"/>
          <w:cs/>
        </w:rPr>
        <w:t>ยัง</w:t>
      </w:r>
      <w:r>
        <w:rPr>
          <w:rFonts w:hint="cs"/>
          <w:cs/>
        </w:rPr>
        <w:t>เกี่ยวข้องกับสิ่งแวดล้อมภายนอก</w:t>
      </w:r>
      <w:r w:rsidR="00C251A7">
        <w:rPr>
          <w:rFonts w:hint="cs"/>
          <w:cs/>
        </w:rPr>
        <w:t>โรงเรียนอีกด้วย</w:t>
      </w:r>
      <w:r>
        <w:rPr>
          <w:rFonts w:hint="cs"/>
          <w:cs/>
        </w:rPr>
        <w:t xml:space="preserve"> ควรมีการสร้างเครือข่ายทางสังคม ทางกระทรวงได้มีการทำ </w:t>
      </w:r>
      <w:bookmarkStart w:id="0" w:name="_Hlk118102507"/>
      <w:r>
        <w:rPr>
          <w:lang w:val="en-GB"/>
        </w:rPr>
        <w:t>MOE</w:t>
      </w:r>
      <w:r w:rsidR="00C251A7">
        <w:rPr>
          <w:lang w:val="en-GB"/>
        </w:rPr>
        <w:t xml:space="preserve"> Safety</w:t>
      </w:r>
      <w:r>
        <w:rPr>
          <w:lang w:val="en-GB"/>
        </w:rPr>
        <w:t xml:space="preserve"> </w:t>
      </w:r>
      <w:proofErr w:type="spellStart"/>
      <w:r w:rsidR="00C251A7">
        <w:rPr>
          <w:lang w:val="en-GB"/>
        </w:rPr>
        <w:t>Center</w:t>
      </w:r>
      <w:bookmarkEnd w:id="0"/>
      <w:proofErr w:type="spellEnd"/>
      <w:r>
        <w:rPr>
          <w:rFonts w:hint="cs"/>
          <w:cs/>
        </w:rPr>
        <w:t xml:space="preserve"> เป็นการสร้างการรับรู้ ตี่นรู้ ให้กับคุณครูและนักเรียน โดยเฉพาะ</w:t>
      </w:r>
      <w:r w:rsidR="00C251A7">
        <w:rPr>
          <w:rFonts w:hint="cs"/>
          <w:cs/>
        </w:rPr>
        <w:t>ในเรื่อง</w:t>
      </w:r>
      <w:r>
        <w:rPr>
          <w:rFonts w:hint="cs"/>
          <w:cs/>
        </w:rPr>
        <w:t xml:space="preserve">ยาเสพยติด ต้องเน้นให้มีความเข้มข้นกว่าเดิม </w:t>
      </w:r>
    </w:p>
    <w:p w14:paraId="658A3DF8" w14:textId="1C647A6A" w:rsidR="005F4CE8" w:rsidRDefault="005F4CE8">
      <w:r>
        <w:rPr>
          <w:rFonts w:hint="cs"/>
          <w:cs/>
        </w:rPr>
        <w:lastRenderedPageBreak/>
        <w:t>-</w:t>
      </w:r>
      <w:r w:rsidR="002C4957">
        <w:rPr>
          <w:cs/>
        </w:rPr>
        <w:tab/>
      </w:r>
      <w:r>
        <w:rPr>
          <w:rFonts w:hint="cs"/>
          <w:cs/>
        </w:rPr>
        <w:t>ได้มีการร่วมมือกับ</w:t>
      </w:r>
      <w:r w:rsidR="00151E0E">
        <w:rPr>
          <w:rFonts w:hint="cs"/>
          <w:cs/>
        </w:rPr>
        <w:t>เจ้าหน้าที่</w:t>
      </w:r>
      <w:r>
        <w:rPr>
          <w:rFonts w:hint="cs"/>
          <w:cs/>
        </w:rPr>
        <w:t>ตำรวจ เตรียมแผนเผชิญเหตุ โดยเริ่มต้นเน้นไปในพื้นที่ที่มีความเสี่ยงมากๆ ทั้งเรื่องยาเสพติด</w:t>
      </w:r>
      <w:r w:rsidR="00151E0E">
        <w:rPr>
          <w:rFonts w:hint="cs"/>
          <w:cs/>
        </w:rPr>
        <w:t xml:space="preserve">และ </w:t>
      </w:r>
      <w:r>
        <w:rPr>
          <w:rFonts w:hint="cs"/>
          <w:cs/>
        </w:rPr>
        <w:t xml:space="preserve">ภัยสังคม </w:t>
      </w:r>
    </w:p>
    <w:p w14:paraId="53C8930A" w14:textId="1E40EB9C" w:rsidR="005F4CE8" w:rsidRDefault="005F4CE8">
      <w:r>
        <w:rPr>
          <w:rFonts w:hint="cs"/>
          <w:cs/>
        </w:rPr>
        <w:t xml:space="preserve">- </w:t>
      </w:r>
      <w:r w:rsidR="002C4957">
        <w:rPr>
          <w:cs/>
        </w:rPr>
        <w:tab/>
      </w:r>
      <w:r>
        <w:rPr>
          <w:rFonts w:hint="cs"/>
          <w:cs/>
        </w:rPr>
        <w:t>ความปลอดภัยเกี่ยวกับรถรับส่งนักเรียน ต้องมีกลไก ฝึกซ้อม หรือตรวจตราอ</w:t>
      </w:r>
      <w:r w:rsidR="00151E0E">
        <w:rPr>
          <w:rFonts w:hint="cs"/>
          <w:cs/>
        </w:rPr>
        <w:t>ย่างสม</w:t>
      </w:r>
      <w:r w:rsidR="00495929">
        <w:rPr>
          <w:cs/>
        </w:rPr>
        <w:t>่ำ</w:t>
      </w:r>
      <w:r w:rsidR="00151E0E">
        <w:rPr>
          <w:rFonts w:hint="cs"/>
          <w:cs/>
        </w:rPr>
        <w:t>เสมอ</w:t>
      </w:r>
      <w:r>
        <w:rPr>
          <w:rFonts w:hint="cs"/>
          <w:cs/>
        </w:rPr>
        <w:t xml:space="preserve"> ไม่ให้เกิดความผิดพลาดได้ </w:t>
      </w:r>
      <w:r w:rsidR="00151E0E">
        <w:rPr>
          <w:rFonts w:hint="cs"/>
          <w:cs/>
        </w:rPr>
        <w:t>ต้องการ</w:t>
      </w:r>
      <w:r>
        <w:rPr>
          <w:rFonts w:hint="cs"/>
          <w:cs/>
        </w:rPr>
        <w:t>เน้นย้ำให้มากยิ่งขี้น</w:t>
      </w:r>
    </w:p>
    <w:p w14:paraId="414B44F4" w14:textId="57D9A70D" w:rsidR="005F4CE8" w:rsidRDefault="005F4CE8">
      <w:r>
        <w:rPr>
          <w:rFonts w:hint="cs"/>
          <w:cs/>
        </w:rPr>
        <w:t xml:space="preserve">- </w:t>
      </w:r>
      <w:r w:rsidR="002C4957">
        <w:rPr>
          <w:cs/>
        </w:rPr>
        <w:tab/>
      </w:r>
      <w:r>
        <w:rPr>
          <w:rFonts w:hint="cs"/>
          <w:cs/>
        </w:rPr>
        <w:t>การสร้างทักษะทางด้านดิจิ</w:t>
      </w:r>
      <w:r w:rsidR="00333697">
        <w:rPr>
          <w:rFonts w:hint="cs"/>
          <w:cs/>
        </w:rPr>
        <w:t>ทั</w:t>
      </w:r>
      <w:r>
        <w:rPr>
          <w:rFonts w:hint="cs"/>
          <w:cs/>
        </w:rPr>
        <w:t>ล หลีกหนีไม่พ้น ต้องให้เด็กสามารถใช้</w:t>
      </w:r>
      <w:r w:rsidR="00550637">
        <w:rPr>
          <w:rFonts w:hint="cs"/>
          <w:cs/>
        </w:rPr>
        <w:t>เทคโนโลยี</w:t>
      </w:r>
      <w:r>
        <w:rPr>
          <w:rFonts w:hint="cs"/>
          <w:cs/>
        </w:rPr>
        <w:t>ดิจิ</w:t>
      </w:r>
      <w:r w:rsidR="00333697">
        <w:rPr>
          <w:rFonts w:hint="cs"/>
          <w:cs/>
        </w:rPr>
        <w:t>ทั</w:t>
      </w:r>
      <w:r>
        <w:rPr>
          <w:rFonts w:hint="cs"/>
          <w:cs/>
        </w:rPr>
        <w:t xml:space="preserve">ลเป็น </w:t>
      </w:r>
      <w:r w:rsidR="00550637">
        <w:rPr>
          <w:rFonts w:hint="cs"/>
          <w:cs/>
        </w:rPr>
        <w:t>นอกจากนั้นยังต้องให้ความ</w:t>
      </w:r>
      <w:r>
        <w:rPr>
          <w:rFonts w:hint="cs"/>
          <w:cs/>
        </w:rPr>
        <w:t>สนใจเกี่ยวกับความปลอดภัยทางดิจิ</w:t>
      </w:r>
      <w:r w:rsidR="00333697">
        <w:rPr>
          <w:rFonts w:hint="cs"/>
          <w:cs/>
        </w:rPr>
        <w:t>ทั</w:t>
      </w:r>
      <w:r>
        <w:rPr>
          <w:rFonts w:hint="cs"/>
          <w:cs/>
        </w:rPr>
        <w:t xml:space="preserve">ล ต้องสอนกระบวนการรับรู้สื่อที่ถูกต้อง สร้างการรับรู้ในทุกระดับ </w:t>
      </w:r>
      <w:r w:rsidR="00550637">
        <w:rPr>
          <w:rFonts w:hint="cs"/>
          <w:cs/>
        </w:rPr>
        <w:t>เนื่องจากเทคโนโลยี</w:t>
      </w:r>
      <w:r>
        <w:rPr>
          <w:rFonts w:hint="cs"/>
          <w:cs/>
        </w:rPr>
        <w:t>ดิจิ</w:t>
      </w:r>
      <w:r w:rsidR="00333697">
        <w:rPr>
          <w:rFonts w:hint="cs"/>
          <w:cs/>
        </w:rPr>
        <w:t>ทั</w:t>
      </w:r>
      <w:r>
        <w:rPr>
          <w:rFonts w:hint="cs"/>
          <w:cs/>
        </w:rPr>
        <w:t>ลเ</w:t>
      </w:r>
      <w:r w:rsidR="00550637">
        <w:rPr>
          <w:rFonts w:hint="cs"/>
          <w:cs/>
        </w:rPr>
        <w:t>หมือน</w:t>
      </w:r>
      <w:r>
        <w:rPr>
          <w:rFonts w:hint="cs"/>
          <w:cs/>
        </w:rPr>
        <w:t>เหรียญสองด้านอีกทางหนึ่งสามารถเป็นพิษเป็นภัยได้</w:t>
      </w:r>
    </w:p>
    <w:p w14:paraId="2216C9D2" w14:textId="23C346F7" w:rsidR="005F4CE8" w:rsidRPr="002B3AEB" w:rsidRDefault="005F4CE8">
      <w:pPr>
        <w:rPr>
          <w:cs/>
          <w:lang w:val="en-GB"/>
        </w:rPr>
      </w:pPr>
      <w:r>
        <w:rPr>
          <w:rFonts w:hint="cs"/>
          <w:cs/>
        </w:rPr>
        <w:t xml:space="preserve">- </w:t>
      </w:r>
      <w:r w:rsidR="002C4957">
        <w:rPr>
          <w:cs/>
        </w:rPr>
        <w:tab/>
      </w:r>
      <w:r w:rsidR="002B3AEB">
        <w:rPr>
          <w:rFonts w:hint="cs"/>
          <w:cs/>
        </w:rPr>
        <w:t>สอน</w:t>
      </w:r>
      <w:r>
        <w:rPr>
          <w:rFonts w:hint="cs"/>
          <w:cs/>
        </w:rPr>
        <w:t>ให้เด็กคิดเป็น เป็น</w:t>
      </w:r>
      <w:r w:rsidR="002B3AEB">
        <w:rPr>
          <w:rFonts w:hint="cs"/>
          <w:cs/>
        </w:rPr>
        <w:t>ทั้ง</w:t>
      </w:r>
      <w:r>
        <w:rPr>
          <w:rFonts w:hint="cs"/>
          <w:cs/>
        </w:rPr>
        <w:t>คนเก่ง</w:t>
      </w:r>
      <w:r w:rsidR="002B3AEB">
        <w:rPr>
          <w:rFonts w:hint="cs"/>
          <w:cs/>
        </w:rPr>
        <w:t>และคนดี</w:t>
      </w:r>
      <w:r>
        <w:rPr>
          <w:rFonts w:hint="cs"/>
          <w:cs/>
        </w:rPr>
        <w:t xml:space="preserve"> มีจิ</w:t>
      </w:r>
      <w:r w:rsidR="002B3AEB">
        <w:rPr>
          <w:rFonts w:hint="cs"/>
          <w:cs/>
        </w:rPr>
        <w:t>ต</w:t>
      </w:r>
      <w:r>
        <w:rPr>
          <w:rFonts w:hint="cs"/>
          <w:cs/>
        </w:rPr>
        <w:t>อาสาเป็นคนดีต่อสังคม</w:t>
      </w:r>
      <w:r w:rsidR="002B3AEB">
        <w:rPr>
          <w:rFonts w:hint="cs"/>
          <w:cs/>
        </w:rPr>
        <w:t xml:space="preserve"> </w:t>
      </w:r>
      <w:r>
        <w:rPr>
          <w:rFonts w:hint="cs"/>
          <w:cs/>
        </w:rPr>
        <w:t>รู้จักเสียสละ เป็นผู้ให้ รวมถึงเรียน</w:t>
      </w:r>
      <w:r w:rsidR="002B3AEB">
        <w:rPr>
          <w:rFonts w:hint="cs"/>
          <w:cs/>
        </w:rPr>
        <w:t>รู้</w:t>
      </w:r>
      <w:r>
        <w:rPr>
          <w:rFonts w:hint="cs"/>
          <w:cs/>
        </w:rPr>
        <w:t>เกี่ยวกับประวัติศาสตร์</w:t>
      </w:r>
      <w:r w:rsidR="002B3AEB">
        <w:rPr>
          <w:rFonts w:hint="cs"/>
          <w:cs/>
        </w:rPr>
        <w:t>ชาติไทย</w:t>
      </w:r>
      <w:r>
        <w:rPr>
          <w:rFonts w:hint="cs"/>
          <w:cs/>
        </w:rPr>
        <w:t xml:space="preserve"> </w:t>
      </w:r>
      <w:r w:rsidR="002B3AEB">
        <w:rPr>
          <w:rFonts w:hint="cs"/>
          <w:cs/>
        </w:rPr>
        <w:t>เพื่อ</w:t>
      </w:r>
      <w:r>
        <w:rPr>
          <w:rFonts w:hint="cs"/>
          <w:cs/>
        </w:rPr>
        <w:t>ให้รู้สึกถึงความภูมิใจในความเป็นชาติ จะต้องมีการสอนประวัติศาสตร์ให้ถูกต้อง ไม่</w:t>
      </w:r>
      <w:r w:rsidR="002B3AEB">
        <w:rPr>
          <w:rFonts w:hint="cs"/>
          <w:cs/>
        </w:rPr>
        <w:t>เน้น</w:t>
      </w:r>
      <w:r>
        <w:rPr>
          <w:rFonts w:hint="cs"/>
          <w:cs/>
        </w:rPr>
        <w:t xml:space="preserve">ท่องจำ </w:t>
      </w:r>
      <w:r w:rsidR="002B3AEB">
        <w:rPr>
          <w:rFonts w:hint="cs"/>
          <w:cs/>
        </w:rPr>
        <w:t>แต่</w:t>
      </w:r>
      <w:r>
        <w:rPr>
          <w:rFonts w:hint="cs"/>
          <w:cs/>
        </w:rPr>
        <w:t>ทำให้เด็กรู้สึกสนุก</w:t>
      </w:r>
      <w:r w:rsidR="002B3AEB">
        <w:rPr>
          <w:rFonts w:hint="cs"/>
          <w:cs/>
        </w:rPr>
        <w:t>สนาน</w:t>
      </w:r>
      <w:r>
        <w:rPr>
          <w:rFonts w:hint="cs"/>
          <w:cs/>
        </w:rPr>
        <w:t>ในการเรียน ตระหนักถึงสถาบันพระมหากษัตริย์ ที่ทำให้ชาติไทยมีความเข้มแข็งและยั่งยืน</w:t>
      </w:r>
      <w:r w:rsidR="002B3AEB">
        <w:rPr>
          <w:rFonts w:hint="cs"/>
          <w:cs/>
          <w:lang w:val="en-GB"/>
        </w:rPr>
        <w:t>มาจนถึงทุกวันนี้</w:t>
      </w:r>
    </w:p>
    <w:p w14:paraId="14B8BEA8" w14:textId="162ADA69" w:rsidR="008003D7" w:rsidRDefault="008003D7">
      <w:r>
        <w:rPr>
          <w:rFonts w:hint="cs"/>
          <w:cs/>
        </w:rPr>
        <w:t xml:space="preserve">- </w:t>
      </w:r>
      <w:r w:rsidR="002C4957">
        <w:rPr>
          <w:cs/>
        </w:rPr>
        <w:tab/>
      </w:r>
      <w:r w:rsidR="00D76E23">
        <w:rPr>
          <w:rFonts w:hint="cs"/>
          <w:cs/>
        </w:rPr>
        <w:t>โรงเรียน</w:t>
      </w:r>
      <w:r>
        <w:rPr>
          <w:rFonts w:hint="cs"/>
          <w:cs/>
        </w:rPr>
        <w:t>เอกชนมีความหลากหลาย ทั้ง</w:t>
      </w:r>
      <w:r w:rsidR="00897D7B">
        <w:rPr>
          <w:rFonts w:hint="cs"/>
          <w:cs/>
        </w:rPr>
        <w:t xml:space="preserve"> </w:t>
      </w:r>
      <w:r w:rsidR="00D76E23">
        <w:rPr>
          <w:rFonts w:hint="cs"/>
          <w:cs/>
        </w:rPr>
        <w:t>โรงเรียน</w:t>
      </w:r>
      <w:r>
        <w:rPr>
          <w:rFonts w:hint="cs"/>
          <w:cs/>
        </w:rPr>
        <w:t xml:space="preserve">เอกชน </w:t>
      </w:r>
      <w:r w:rsidR="00D76E23">
        <w:rPr>
          <w:rFonts w:hint="cs"/>
          <w:cs/>
        </w:rPr>
        <w:t>โรงเรียน</w:t>
      </w:r>
      <w:r>
        <w:rPr>
          <w:rFonts w:hint="cs"/>
          <w:cs/>
        </w:rPr>
        <w:t xml:space="preserve">การกุศล </w:t>
      </w:r>
      <w:r w:rsidR="00D76E23">
        <w:rPr>
          <w:rFonts w:hint="cs"/>
          <w:cs/>
        </w:rPr>
        <w:t>โรงเรียนที่มีความ</w:t>
      </w:r>
      <w:r>
        <w:rPr>
          <w:rFonts w:hint="cs"/>
          <w:cs/>
        </w:rPr>
        <w:t>ยากลำบาก ให้</w:t>
      </w:r>
      <w:r w:rsidR="00333697">
        <w:rPr>
          <w:rFonts w:hint="cs"/>
          <w:cs/>
        </w:rPr>
        <w:t>เน้น</w:t>
      </w:r>
      <w:r>
        <w:rPr>
          <w:rFonts w:hint="cs"/>
          <w:cs/>
        </w:rPr>
        <w:t>ส่งเสริม</w:t>
      </w:r>
      <w:r w:rsidR="00D76E23">
        <w:rPr>
          <w:rFonts w:hint="cs"/>
          <w:cs/>
        </w:rPr>
        <w:t>และ</w:t>
      </w:r>
      <w:r>
        <w:rPr>
          <w:rFonts w:hint="cs"/>
          <w:cs/>
        </w:rPr>
        <w:t>สนับส</w:t>
      </w:r>
      <w:r w:rsidR="00D76E23">
        <w:rPr>
          <w:rFonts w:hint="cs"/>
          <w:cs/>
        </w:rPr>
        <w:t>นุน</w:t>
      </w:r>
      <w:r>
        <w:rPr>
          <w:rFonts w:hint="cs"/>
          <w:cs/>
        </w:rPr>
        <w:t xml:space="preserve"> </w:t>
      </w:r>
      <w:r w:rsidR="00D76E23">
        <w:rPr>
          <w:rFonts w:hint="cs"/>
          <w:cs/>
        </w:rPr>
        <w:t>โรงเรียน</w:t>
      </w:r>
      <w:r>
        <w:rPr>
          <w:rFonts w:hint="cs"/>
          <w:cs/>
        </w:rPr>
        <w:t>ที่</w:t>
      </w:r>
      <w:r w:rsidR="00D76E23">
        <w:rPr>
          <w:rFonts w:hint="cs"/>
          <w:cs/>
        </w:rPr>
        <w:t>มีความ</w:t>
      </w:r>
      <w:r>
        <w:rPr>
          <w:rFonts w:hint="cs"/>
          <w:cs/>
        </w:rPr>
        <w:t>ยากลำบากให้เกิดประสิทธิผลให้มากที่สุด ทั้</w:t>
      </w:r>
      <w:r w:rsidR="00897D7B">
        <w:rPr>
          <w:rFonts w:hint="cs"/>
          <w:cs/>
        </w:rPr>
        <w:t>งผ</w:t>
      </w:r>
      <w:r w:rsidR="00D76E23">
        <w:rPr>
          <w:rFonts w:hint="cs"/>
          <w:cs/>
        </w:rPr>
        <w:t>ู้สอน</w:t>
      </w:r>
      <w:r w:rsidR="00897D7B">
        <w:rPr>
          <w:rFonts w:hint="cs"/>
          <w:cs/>
        </w:rPr>
        <w:t xml:space="preserve"> แล</w:t>
      </w:r>
      <w:r w:rsidR="00D76E23">
        <w:rPr>
          <w:rFonts w:hint="cs"/>
          <w:cs/>
        </w:rPr>
        <w:t>ะผู้</w:t>
      </w:r>
      <w:r w:rsidR="00897D7B">
        <w:rPr>
          <w:rFonts w:hint="cs"/>
          <w:cs/>
        </w:rPr>
        <w:t>เรียน</w:t>
      </w:r>
    </w:p>
    <w:p w14:paraId="02AE711B" w14:textId="5AEB9EC6" w:rsidR="00897D7B" w:rsidRDefault="00897D7B">
      <w:r>
        <w:rPr>
          <w:rFonts w:hint="cs"/>
          <w:cs/>
        </w:rPr>
        <w:t xml:space="preserve">- </w:t>
      </w:r>
      <w:r w:rsidR="002C4957">
        <w:rPr>
          <w:cs/>
        </w:rPr>
        <w:tab/>
      </w:r>
      <w:r>
        <w:rPr>
          <w:rFonts w:hint="cs"/>
          <w:cs/>
        </w:rPr>
        <w:t>ให้ทุกส่วนของ</w:t>
      </w:r>
      <w:r w:rsidR="002C4957">
        <w:rPr>
          <w:rFonts w:hint="cs"/>
          <w:cs/>
        </w:rPr>
        <w:t>กระทรวงศึกษาธิการ</w:t>
      </w:r>
      <w:r>
        <w:rPr>
          <w:rFonts w:hint="cs"/>
          <w:cs/>
        </w:rPr>
        <w:t xml:space="preserve"> เข้าไปดู</w:t>
      </w:r>
      <w:r w:rsidR="002C4957">
        <w:rPr>
          <w:rFonts w:hint="cs"/>
          <w:cs/>
        </w:rPr>
        <w:t>แล</w:t>
      </w:r>
      <w:r>
        <w:rPr>
          <w:rFonts w:hint="cs"/>
          <w:cs/>
        </w:rPr>
        <w:t>และขับเคลื่อนไปด้วยความเข้มแข็ง</w:t>
      </w:r>
    </w:p>
    <w:p w14:paraId="2C71B16B" w14:textId="77777777" w:rsidR="002C4957" w:rsidRDefault="002C4957"/>
    <w:p w14:paraId="3072A118" w14:textId="15970BF2" w:rsidR="00EB05C5" w:rsidRPr="00B83430" w:rsidRDefault="002C4957">
      <w:pPr>
        <w:rPr>
          <w:b/>
          <w:bCs/>
          <w:u w:val="single"/>
        </w:rPr>
      </w:pPr>
      <w:r w:rsidRPr="00B83430">
        <w:rPr>
          <w:b/>
          <w:bCs/>
          <w:u w:val="single"/>
          <w:cs/>
        </w:rPr>
        <w:t>นโยบาย</w:t>
      </w:r>
      <w:r w:rsidR="00EB05C5" w:rsidRPr="00B83430">
        <w:rPr>
          <w:b/>
          <w:bCs/>
          <w:u w:val="single"/>
          <w:cs/>
        </w:rPr>
        <w:t>เลขาธิการ</w:t>
      </w:r>
      <w:r w:rsidRPr="00B83430">
        <w:rPr>
          <w:b/>
          <w:bCs/>
          <w:u w:val="single"/>
          <w:cs/>
        </w:rPr>
        <w:t>คณะกรรมการส่งเสริมการศึกษา</w:t>
      </w:r>
      <w:r w:rsidR="00EB05C5" w:rsidRPr="00B83430">
        <w:rPr>
          <w:b/>
          <w:bCs/>
          <w:u w:val="single"/>
          <w:cs/>
        </w:rPr>
        <w:t>เอกชน</w:t>
      </w:r>
      <w:r w:rsidR="00EB05C5" w:rsidRPr="00B83430">
        <w:rPr>
          <w:b/>
          <w:bCs/>
          <w:u w:val="single"/>
        </w:rPr>
        <w:t xml:space="preserve"> </w:t>
      </w:r>
    </w:p>
    <w:p w14:paraId="77F86CE2" w14:textId="3EE469E7" w:rsidR="00EB05C5" w:rsidRPr="002C4957" w:rsidRDefault="002C4957" w:rsidP="002C4957">
      <w:r>
        <w:rPr>
          <w:rFonts w:hint="cs"/>
          <w:cs/>
        </w:rPr>
        <w:t>-</w:t>
      </w:r>
      <w:r>
        <w:rPr>
          <w:cs/>
        </w:rPr>
        <w:tab/>
      </w:r>
      <w:r w:rsidR="00EB05C5" w:rsidRPr="002C4957">
        <w:rPr>
          <w:cs/>
        </w:rPr>
        <w:t>เน้น</w:t>
      </w:r>
      <w:r>
        <w:rPr>
          <w:rFonts w:hint="cs"/>
          <w:cs/>
        </w:rPr>
        <w:t>ให้</w:t>
      </w:r>
      <w:r w:rsidR="00EB05C5" w:rsidRPr="002C4957">
        <w:rPr>
          <w:cs/>
        </w:rPr>
        <w:t>เป็นคนดี มีความเก่ง มีจริยธรรม มีทักษะใน ศต</w:t>
      </w:r>
      <w:r w:rsidR="00B83430">
        <w:rPr>
          <w:rFonts w:hint="cs"/>
          <w:cs/>
        </w:rPr>
        <w:t>ว</w:t>
      </w:r>
      <w:r w:rsidR="00EB05C5" w:rsidRPr="002C4957">
        <w:rPr>
          <w:cs/>
        </w:rPr>
        <w:t>รรษที่ 21 มีคุณภาพ มีศักยภาพสูงตามที่แผนยุทธศาสตร์ชาติกำหนดไว้</w:t>
      </w:r>
    </w:p>
    <w:p w14:paraId="717E757D" w14:textId="1C3279DA" w:rsidR="00EB05C5" w:rsidRPr="002C4957" w:rsidRDefault="002C4957" w:rsidP="002C4957">
      <w:r>
        <w:rPr>
          <w:rFonts w:hint="cs"/>
          <w:cs/>
        </w:rPr>
        <w:t>-</w:t>
      </w:r>
      <w:r>
        <w:rPr>
          <w:cs/>
        </w:rPr>
        <w:tab/>
      </w:r>
      <w:r w:rsidR="00EB05C5" w:rsidRPr="002C4957">
        <w:rPr>
          <w:cs/>
        </w:rPr>
        <w:t>ทำให้เป็น</w:t>
      </w:r>
      <w:r w:rsidRPr="002C4957">
        <w:rPr>
          <w:rFonts w:hint="cs"/>
          <w:cs/>
        </w:rPr>
        <w:t>โรงเรียนเอกชน</w:t>
      </w:r>
      <w:r w:rsidR="00EB05C5" w:rsidRPr="002C4957">
        <w:rPr>
          <w:cs/>
        </w:rPr>
        <w:t>ที่มีคุณภาพสูง ไม่ว่าจะเป็น หลักธรรมา</w:t>
      </w:r>
      <w:proofErr w:type="spellStart"/>
      <w:r w:rsidR="00EE41EB">
        <w:rPr>
          <w:rFonts w:hint="cs"/>
          <w:cs/>
        </w:rPr>
        <w:t>ภิ</w:t>
      </w:r>
      <w:proofErr w:type="spellEnd"/>
      <w:r w:rsidR="00EB05C5" w:rsidRPr="002C4957">
        <w:rPr>
          <w:cs/>
        </w:rPr>
        <w:t xml:space="preserve">บาล มีความปลอดภัย มีมาตรฐาน </w:t>
      </w:r>
    </w:p>
    <w:p w14:paraId="7D71DF86" w14:textId="77777777" w:rsidR="00EE41EB" w:rsidRDefault="00EB05C5" w:rsidP="00EE41EB">
      <w:r w:rsidRPr="002C4957">
        <w:rPr>
          <w:cs/>
        </w:rPr>
        <w:t xml:space="preserve">มีศักยภาพในการแข่งขันได้ </w:t>
      </w:r>
    </w:p>
    <w:p w14:paraId="0DC54903" w14:textId="2ADFC136" w:rsidR="00EB05C5" w:rsidRPr="002C4957" w:rsidRDefault="00EE41EB" w:rsidP="00EE41EB">
      <w:r>
        <w:rPr>
          <w:rFonts w:hint="cs"/>
          <w:cs/>
        </w:rPr>
        <w:t>-</w:t>
      </w:r>
      <w:r>
        <w:rPr>
          <w:cs/>
        </w:rPr>
        <w:tab/>
      </w:r>
      <w:r w:rsidR="002C4957">
        <w:rPr>
          <w:rFonts w:hint="cs"/>
          <w:cs/>
        </w:rPr>
        <w:t xml:space="preserve">ระบบราชการต้องมีคุณภาพ </w:t>
      </w:r>
      <w:r w:rsidR="00EB05C5" w:rsidRPr="002C4957">
        <w:rPr>
          <w:cs/>
        </w:rPr>
        <w:t>ขับเคลื่อนให้ส่วนราชการใช้ระบบดิจิ</w:t>
      </w:r>
      <w:r w:rsidR="00333697">
        <w:rPr>
          <w:rFonts w:hint="cs"/>
          <w:cs/>
        </w:rPr>
        <w:t>ทั</w:t>
      </w:r>
      <w:r w:rsidR="00EB05C5" w:rsidRPr="002C4957">
        <w:rPr>
          <w:cs/>
        </w:rPr>
        <w:t>ล พร้อมรับการเปลี่ยนแปลง มีธรรมา</w:t>
      </w:r>
      <w:proofErr w:type="spellStart"/>
      <w:r w:rsidR="00C74EE3">
        <w:rPr>
          <w:rFonts w:hint="cs"/>
          <w:cs/>
        </w:rPr>
        <w:t>ภิ</w:t>
      </w:r>
      <w:proofErr w:type="spellEnd"/>
      <w:r w:rsidR="00EB05C5" w:rsidRPr="002C4957">
        <w:rPr>
          <w:cs/>
        </w:rPr>
        <w:t xml:space="preserve">บาล มีทัศนคติที่ดี </w:t>
      </w:r>
      <w:r>
        <w:rPr>
          <w:rFonts w:hint="cs"/>
          <w:cs/>
        </w:rPr>
        <w:t>เน้นการ</w:t>
      </w:r>
      <w:r w:rsidR="00EB05C5" w:rsidRPr="002C4957">
        <w:rPr>
          <w:cs/>
        </w:rPr>
        <w:t>ส่งเสริมมากกว่ากำกับควบคุมดูแล</w:t>
      </w:r>
      <w:r w:rsidR="00AB33DC" w:rsidRPr="002C4957">
        <w:rPr>
          <w:cs/>
        </w:rPr>
        <w:t xml:space="preserve"> อำนวยความสะดวก ให้</w:t>
      </w:r>
      <w:r>
        <w:rPr>
          <w:rFonts w:hint="cs"/>
          <w:cs/>
        </w:rPr>
        <w:t>โรงเรียน</w:t>
      </w:r>
      <w:r w:rsidR="00AB33DC" w:rsidRPr="002C4957">
        <w:rPr>
          <w:cs/>
        </w:rPr>
        <w:t>มีอิสระในการขับเคลื่อนการศึกษาเอกชนให้มีประสิทธิภาพ</w:t>
      </w:r>
    </w:p>
    <w:p w14:paraId="310C6CF4" w14:textId="65040EFB" w:rsidR="00AB33DC" w:rsidRPr="00EE41EB" w:rsidRDefault="00EE41EB" w:rsidP="00EE41EB">
      <w:r>
        <w:rPr>
          <w:rFonts w:hint="cs"/>
          <w:cs/>
        </w:rPr>
        <w:t>-</w:t>
      </w:r>
      <w:r>
        <w:rPr>
          <w:cs/>
        </w:rPr>
        <w:tab/>
      </w:r>
      <w:r w:rsidR="00AB33DC" w:rsidRPr="00EE41EB">
        <w:rPr>
          <w:cs/>
        </w:rPr>
        <w:t xml:space="preserve">ในการทำงานให้บรรลุผลต้องมีเครือข่าย </w:t>
      </w:r>
      <w:r>
        <w:rPr>
          <w:rFonts w:hint="cs"/>
          <w:cs/>
        </w:rPr>
        <w:t xml:space="preserve">ซึ่งศึกษาธิการจังหวัด </w:t>
      </w:r>
      <w:r w:rsidR="00AB33DC" w:rsidRPr="00EE41EB">
        <w:rPr>
          <w:cs/>
        </w:rPr>
        <w:t>มีบทบาทสูงที่จะพัฒน</w:t>
      </w:r>
      <w:r>
        <w:rPr>
          <w:rFonts w:hint="cs"/>
          <w:cs/>
        </w:rPr>
        <w:t>าโรงเรียน</w:t>
      </w:r>
      <w:r w:rsidR="00AB33DC" w:rsidRPr="00EE41EB">
        <w:rPr>
          <w:cs/>
        </w:rPr>
        <w:t xml:space="preserve">เอกชน ในส่วนภูมิภาค </w:t>
      </w:r>
    </w:p>
    <w:p w14:paraId="1F36D454" w14:textId="67BF8F45" w:rsidR="00AB33DC" w:rsidRPr="00B843DB" w:rsidRDefault="00B843DB" w:rsidP="00B843DB">
      <w:r>
        <w:rPr>
          <w:rFonts w:hint="cs"/>
          <w:cs/>
        </w:rPr>
        <w:t>-</w:t>
      </w:r>
      <w:r>
        <w:rPr>
          <w:cs/>
        </w:rPr>
        <w:tab/>
      </w:r>
      <w:r w:rsidR="00AB33DC" w:rsidRPr="00B843DB">
        <w:rPr>
          <w:cs/>
        </w:rPr>
        <w:t>แนวทาง</w:t>
      </w:r>
      <w:r>
        <w:rPr>
          <w:rFonts w:hint="cs"/>
          <w:cs/>
        </w:rPr>
        <w:t>ในการดำเนินการ</w:t>
      </w:r>
      <w:r w:rsidR="00AB33DC" w:rsidRPr="00B843DB">
        <w:rPr>
          <w:cs/>
        </w:rPr>
        <w:t xml:space="preserve"> จะทำเรื่องนโยบายและแผนเป็นเมนหลัก ได้มีการ</w:t>
      </w:r>
      <w:r>
        <w:rPr>
          <w:rFonts w:hint="cs"/>
          <w:cs/>
        </w:rPr>
        <w:t>แต่ง</w:t>
      </w:r>
      <w:r w:rsidR="00AB33DC" w:rsidRPr="00B843DB">
        <w:rPr>
          <w:cs/>
        </w:rPr>
        <w:t>ตั้งอนุการรมก</w:t>
      </w:r>
      <w:r>
        <w:rPr>
          <w:rFonts w:hint="cs"/>
          <w:cs/>
        </w:rPr>
        <w:t>า</w:t>
      </w:r>
      <w:r w:rsidR="00AB33DC" w:rsidRPr="00B843DB">
        <w:rPr>
          <w:cs/>
        </w:rPr>
        <w:t>ร</w:t>
      </w:r>
      <w:r w:rsidR="00A53D5A">
        <w:rPr>
          <w:rFonts w:hint="cs"/>
          <w:cs/>
        </w:rPr>
        <w:t>ส่งเสริมการ</w:t>
      </w:r>
      <w:r w:rsidR="00AB33DC" w:rsidRPr="00B843DB">
        <w:rPr>
          <w:cs/>
        </w:rPr>
        <w:t>ศึกเอกชน มาขับเคลื่อนการศึกษาเอกชน โดยรวมถึงยุทธศาสตร์ กำหนดมาตรการระยะยาวที่จะขับเคลื่อนผ่านค</w:t>
      </w:r>
      <w:r>
        <w:rPr>
          <w:rFonts w:hint="cs"/>
          <w:cs/>
        </w:rPr>
        <w:t>ณะกรรมการส่งเสริมการศึกษา</w:t>
      </w:r>
      <w:r w:rsidR="00AB33DC" w:rsidRPr="00B843DB">
        <w:rPr>
          <w:cs/>
        </w:rPr>
        <w:t>เอกชน</w:t>
      </w:r>
    </w:p>
    <w:p w14:paraId="68BDF653" w14:textId="2DB75FE6" w:rsidR="00AB33DC" w:rsidRPr="00D80E1D" w:rsidRDefault="00D80E1D" w:rsidP="00D80E1D">
      <w:r>
        <w:rPr>
          <w:rFonts w:hint="cs"/>
          <w:cs/>
        </w:rPr>
        <w:t>-</w:t>
      </w:r>
      <w:r>
        <w:rPr>
          <w:cs/>
        </w:rPr>
        <w:tab/>
      </w:r>
      <w:r w:rsidR="00AB33DC" w:rsidRPr="00D80E1D">
        <w:rPr>
          <w:cs/>
        </w:rPr>
        <w:t>เชื่อมโยง</w:t>
      </w:r>
      <w:r w:rsidR="006A42A1" w:rsidRPr="00D80E1D">
        <w:rPr>
          <w:rFonts w:hint="cs"/>
          <w:cs/>
        </w:rPr>
        <w:t>แผน</w:t>
      </w:r>
      <w:r w:rsidR="00AB33DC" w:rsidRPr="00D80E1D">
        <w:rPr>
          <w:cs/>
        </w:rPr>
        <w:t>ให้สอดคล้อง</w:t>
      </w:r>
      <w:r w:rsidR="006A42A1" w:rsidRPr="00D80E1D">
        <w:rPr>
          <w:rFonts w:hint="cs"/>
          <w:cs/>
        </w:rPr>
        <w:t>กับ</w:t>
      </w:r>
      <w:r w:rsidR="00AB33DC" w:rsidRPr="00D80E1D">
        <w:rPr>
          <w:cs/>
        </w:rPr>
        <w:t xml:space="preserve"> แผนพัฒ</w:t>
      </w:r>
      <w:r w:rsidR="006A42A1" w:rsidRPr="00D80E1D">
        <w:rPr>
          <w:rFonts w:hint="cs"/>
          <w:cs/>
        </w:rPr>
        <w:t xml:space="preserve">นาเศรษฐกิจและสังคมแห่งชาติฉบับที่ 13 ปี </w:t>
      </w:r>
      <w:r w:rsidR="00AB33DC" w:rsidRPr="00D80E1D">
        <w:rPr>
          <w:cs/>
        </w:rPr>
        <w:t xml:space="preserve"> </w:t>
      </w:r>
      <w:r w:rsidR="006A42A1" w:rsidRPr="00D80E1D">
        <w:rPr>
          <w:rFonts w:hint="cs"/>
          <w:cs/>
        </w:rPr>
        <w:t>25</w:t>
      </w:r>
      <w:r w:rsidR="00AB33DC" w:rsidRPr="00D80E1D">
        <w:rPr>
          <w:cs/>
        </w:rPr>
        <w:t>66</w:t>
      </w:r>
      <w:r w:rsidR="00F7541A">
        <w:rPr>
          <w:rFonts w:hint="cs"/>
          <w:cs/>
        </w:rPr>
        <w:t xml:space="preserve"> </w:t>
      </w:r>
      <w:r w:rsidR="00AB33DC" w:rsidRPr="00D80E1D">
        <w:rPr>
          <w:cs/>
        </w:rPr>
        <w:t xml:space="preserve">- </w:t>
      </w:r>
      <w:r w:rsidR="006A42A1" w:rsidRPr="00D80E1D">
        <w:rPr>
          <w:rFonts w:hint="cs"/>
          <w:cs/>
        </w:rPr>
        <w:t>25</w:t>
      </w:r>
      <w:r w:rsidR="00AB33DC" w:rsidRPr="00D80E1D">
        <w:rPr>
          <w:cs/>
        </w:rPr>
        <w:t xml:space="preserve">70 </w:t>
      </w:r>
      <w:r w:rsidRPr="00D80E1D">
        <w:rPr>
          <w:rFonts w:hint="cs"/>
          <w:cs/>
        </w:rPr>
        <w:t>เพื่อ</w:t>
      </w:r>
      <w:r w:rsidR="00AB33DC" w:rsidRPr="00D80E1D">
        <w:rPr>
          <w:cs/>
        </w:rPr>
        <w:t>ให้</w:t>
      </w:r>
      <w:r w:rsidRPr="00D80E1D">
        <w:rPr>
          <w:rFonts w:hint="cs"/>
          <w:cs/>
        </w:rPr>
        <w:t>เกิด</w:t>
      </w:r>
      <w:r w:rsidR="00AB33DC" w:rsidRPr="00D80E1D">
        <w:rPr>
          <w:cs/>
        </w:rPr>
        <w:t>ความยั่งยืนต</w:t>
      </w:r>
      <w:r w:rsidR="006A42A1" w:rsidRPr="00D80E1D">
        <w:rPr>
          <w:rFonts w:hint="cs"/>
          <w:cs/>
        </w:rPr>
        <w:t>่อ</w:t>
      </w:r>
      <w:r w:rsidR="00AB33DC" w:rsidRPr="00D80E1D">
        <w:rPr>
          <w:cs/>
        </w:rPr>
        <w:t>เนื่อง</w:t>
      </w:r>
    </w:p>
    <w:p w14:paraId="1CE41DB9" w14:textId="5857CFD9" w:rsidR="00AB33DC" w:rsidRPr="00CD16C9" w:rsidRDefault="00CD16C9" w:rsidP="00CD16C9">
      <w:r>
        <w:rPr>
          <w:rFonts w:hint="cs"/>
          <w:cs/>
        </w:rPr>
        <w:lastRenderedPageBreak/>
        <w:t>-</w:t>
      </w:r>
      <w:r>
        <w:rPr>
          <w:cs/>
        </w:rPr>
        <w:tab/>
      </w:r>
      <w:r w:rsidRPr="00CD16C9">
        <w:rPr>
          <w:rFonts w:hint="cs"/>
          <w:cs/>
        </w:rPr>
        <w:t>ปัญหา</w:t>
      </w:r>
      <w:r w:rsidR="00AB33DC" w:rsidRPr="00CD16C9">
        <w:rPr>
          <w:cs/>
        </w:rPr>
        <w:t>เรื่องกฎหมาย</w:t>
      </w:r>
      <w:r w:rsidRPr="00CD16C9">
        <w:rPr>
          <w:rFonts w:hint="cs"/>
          <w:cs/>
        </w:rPr>
        <w:t>ที่</w:t>
      </w:r>
      <w:r w:rsidR="00AB33DC" w:rsidRPr="00CD16C9">
        <w:rPr>
          <w:cs/>
        </w:rPr>
        <w:t>มีข้อจำกัดหลายด้าน เช่น สวัสด</w:t>
      </w:r>
      <w:r>
        <w:rPr>
          <w:rFonts w:hint="cs"/>
          <w:cs/>
        </w:rPr>
        <w:t>ิ</w:t>
      </w:r>
      <w:r w:rsidR="00AB33DC" w:rsidRPr="00CD16C9">
        <w:rPr>
          <w:cs/>
        </w:rPr>
        <w:t>การครู หรือเรื่องส่งเสริมสนับสนุนที่ไม่</w:t>
      </w:r>
      <w:r>
        <w:rPr>
          <w:rFonts w:hint="cs"/>
          <w:cs/>
        </w:rPr>
        <w:t>สอด</w:t>
      </w:r>
      <w:r w:rsidR="00AB33DC" w:rsidRPr="00CD16C9">
        <w:rPr>
          <w:cs/>
        </w:rPr>
        <w:t>คล้อง</w:t>
      </w:r>
      <w:r>
        <w:rPr>
          <w:rFonts w:hint="cs"/>
          <w:cs/>
        </w:rPr>
        <w:t>กับ</w:t>
      </w:r>
      <w:r w:rsidR="00AB33DC" w:rsidRPr="00CD16C9">
        <w:rPr>
          <w:cs/>
        </w:rPr>
        <w:t xml:space="preserve"> พรบ</w:t>
      </w:r>
      <w:r>
        <w:rPr>
          <w:rFonts w:hint="cs"/>
          <w:cs/>
        </w:rPr>
        <w:t>.</w:t>
      </w:r>
      <w:r w:rsidR="00AB33DC" w:rsidRPr="00CD16C9">
        <w:rPr>
          <w:cs/>
        </w:rPr>
        <w:t xml:space="preserve"> การศึกษา </w:t>
      </w:r>
      <w:r>
        <w:rPr>
          <w:rFonts w:hint="cs"/>
          <w:cs/>
        </w:rPr>
        <w:t>จะทำการ</w:t>
      </w:r>
      <w:r w:rsidR="00AB33DC" w:rsidRPr="00CD16C9">
        <w:rPr>
          <w:cs/>
        </w:rPr>
        <w:t>เชื่อมโยงความสัมพันธ์ในข้อกฎหมายเพื่อให้</w:t>
      </w:r>
      <w:r>
        <w:rPr>
          <w:rFonts w:hint="cs"/>
          <w:cs/>
        </w:rPr>
        <w:t>สามารถ</w:t>
      </w:r>
      <w:r w:rsidR="00AB33DC" w:rsidRPr="00CD16C9">
        <w:rPr>
          <w:cs/>
        </w:rPr>
        <w:t xml:space="preserve">แสดงบทบาท </w:t>
      </w:r>
      <w:r w:rsidR="00F7541A">
        <w:rPr>
          <w:rFonts w:hint="cs"/>
          <w:cs/>
        </w:rPr>
        <w:t>การ</w:t>
      </w:r>
      <w:r w:rsidR="00AB33DC" w:rsidRPr="00CD16C9">
        <w:rPr>
          <w:cs/>
        </w:rPr>
        <w:t>ส่งเสริม</w:t>
      </w:r>
      <w:r>
        <w:rPr>
          <w:rFonts w:hint="cs"/>
          <w:cs/>
        </w:rPr>
        <w:t>การศึกษา</w:t>
      </w:r>
      <w:r w:rsidR="00AB33DC" w:rsidRPr="00CD16C9">
        <w:rPr>
          <w:cs/>
        </w:rPr>
        <w:t>เอกชนได้เต็มที่</w:t>
      </w:r>
    </w:p>
    <w:p w14:paraId="48FC777E" w14:textId="5CD5B4ED" w:rsidR="00AB33DC" w:rsidRPr="005663A2" w:rsidRDefault="005663A2" w:rsidP="005663A2"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>เรื่องที่</w:t>
      </w:r>
      <w:r w:rsidR="00AB33DC" w:rsidRPr="005663A2">
        <w:rPr>
          <w:cs/>
        </w:rPr>
        <w:t>แก้ไขได้ท</w:t>
      </w:r>
      <w:r>
        <w:rPr>
          <w:rFonts w:hint="cs"/>
          <w:cs/>
        </w:rPr>
        <w:t>ั</w:t>
      </w:r>
      <w:r w:rsidR="00AB33DC" w:rsidRPr="005663A2">
        <w:rPr>
          <w:cs/>
        </w:rPr>
        <w:t xml:space="preserve">นทีต้องรีบดำเนินการ </w:t>
      </w:r>
      <w:r>
        <w:rPr>
          <w:rFonts w:hint="cs"/>
          <w:cs/>
        </w:rPr>
        <w:t>เรื่อง</w:t>
      </w:r>
      <w:r w:rsidR="00AB33DC" w:rsidRPr="005663A2">
        <w:rPr>
          <w:cs/>
        </w:rPr>
        <w:t>ที่ต้อง</w:t>
      </w:r>
      <w:r>
        <w:rPr>
          <w:rFonts w:hint="cs"/>
          <w:cs/>
        </w:rPr>
        <w:t>ตัดสินใจให้นำ</w:t>
      </w:r>
      <w:r w:rsidR="00AB33DC" w:rsidRPr="005663A2">
        <w:rPr>
          <w:cs/>
        </w:rPr>
        <w:t>เข้า</w:t>
      </w:r>
      <w:r>
        <w:rPr>
          <w:rFonts w:hint="cs"/>
          <w:cs/>
        </w:rPr>
        <w:t>คณะกรรมการส่งเสริมการศึกษา</w:t>
      </w:r>
      <w:r w:rsidR="00AB33DC" w:rsidRPr="005663A2">
        <w:rPr>
          <w:cs/>
        </w:rPr>
        <w:t>เอกชน</w:t>
      </w:r>
      <w:r>
        <w:rPr>
          <w:rFonts w:hint="cs"/>
          <w:cs/>
        </w:rPr>
        <w:t xml:space="preserve"> เรื่องใดๆ </w:t>
      </w:r>
      <w:r w:rsidR="00AB33DC" w:rsidRPr="005663A2">
        <w:rPr>
          <w:cs/>
        </w:rPr>
        <w:t>ที่ต้อง</w:t>
      </w:r>
      <w:r>
        <w:rPr>
          <w:rFonts w:hint="cs"/>
          <w:cs/>
        </w:rPr>
        <w:t>ดำเนินการ</w:t>
      </w:r>
      <w:r w:rsidR="00AB33DC" w:rsidRPr="005663A2">
        <w:rPr>
          <w:cs/>
        </w:rPr>
        <w:t>ร่วม</w:t>
      </w:r>
      <w:r>
        <w:rPr>
          <w:rFonts w:hint="cs"/>
          <w:cs/>
        </w:rPr>
        <w:t>กัน</w:t>
      </w:r>
      <w:r w:rsidR="00AB33DC" w:rsidRPr="005663A2">
        <w:rPr>
          <w:cs/>
        </w:rPr>
        <w:t xml:space="preserve">กับหน่วยงานอื่น ก็จะต้องค่อยๆ ดำเนินการไป </w:t>
      </w:r>
    </w:p>
    <w:p w14:paraId="19F32809" w14:textId="1578B439" w:rsidR="00AB33DC" w:rsidRPr="00C31526" w:rsidRDefault="00C31526" w:rsidP="00C31526">
      <w:r>
        <w:rPr>
          <w:rFonts w:hint="cs"/>
          <w:cs/>
        </w:rPr>
        <w:t>-</w:t>
      </w:r>
      <w:r>
        <w:rPr>
          <w:cs/>
        </w:rPr>
        <w:tab/>
      </w:r>
      <w:r w:rsidRPr="00C31526">
        <w:rPr>
          <w:rFonts w:hint="cs"/>
          <w:cs/>
        </w:rPr>
        <w:t>ให้</w:t>
      </w:r>
      <w:r w:rsidR="00AB33DC" w:rsidRPr="00C31526">
        <w:rPr>
          <w:cs/>
        </w:rPr>
        <w:t>นำ</w:t>
      </w:r>
      <w:r w:rsidRPr="00C31526">
        <w:rPr>
          <w:rFonts w:hint="cs"/>
          <w:cs/>
        </w:rPr>
        <w:t>ระบบ</w:t>
      </w:r>
      <w:r w:rsidR="00AB33DC" w:rsidRPr="00C31526">
        <w:rPr>
          <w:cs/>
        </w:rPr>
        <w:t>อิเ</w:t>
      </w:r>
      <w:r w:rsidRPr="00C31526">
        <w:rPr>
          <w:rFonts w:hint="cs"/>
          <w:cs/>
        </w:rPr>
        <w:t>ล็ก</w:t>
      </w:r>
      <w:r w:rsidR="00AB33DC" w:rsidRPr="00C31526">
        <w:rPr>
          <w:cs/>
        </w:rPr>
        <w:t>ทรอนิก</w:t>
      </w:r>
      <w:r w:rsidRPr="00C31526">
        <w:rPr>
          <w:rFonts w:hint="cs"/>
          <w:cs/>
        </w:rPr>
        <w:t>ส์</w:t>
      </w:r>
      <w:r w:rsidR="00AB33DC" w:rsidRPr="00C31526">
        <w:rPr>
          <w:cs/>
        </w:rPr>
        <w:t xml:space="preserve">เข้ามาใช้ </w:t>
      </w:r>
      <w:r>
        <w:rPr>
          <w:rFonts w:hint="cs"/>
          <w:cs/>
        </w:rPr>
        <w:t>ซึ่ง</w:t>
      </w:r>
      <w:r w:rsidR="00AB33DC" w:rsidRPr="00C31526">
        <w:rPr>
          <w:cs/>
        </w:rPr>
        <w:t>ปัจจุ</w:t>
      </w:r>
      <w:r>
        <w:rPr>
          <w:rFonts w:hint="cs"/>
          <w:cs/>
        </w:rPr>
        <w:t>บันได้</w:t>
      </w:r>
      <w:r w:rsidR="00AB33DC" w:rsidRPr="00C31526">
        <w:rPr>
          <w:cs/>
        </w:rPr>
        <w:t>นำมาใช้เยอะ</w:t>
      </w:r>
      <w:r>
        <w:rPr>
          <w:rFonts w:hint="cs"/>
          <w:cs/>
        </w:rPr>
        <w:t>แล้ว</w:t>
      </w:r>
      <w:r w:rsidR="00AB33DC" w:rsidRPr="00C31526">
        <w:rPr>
          <w:cs/>
        </w:rPr>
        <w:t xml:space="preserve"> แต่ยังขาดการทำความเข้าใจกับ</w:t>
      </w:r>
      <w:r>
        <w:rPr>
          <w:rFonts w:hint="cs"/>
          <w:cs/>
        </w:rPr>
        <w:t>โรงเรียน</w:t>
      </w:r>
      <w:r w:rsidR="00AB33DC" w:rsidRPr="00C31526">
        <w:rPr>
          <w:cs/>
        </w:rPr>
        <w:t xml:space="preserve"> ตอนนี้กำลังแก้ไข พัฒนา</w:t>
      </w:r>
      <w:r>
        <w:rPr>
          <w:rFonts w:hint="cs"/>
          <w:cs/>
        </w:rPr>
        <w:t>ระบบให้ดียิ่งขึ้น</w:t>
      </w:r>
      <w:r w:rsidR="00AB33DC" w:rsidRPr="00C31526">
        <w:rPr>
          <w:cs/>
        </w:rPr>
        <w:t xml:space="preserve"> </w:t>
      </w:r>
      <w:r>
        <w:rPr>
          <w:rFonts w:hint="cs"/>
          <w:cs/>
        </w:rPr>
        <w:t>และเพิ่มการ</w:t>
      </w:r>
      <w:r w:rsidR="00AB33DC" w:rsidRPr="00C31526">
        <w:rPr>
          <w:cs/>
        </w:rPr>
        <w:t>อบรมการใช้ระบบอย่างเต็มที่</w:t>
      </w:r>
    </w:p>
    <w:p w14:paraId="2F465F79" w14:textId="3BCDABD2" w:rsidR="00AB33DC" w:rsidRPr="002D719F" w:rsidRDefault="002D719F" w:rsidP="002D719F">
      <w:r>
        <w:rPr>
          <w:rFonts w:hint="cs"/>
          <w:cs/>
        </w:rPr>
        <w:t>-</w:t>
      </w:r>
      <w:r>
        <w:rPr>
          <w:cs/>
        </w:rPr>
        <w:tab/>
      </w:r>
      <w:r w:rsidR="00AB33DC" w:rsidRPr="002D719F">
        <w:rPr>
          <w:cs/>
        </w:rPr>
        <w:t>เรื่องงานวิชาการ</w:t>
      </w:r>
      <w:r>
        <w:rPr>
          <w:rFonts w:hint="cs"/>
          <w:cs/>
        </w:rPr>
        <w:t>จะ</w:t>
      </w:r>
      <w:r w:rsidR="00AB33DC" w:rsidRPr="002D719F">
        <w:rPr>
          <w:cs/>
        </w:rPr>
        <w:t>เน้น</w:t>
      </w:r>
      <w:r>
        <w:rPr>
          <w:rFonts w:hint="cs"/>
          <w:cs/>
        </w:rPr>
        <w:t>ที่โรงเรียน</w:t>
      </w:r>
      <w:r w:rsidR="00AB33DC" w:rsidRPr="002D719F">
        <w:rPr>
          <w:cs/>
        </w:rPr>
        <w:t>สามัญเป็นหลัก หลักสูตรปกติไม่</w:t>
      </w:r>
      <w:r>
        <w:rPr>
          <w:rFonts w:hint="cs"/>
          <w:cs/>
        </w:rPr>
        <w:t>สามารถ</w:t>
      </w:r>
      <w:r w:rsidR="00AB33DC" w:rsidRPr="002D719F">
        <w:rPr>
          <w:cs/>
        </w:rPr>
        <w:t>ตอบโจทย์ผู้เรียนได้ ผู้เรียนต้องเรียนตามถนัด</w:t>
      </w:r>
      <w:r>
        <w:rPr>
          <w:rFonts w:hint="cs"/>
          <w:cs/>
        </w:rPr>
        <w:t xml:space="preserve"> โรงเรียน</w:t>
      </w:r>
      <w:r w:rsidR="00AB33DC" w:rsidRPr="002D719F">
        <w:rPr>
          <w:cs/>
        </w:rPr>
        <w:t>ต้องจัดหลักสูตรได้ตามที่</w:t>
      </w:r>
      <w:r>
        <w:rPr>
          <w:rFonts w:hint="cs"/>
          <w:cs/>
        </w:rPr>
        <w:t>ผู้ปกครอง</w:t>
      </w:r>
      <w:r w:rsidR="00AB33DC" w:rsidRPr="002D719F">
        <w:rPr>
          <w:cs/>
        </w:rPr>
        <w:t>ต้องการ ต้องให้</w:t>
      </w:r>
      <w:r>
        <w:rPr>
          <w:rFonts w:hint="cs"/>
          <w:cs/>
        </w:rPr>
        <w:t>โรงเรียน</w:t>
      </w:r>
      <w:r w:rsidR="00AB33DC" w:rsidRPr="002D719F">
        <w:rPr>
          <w:cs/>
        </w:rPr>
        <w:t>มีอิสระทางวิชาการมากที่สุด ตามมาตรฐานทางวิชาการ และมาตรฐานของชาติกำหนดไ</w:t>
      </w:r>
      <w:r>
        <w:rPr>
          <w:rFonts w:hint="cs"/>
          <w:cs/>
        </w:rPr>
        <w:t>ว้</w:t>
      </w:r>
    </w:p>
    <w:p w14:paraId="34911764" w14:textId="012E61D8" w:rsidR="00787B61" w:rsidRPr="001E5B43" w:rsidRDefault="001E5B43" w:rsidP="001E5B43">
      <w:r>
        <w:rPr>
          <w:rFonts w:hint="cs"/>
          <w:cs/>
        </w:rPr>
        <w:t>-</w:t>
      </w:r>
      <w:r>
        <w:rPr>
          <w:cs/>
        </w:rPr>
        <w:tab/>
      </w:r>
      <w:r w:rsidR="00787B61" w:rsidRPr="001E5B43">
        <w:rPr>
          <w:cs/>
        </w:rPr>
        <w:t>มีห้องเรียนอัจฉริยะ มีการเรียน</w:t>
      </w:r>
      <w:r w:rsidR="00AF6C0B">
        <w:rPr>
          <w:rFonts w:hint="cs"/>
          <w:cs/>
        </w:rPr>
        <w:t>รูปแบบ</w:t>
      </w:r>
      <w:r w:rsidR="00787B61" w:rsidRPr="001E5B43">
        <w:rPr>
          <w:cs/>
        </w:rPr>
        <w:t xml:space="preserve"> </w:t>
      </w:r>
      <w:r w:rsidR="00AF6C0B">
        <w:rPr>
          <w:lang w:val="en-GB"/>
        </w:rPr>
        <w:t>Project base learning</w:t>
      </w:r>
      <w:r w:rsidR="00787B61" w:rsidRPr="001E5B43">
        <w:rPr>
          <w:cs/>
        </w:rPr>
        <w:t xml:space="preserve"> ควบคู่กับ</w:t>
      </w:r>
      <w:r w:rsidR="00AF6C0B">
        <w:rPr>
          <w:rFonts w:hint="cs"/>
          <w:cs/>
        </w:rPr>
        <w:t xml:space="preserve">การพัฒนาทักษะ </w:t>
      </w:r>
      <w:r w:rsidR="00AF6C0B">
        <w:rPr>
          <w:lang w:val="en-GB"/>
        </w:rPr>
        <w:t>Soft Skill</w:t>
      </w:r>
      <w:r w:rsidR="00787B61" w:rsidRPr="001E5B43">
        <w:rPr>
          <w:cs/>
        </w:rPr>
        <w:t xml:space="preserve"> เพื่อให้</w:t>
      </w:r>
      <w:r w:rsidR="00F7541A">
        <w:rPr>
          <w:rFonts w:hint="cs"/>
          <w:cs/>
        </w:rPr>
        <w:t>ผู้</w:t>
      </w:r>
      <w:r w:rsidR="00AF6C0B">
        <w:rPr>
          <w:rFonts w:hint="cs"/>
          <w:cs/>
        </w:rPr>
        <w:t>เรียนมี</w:t>
      </w:r>
      <w:r w:rsidR="00787B61" w:rsidRPr="001E5B43">
        <w:rPr>
          <w:cs/>
        </w:rPr>
        <w:t xml:space="preserve">ความเข้มแข็ง </w:t>
      </w:r>
      <w:r w:rsidR="00202445">
        <w:rPr>
          <w:rFonts w:hint="cs"/>
          <w:cs/>
        </w:rPr>
        <w:t>ผลิต</w:t>
      </w:r>
      <w:r w:rsidR="00787B61" w:rsidRPr="001E5B43">
        <w:rPr>
          <w:cs/>
        </w:rPr>
        <w:t>คนที่มีคุณภาพ</w:t>
      </w:r>
    </w:p>
    <w:p w14:paraId="6D45318C" w14:textId="487835A9" w:rsidR="00787B61" w:rsidRPr="00A31BC3" w:rsidRDefault="00A31BC3" w:rsidP="00A31BC3">
      <w:r>
        <w:rPr>
          <w:rFonts w:hint="cs"/>
          <w:cs/>
        </w:rPr>
        <w:t>-</w:t>
      </w:r>
      <w:r>
        <w:rPr>
          <w:cs/>
        </w:rPr>
        <w:tab/>
      </w:r>
      <w:r w:rsidR="00381065">
        <w:rPr>
          <w:rFonts w:hint="cs"/>
          <w:cs/>
        </w:rPr>
        <w:t>เรื่อง</w:t>
      </w:r>
      <w:r w:rsidR="00787B61" w:rsidRPr="00A31BC3">
        <w:rPr>
          <w:cs/>
        </w:rPr>
        <w:t>เงินอุดหนุน มีการศึกษาค่าใช้จ่า</w:t>
      </w:r>
      <w:r w:rsidR="004035F6">
        <w:rPr>
          <w:rFonts w:hint="cs"/>
          <w:cs/>
        </w:rPr>
        <w:t>ย</w:t>
      </w:r>
      <w:r w:rsidR="00787B61" w:rsidRPr="00A31BC3">
        <w:rPr>
          <w:cs/>
        </w:rPr>
        <w:t>ที่จำเป็นเพื่อให้เด็กเข้าถึงการศึก</w:t>
      </w:r>
      <w:r w:rsidR="00381065">
        <w:rPr>
          <w:rFonts w:hint="cs"/>
          <w:cs/>
        </w:rPr>
        <w:t>ษ</w:t>
      </w:r>
      <w:r w:rsidR="00787B61" w:rsidRPr="00A31BC3">
        <w:rPr>
          <w:cs/>
        </w:rPr>
        <w:t xml:space="preserve">าอย่างมีประสิทธิภาพ ร่วมกับ </w:t>
      </w:r>
      <w:r w:rsidR="00381065">
        <w:rPr>
          <w:rFonts w:hint="cs"/>
          <w:cs/>
        </w:rPr>
        <w:t>โรงเรียน</w:t>
      </w:r>
      <w:r w:rsidR="00787B61" w:rsidRPr="00A31BC3">
        <w:rPr>
          <w:cs/>
        </w:rPr>
        <w:t>เอกชน ในการให้ข้อมูลต่างๆ ร่วมกับส่</w:t>
      </w:r>
      <w:r w:rsidR="00381065">
        <w:rPr>
          <w:rFonts w:hint="cs"/>
          <w:cs/>
        </w:rPr>
        <w:t>วนงาน</w:t>
      </w:r>
      <w:r w:rsidR="00787B61" w:rsidRPr="00A31BC3">
        <w:rPr>
          <w:cs/>
        </w:rPr>
        <w:t xml:space="preserve">อื่นๆ เช่น </w:t>
      </w:r>
      <w:r w:rsidR="00381065">
        <w:rPr>
          <w:rFonts w:hint="cs"/>
          <w:cs/>
        </w:rPr>
        <w:t>ศึกษาธิการจังหวัด</w:t>
      </w:r>
      <w:r w:rsidR="00787B61" w:rsidRPr="00A31BC3">
        <w:rPr>
          <w:cs/>
        </w:rPr>
        <w:t xml:space="preserve"> </w:t>
      </w:r>
    </w:p>
    <w:p w14:paraId="6AC02AAF" w14:textId="49A3BD2F" w:rsidR="00787B61" w:rsidRPr="001D4FBE" w:rsidRDefault="001D4FBE" w:rsidP="001D4FBE">
      <w:r>
        <w:rPr>
          <w:rFonts w:hint="cs"/>
          <w:cs/>
        </w:rPr>
        <w:t>-</w:t>
      </w:r>
      <w:r>
        <w:rPr>
          <w:cs/>
        </w:rPr>
        <w:tab/>
      </w:r>
      <w:r w:rsidR="00787B61" w:rsidRPr="001D4FBE">
        <w:rPr>
          <w:cs/>
        </w:rPr>
        <w:t>ในช่วงการประชุม</w:t>
      </w:r>
      <w:r w:rsidR="00E17979">
        <w:rPr>
          <w:rFonts w:hint="cs"/>
          <w:cs/>
        </w:rPr>
        <w:t xml:space="preserve"> </w:t>
      </w:r>
      <w:r w:rsidR="00E17979">
        <w:rPr>
          <w:lang w:val="en-GB"/>
        </w:rPr>
        <w:t xml:space="preserve">APEC </w:t>
      </w:r>
      <w:r w:rsidR="00D90A53">
        <w:rPr>
          <w:rFonts w:hint="cs"/>
          <w:cs/>
        </w:rPr>
        <w:t>กระทรวงศึกษาธิการ</w:t>
      </w:r>
      <w:r w:rsidR="00787B61" w:rsidRPr="001D4FBE">
        <w:rPr>
          <w:cs/>
        </w:rPr>
        <w:t xml:space="preserve"> ได้มีหนังสือไปที่</w:t>
      </w:r>
      <w:r>
        <w:rPr>
          <w:rFonts w:hint="cs"/>
          <w:cs/>
        </w:rPr>
        <w:t>โรงเรียน</w:t>
      </w:r>
      <w:r w:rsidR="00787B61" w:rsidRPr="001D4FBE">
        <w:rPr>
          <w:cs/>
        </w:rPr>
        <w:t>ใน ก</w:t>
      </w:r>
      <w:r>
        <w:rPr>
          <w:rFonts w:hint="cs"/>
          <w:cs/>
        </w:rPr>
        <w:t>รุงเทพฯ</w:t>
      </w:r>
      <w:r w:rsidR="00787B61" w:rsidRPr="001D4FBE">
        <w:rPr>
          <w:cs/>
        </w:rPr>
        <w:t xml:space="preserve"> นน</w:t>
      </w:r>
      <w:r>
        <w:rPr>
          <w:rFonts w:hint="cs"/>
          <w:cs/>
        </w:rPr>
        <w:t>ทบุรี</w:t>
      </w:r>
      <w:r w:rsidR="00D90A53">
        <w:rPr>
          <w:rFonts w:hint="cs"/>
          <w:cs/>
        </w:rPr>
        <w:t xml:space="preserve"> และ</w:t>
      </w:r>
      <w:r w:rsidR="00787B61" w:rsidRPr="001D4FBE">
        <w:rPr>
          <w:cs/>
        </w:rPr>
        <w:t xml:space="preserve"> ปทุม</w:t>
      </w:r>
      <w:r>
        <w:rPr>
          <w:rFonts w:hint="cs"/>
          <w:cs/>
        </w:rPr>
        <w:t>ธานี</w:t>
      </w:r>
      <w:r w:rsidR="00787B61" w:rsidRPr="001D4FBE">
        <w:rPr>
          <w:cs/>
        </w:rPr>
        <w:t xml:space="preserve"> ให้มีการปิดการเรียนการสอนช่วง</w:t>
      </w:r>
      <w:r>
        <w:rPr>
          <w:rFonts w:hint="cs"/>
          <w:cs/>
        </w:rPr>
        <w:t>วันที่</w:t>
      </w:r>
      <w:r w:rsidR="00787B61" w:rsidRPr="001D4FBE">
        <w:rPr>
          <w:cs/>
        </w:rPr>
        <w:t xml:space="preserve"> 16-18 </w:t>
      </w:r>
      <w:r>
        <w:rPr>
          <w:rFonts w:hint="cs"/>
          <w:cs/>
        </w:rPr>
        <w:t xml:space="preserve">พฤศจิกายน 2565 </w:t>
      </w:r>
      <w:r w:rsidR="00787B61" w:rsidRPr="001D4FBE">
        <w:rPr>
          <w:cs/>
        </w:rPr>
        <w:t>แต่ถ้า</w:t>
      </w:r>
      <w:r>
        <w:rPr>
          <w:rFonts w:hint="cs"/>
          <w:cs/>
        </w:rPr>
        <w:t>โรงเรียน</w:t>
      </w:r>
      <w:r w:rsidR="00787B61" w:rsidRPr="001D4FBE">
        <w:rPr>
          <w:cs/>
        </w:rPr>
        <w:t>มีเหตุจำเป็น</w:t>
      </w:r>
      <w:r w:rsidR="00B83430">
        <w:rPr>
          <w:rFonts w:hint="cs"/>
          <w:cs/>
        </w:rPr>
        <w:t xml:space="preserve"> </w:t>
      </w:r>
      <w:r w:rsidR="00787B61" w:rsidRPr="001D4FBE">
        <w:rPr>
          <w:cs/>
        </w:rPr>
        <w:t>เช่น สอนไม่ท</w:t>
      </w:r>
      <w:r>
        <w:rPr>
          <w:rFonts w:hint="cs"/>
          <w:cs/>
        </w:rPr>
        <w:t>ั</w:t>
      </w:r>
      <w:r w:rsidR="00787B61" w:rsidRPr="001D4FBE">
        <w:rPr>
          <w:cs/>
        </w:rPr>
        <w:t>น ก็จะมีการยืดหยุ่นให้ แต่</w:t>
      </w:r>
      <w:r w:rsidR="00B83430">
        <w:rPr>
          <w:rFonts w:hint="cs"/>
          <w:cs/>
        </w:rPr>
        <w:t>อย่างไรก็ตาม</w:t>
      </w:r>
      <w:r w:rsidR="00787B61" w:rsidRPr="001D4FBE">
        <w:rPr>
          <w:cs/>
        </w:rPr>
        <w:t>ขอความร่วมมือถ้าสามารถปิดเรียนในช่วงนั้น</w:t>
      </w:r>
      <w:r w:rsidR="00B83430">
        <w:rPr>
          <w:rFonts w:hint="cs"/>
          <w:cs/>
        </w:rPr>
        <w:t>ได้</w:t>
      </w:r>
      <w:r w:rsidR="00787B61" w:rsidRPr="001D4FBE">
        <w:rPr>
          <w:cs/>
        </w:rPr>
        <w:t xml:space="preserve"> และชดเชย</w:t>
      </w:r>
      <w:r w:rsidR="000C404E">
        <w:rPr>
          <w:rFonts w:hint="cs"/>
          <w:cs/>
        </w:rPr>
        <w:t>การสอน</w:t>
      </w:r>
      <w:r w:rsidR="00787B61" w:rsidRPr="001D4FBE">
        <w:rPr>
          <w:cs/>
        </w:rPr>
        <w:t>ที่หลัง ให้</w:t>
      </w:r>
      <w:r>
        <w:rPr>
          <w:rFonts w:hint="cs"/>
          <w:cs/>
        </w:rPr>
        <w:t>โรงเรียน</w:t>
      </w:r>
      <w:r w:rsidR="00787B61" w:rsidRPr="001D4FBE">
        <w:rPr>
          <w:cs/>
        </w:rPr>
        <w:t>ช่ว</w:t>
      </w:r>
      <w:r>
        <w:rPr>
          <w:rFonts w:hint="cs"/>
          <w:cs/>
        </w:rPr>
        <w:t>ย</w:t>
      </w:r>
      <w:r w:rsidR="00AA2C4A" w:rsidRPr="001D4FBE">
        <w:rPr>
          <w:cs/>
        </w:rPr>
        <w:t>ประชาสัมพันธ์</w:t>
      </w:r>
      <w:r w:rsidR="000C404E">
        <w:rPr>
          <w:rFonts w:hint="cs"/>
          <w:cs/>
        </w:rPr>
        <w:t xml:space="preserve"> การปิดสถานศึกษ</w:t>
      </w:r>
      <w:r w:rsidR="00AA2C4A" w:rsidRPr="001D4FBE">
        <w:rPr>
          <w:cs/>
        </w:rPr>
        <w:t xml:space="preserve"> </w:t>
      </w:r>
      <w:r>
        <w:rPr>
          <w:rFonts w:hint="cs"/>
          <w:cs/>
        </w:rPr>
        <w:t>ซึ่ง</w:t>
      </w:r>
      <w:r w:rsidR="00AA2C4A" w:rsidRPr="001D4FBE">
        <w:rPr>
          <w:cs/>
        </w:rPr>
        <w:t xml:space="preserve">สถานศึกษามีอำนาจปิดได้ไม่เกิน 7 วัน </w:t>
      </w:r>
      <w:r>
        <w:rPr>
          <w:rFonts w:hint="cs"/>
          <w:cs/>
        </w:rPr>
        <w:t>โรงเรียน</w:t>
      </w:r>
      <w:r w:rsidR="00AA2C4A" w:rsidRPr="001D4FBE">
        <w:rPr>
          <w:cs/>
        </w:rPr>
        <w:t>สามารถดำเนินการตามอำนาจที่มี</w:t>
      </w:r>
      <w:r w:rsidR="00E07465">
        <w:rPr>
          <w:rFonts w:hint="cs"/>
          <w:cs/>
        </w:rPr>
        <w:t>อยู่</w:t>
      </w:r>
      <w:r w:rsidR="00AA2C4A" w:rsidRPr="001D4FBE">
        <w:rPr>
          <w:cs/>
        </w:rPr>
        <w:t>ได้เลย</w:t>
      </w:r>
    </w:p>
    <w:p w14:paraId="3FA4D042" w14:textId="41A6766E" w:rsidR="00AA2C4A" w:rsidRDefault="009C0978" w:rsidP="009C0978">
      <w:r>
        <w:rPr>
          <w:rFonts w:hint="cs"/>
          <w:cs/>
        </w:rPr>
        <w:t>-</w:t>
      </w:r>
      <w:r>
        <w:rPr>
          <w:cs/>
        </w:rPr>
        <w:tab/>
      </w:r>
      <w:r w:rsidR="00AA2C4A" w:rsidRPr="009C0978">
        <w:rPr>
          <w:cs/>
        </w:rPr>
        <w:t>ขอบคุณ</w:t>
      </w:r>
      <w:r w:rsidR="00727EE9">
        <w:rPr>
          <w:rFonts w:hint="cs"/>
          <w:cs/>
        </w:rPr>
        <w:t>ผู้</w:t>
      </w:r>
      <w:r>
        <w:rPr>
          <w:rFonts w:hint="cs"/>
          <w:cs/>
        </w:rPr>
        <w:t>ร่วม</w:t>
      </w:r>
      <w:r w:rsidR="00AA2C4A" w:rsidRPr="009C0978">
        <w:rPr>
          <w:cs/>
        </w:rPr>
        <w:t>ทำบุญกฐิน วันที่ 5</w:t>
      </w:r>
      <w:r>
        <w:rPr>
          <w:rFonts w:hint="cs"/>
          <w:cs/>
        </w:rPr>
        <w:t xml:space="preserve"> ธันวาคม 2565</w:t>
      </w:r>
      <w:r w:rsidR="00AA2C4A" w:rsidRPr="009C0978">
        <w:rPr>
          <w:cs/>
        </w:rPr>
        <w:t xml:space="preserve"> </w:t>
      </w:r>
      <w:r w:rsidR="00B83430">
        <w:rPr>
          <w:rFonts w:hint="cs"/>
          <w:cs/>
        </w:rPr>
        <w:t xml:space="preserve">ณ </w:t>
      </w:r>
      <w:r w:rsidR="00AA2C4A" w:rsidRPr="009C0978">
        <w:rPr>
          <w:cs/>
        </w:rPr>
        <w:t>จังหวัดเชียงราย</w:t>
      </w:r>
    </w:p>
    <w:p w14:paraId="45772473" w14:textId="77777777" w:rsidR="00381065" w:rsidRPr="009C0978" w:rsidRDefault="00381065" w:rsidP="009C0978"/>
    <w:p w14:paraId="557B9593" w14:textId="7DE76917" w:rsidR="00AA2C4A" w:rsidRPr="000E294E" w:rsidRDefault="000E294E" w:rsidP="00AA2C4A">
      <w:pPr>
        <w:rPr>
          <w:b/>
          <w:bCs/>
          <w:u w:val="single"/>
        </w:rPr>
      </w:pPr>
      <w:r w:rsidRPr="000E294E">
        <w:rPr>
          <w:rFonts w:hint="cs"/>
          <w:b/>
          <w:bCs/>
          <w:u w:val="single"/>
          <w:cs/>
        </w:rPr>
        <w:t>นโยบาย</w:t>
      </w:r>
      <w:r w:rsidR="00A918B1" w:rsidRPr="000E294E">
        <w:rPr>
          <w:b/>
          <w:bCs/>
          <w:u w:val="single"/>
          <w:cs/>
        </w:rPr>
        <w:t>กลุ่มงาน</w:t>
      </w:r>
      <w:r w:rsidRPr="000E294E">
        <w:rPr>
          <w:rFonts w:hint="cs"/>
          <w:b/>
          <w:bCs/>
          <w:u w:val="single"/>
          <w:cs/>
        </w:rPr>
        <w:t>โรงเรียน</w:t>
      </w:r>
      <w:r w:rsidR="00A918B1" w:rsidRPr="000E294E">
        <w:rPr>
          <w:b/>
          <w:bCs/>
          <w:u w:val="single"/>
          <w:cs/>
        </w:rPr>
        <w:t>สามัญ</w:t>
      </w:r>
    </w:p>
    <w:p w14:paraId="2DB73D86" w14:textId="08F71072" w:rsidR="00A918B1" w:rsidRPr="00087100" w:rsidRDefault="000E294E" w:rsidP="00087100">
      <w:r>
        <w:rPr>
          <w:rFonts w:hint="cs"/>
          <w:cs/>
        </w:rPr>
        <w:t>-</w:t>
      </w:r>
      <w:r>
        <w:rPr>
          <w:cs/>
        </w:rPr>
        <w:tab/>
      </w:r>
      <w:r w:rsidR="00A918B1" w:rsidRPr="00087100">
        <w:rPr>
          <w:cs/>
        </w:rPr>
        <w:t>ด้านอาคารสถานที่ เน้นสองจุดใหญ่ๆ</w:t>
      </w:r>
      <w:r w:rsidR="006C4967" w:rsidRPr="00087100">
        <w:rPr>
          <w:rFonts w:hint="cs"/>
          <w:cs/>
        </w:rPr>
        <w:t xml:space="preserve"> คือ</w:t>
      </w:r>
      <w:r w:rsidR="00A918B1" w:rsidRPr="00087100">
        <w:rPr>
          <w:cs/>
        </w:rPr>
        <w:t xml:space="preserve"> ทางเ</w:t>
      </w:r>
      <w:r w:rsidR="006C4967" w:rsidRPr="00087100">
        <w:rPr>
          <w:rFonts w:hint="cs"/>
          <w:cs/>
        </w:rPr>
        <w:t>ข้า</w:t>
      </w:r>
      <w:r w:rsidR="00A918B1" w:rsidRPr="00087100">
        <w:rPr>
          <w:cs/>
        </w:rPr>
        <w:t>ออ</w:t>
      </w:r>
      <w:r w:rsidR="006C4967" w:rsidRPr="00087100">
        <w:rPr>
          <w:rFonts w:hint="cs"/>
          <w:cs/>
        </w:rPr>
        <w:t>กประตูโรงเรียน</w:t>
      </w:r>
      <w:r w:rsidR="00A918B1" w:rsidRPr="00087100">
        <w:rPr>
          <w:cs/>
        </w:rPr>
        <w:t xml:space="preserve"> ต้องจัด</w:t>
      </w:r>
      <w:r w:rsidR="006C4967" w:rsidRPr="00087100">
        <w:rPr>
          <w:rFonts w:hint="cs"/>
          <w:cs/>
        </w:rPr>
        <w:t>เจ้าหน้าที่</w:t>
      </w:r>
      <w:r w:rsidR="00A918B1" w:rsidRPr="00087100">
        <w:rPr>
          <w:cs/>
        </w:rPr>
        <w:t>ให้ดูแลการเข้า</w:t>
      </w:r>
      <w:r w:rsidR="006C4967" w:rsidRPr="00087100">
        <w:rPr>
          <w:rFonts w:hint="cs"/>
          <w:cs/>
        </w:rPr>
        <w:t>-</w:t>
      </w:r>
      <w:r w:rsidR="00A918B1" w:rsidRPr="00087100">
        <w:rPr>
          <w:cs/>
        </w:rPr>
        <w:t>ออก</w:t>
      </w:r>
      <w:r w:rsidR="006C4967" w:rsidRPr="00087100">
        <w:rPr>
          <w:rFonts w:hint="cs"/>
          <w:cs/>
        </w:rPr>
        <w:t xml:space="preserve"> </w:t>
      </w:r>
      <w:r w:rsidR="00A918B1" w:rsidRPr="00087100">
        <w:rPr>
          <w:cs/>
        </w:rPr>
        <w:t>ไม่ให้บุคคลภายนอกเข้าไปใน</w:t>
      </w:r>
      <w:r w:rsidR="006C4967" w:rsidRPr="00087100">
        <w:rPr>
          <w:rFonts w:hint="cs"/>
          <w:cs/>
        </w:rPr>
        <w:t>โรงเรียน</w:t>
      </w:r>
      <w:r w:rsidR="00DF3E75">
        <w:rPr>
          <w:rFonts w:hint="cs"/>
          <w:cs/>
        </w:rPr>
        <w:t>หรือ</w:t>
      </w:r>
      <w:r w:rsidR="00A918B1" w:rsidRPr="00087100">
        <w:rPr>
          <w:cs/>
        </w:rPr>
        <w:t>แม้แต่ตั</w:t>
      </w:r>
      <w:r w:rsidR="006C4967" w:rsidRPr="00087100">
        <w:rPr>
          <w:rFonts w:hint="cs"/>
          <w:cs/>
        </w:rPr>
        <w:t>วนักเรียน</w:t>
      </w:r>
      <w:r w:rsidR="00A918B1" w:rsidRPr="00087100">
        <w:rPr>
          <w:cs/>
        </w:rPr>
        <w:t xml:space="preserve">เอง </w:t>
      </w:r>
      <w:r w:rsidR="006C4967" w:rsidRPr="00087100">
        <w:rPr>
          <w:rFonts w:hint="cs"/>
          <w:cs/>
        </w:rPr>
        <w:t>ก็</w:t>
      </w:r>
      <w:r w:rsidR="00A918B1" w:rsidRPr="00087100">
        <w:rPr>
          <w:cs/>
        </w:rPr>
        <w:t>ต้องมีการสังเกตหรือจับพ</w:t>
      </w:r>
      <w:r w:rsidR="006C4967" w:rsidRPr="00087100">
        <w:rPr>
          <w:rFonts w:hint="cs"/>
          <w:cs/>
        </w:rPr>
        <w:t>ิรุธ</w:t>
      </w:r>
      <w:r w:rsidR="00A918B1" w:rsidRPr="00087100">
        <w:rPr>
          <w:cs/>
        </w:rPr>
        <w:t xml:space="preserve"> อาจเจอ อาวุธ หรือสารเสพติด เข้าไปใน</w:t>
      </w:r>
      <w:r w:rsidR="006C4967" w:rsidRPr="00087100">
        <w:rPr>
          <w:rFonts w:hint="cs"/>
          <w:cs/>
        </w:rPr>
        <w:t>โรงเรียน</w:t>
      </w:r>
      <w:r w:rsidR="00A918B1" w:rsidRPr="00087100">
        <w:rPr>
          <w:cs/>
        </w:rPr>
        <w:t xml:space="preserve"> จะช่วยให้แก้ไขปัญหาได้อย่างทันท่วงที อี</w:t>
      </w:r>
      <w:r w:rsidR="006C4967" w:rsidRPr="00087100">
        <w:rPr>
          <w:rFonts w:hint="cs"/>
          <w:cs/>
        </w:rPr>
        <w:t>ก</w:t>
      </w:r>
      <w:r w:rsidR="00A918B1" w:rsidRPr="00087100">
        <w:rPr>
          <w:cs/>
        </w:rPr>
        <w:t xml:space="preserve">จุดคือ จุดลับตาคน เช่น </w:t>
      </w:r>
      <w:r w:rsidR="006C4967" w:rsidRPr="00087100">
        <w:rPr>
          <w:rFonts w:hint="cs"/>
          <w:cs/>
        </w:rPr>
        <w:t>พื้น</w:t>
      </w:r>
      <w:r w:rsidR="00A918B1" w:rsidRPr="00087100">
        <w:rPr>
          <w:cs/>
        </w:rPr>
        <w:t>ที</w:t>
      </w:r>
      <w:r w:rsidR="006C4967" w:rsidRPr="00087100">
        <w:rPr>
          <w:rFonts w:hint="cs"/>
          <w:cs/>
        </w:rPr>
        <w:t>่ที่โรงเรียน</w:t>
      </w:r>
      <w:r w:rsidR="00A918B1" w:rsidRPr="00087100">
        <w:rPr>
          <w:cs/>
        </w:rPr>
        <w:t xml:space="preserve"> ไม่ได้ใช้</w:t>
      </w:r>
      <w:r w:rsidR="006C4967" w:rsidRPr="00087100">
        <w:rPr>
          <w:rFonts w:hint="cs"/>
          <w:cs/>
        </w:rPr>
        <w:t>งาน</w:t>
      </w:r>
      <w:r w:rsidR="00A918B1" w:rsidRPr="00087100">
        <w:rPr>
          <w:cs/>
        </w:rPr>
        <w:t xml:space="preserve"> เหตุการณ์ร้ายๆ มักจะเกิดขึ้นในจุดนี้ อาจปิดประตูกั้น</w:t>
      </w:r>
      <w:r w:rsidR="006C4967" w:rsidRPr="00087100">
        <w:rPr>
          <w:rFonts w:hint="cs"/>
          <w:cs/>
        </w:rPr>
        <w:t>ไม่ให้มีการลักลอบเข้าไปใช้พื้นที่</w:t>
      </w:r>
      <w:r w:rsidR="00A918B1" w:rsidRPr="00087100">
        <w:rPr>
          <w:cs/>
        </w:rPr>
        <w:t xml:space="preserve"> รวมถึงอาคารสูง </w:t>
      </w:r>
      <w:r w:rsidR="001C069B" w:rsidRPr="00087100">
        <w:rPr>
          <w:rFonts w:hint="cs"/>
          <w:cs/>
        </w:rPr>
        <w:t>เนื่องจาก</w:t>
      </w:r>
      <w:r w:rsidR="00A918B1" w:rsidRPr="00087100">
        <w:rPr>
          <w:cs/>
        </w:rPr>
        <w:t>ที่ผ่านมามีบุคลากรตกจากที่สูง ให้มีการล</w:t>
      </w:r>
      <w:r w:rsidR="001C069B" w:rsidRPr="00087100">
        <w:rPr>
          <w:rFonts w:hint="cs"/>
          <w:cs/>
        </w:rPr>
        <w:t>็อ</w:t>
      </w:r>
      <w:r w:rsidR="00A918B1" w:rsidRPr="00087100">
        <w:rPr>
          <w:cs/>
        </w:rPr>
        <w:t>คประตู</w:t>
      </w:r>
      <w:r w:rsidR="001C069B" w:rsidRPr="00087100">
        <w:rPr>
          <w:rFonts w:hint="cs"/>
          <w:cs/>
        </w:rPr>
        <w:t>ทาง</w:t>
      </w:r>
      <w:r w:rsidR="00A918B1" w:rsidRPr="00087100">
        <w:rPr>
          <w:cs/>
        </w:rPr>
        <w:t>ข</w:t>
      </w:r>
      <w:r w:rsidR="001C069B" w:rsidRPr="00087100">
        <w:rPr>
          <w:rFonts w:hint="cs"/>
          <w:cs/>
        </w:rPr>
        <w:t>ึ้น</w:t>
      </w:r>
      <w:r w:rsidR="00A918B1" w:rsidRPr="00087100">
        <w:rPr>
          <w:cs/>
        </w:rPr>
        <w:t>ดาดฟ้า หรือชั้นที่ไม่</w:t>
      </w:r>
      <w:r w:rsidR="00DF3E75">
        <w:rPr>
          <w:rFonts w:hint="cs"/>
          <w:cs/>
        </w:rPr>
        <w:t>เปิด</w:t>
      </w:r>
      <w:r w:rsidR="00A918B1" w:rsidRPr="00087100">
        <w:rPr>
          <w:cs/>
        </w:rPr>
        <w:t>การเรียนการสอน</w:t>
      </w:r>
    </w:p>
    <w:p w14:paraId="067EA465" w14:textId="77777777" w:rsidR="00531FA4" w:rsidRPr="002C4957" w:rsidRDefault="00531FA4" w:rsidP="006C4967">
      <w:pPr>
        <w:pStyle w:val="a3"/>
        <w:rPr>
          <w:rFonts w:cs="TH SarabunIT๙"/>
          <w:szCs w:val="32"/>
        </w:rPr>
      </w:pPr>
    </w:p>
    <w:p w14:paraId="3828E15D" w14:textId="093EAA94" w:rsidR="00A918B1" w:rsidRPr="006724F2" w:rsidRDefault="006724F2" w:rsidP="006724F2">
      <w:r>
        <w:rPr>
          <w:rFonts w:hint="cs"/>
          <w:cs/>
        </w:rPr>
        <w:t>-</w:t>
      </w:r>
      <w:r>
        <w:rPr>
          <w:cs/>
        </w:rPr>
        <w:tab/>
      </w:r>
      <w:r w:rsidR="00A918B1" w:rsidRPr="006724F2">
        <w:rPr>
          <w:cs/>
        </w:rPr>
        <w:t>ด้านรถรับ</w:t>
      </w:r>
      <w:r w:rsidR="00E7461E" w:rsidRPr="006724F2">
        <w:rPr>
          <w:rFonts w:hint="cs"/>
          <w:cs/>
        </w:rPr>
        <w:t>-</w:t>
      </w:r>
      <w:r w:rsidR="00A918B1" w:rsidRPr="006724F2">
        <w:rPr>
          <w:cs/>
        </w:rPr>
        <w:t>ส่ง นักเรียน เกิดขึ้นไม่บ่อยแต่ถ้าเกิดขึ้นแล้</w:t>
      </w:r>
      <w:r w:rsidR="00E7461E" w:rsidRPr="006724F2">
        <w:rPr>
          <w:rFonts w:hint="cs"/>
          <w:cs/>
        </w:rPr>
        <w:t>ว</w:t>
      </w:r>
      <w:r w:rsidR="00A918B1" w:rsidRPr="006724F2">
        <w:rPr>
          <w:cs/>
        </w:rPr>
        <w:t>จะ</w:t>
      </w:r>
      <w:r w:rsidR="00E7461E" w:rsidRPr="006724F2">
        <w:rPr>
          <w:rFonts w:hint="cs"/>
          <w:cs/>
        </w:rPr>
        <w:t>ก่อให้</w:t>
      </w:r>
      <w:r w:rsidR="00A918B1" w:rsidRPr="006724F2">
        <w:rPr>
          <w:cs/>
        </w:rPr>
        <w:t>เกิด</w:t>
      </w:r>
      <w:r w:rsidR="00E7461E" w:rsidRPr="006724F2">
        <w:rPr>
          <w:rFonts w:hint="cs"/>
          <w:cs/>
        </w:rPr>
        <w:t>ความ</w:t>
      </w:r>
      <w:r w:rsidR="00A918B1" w:rsidRPr="006724F2">
        <w:rPr>
          <w:cs/>
        </w:rPr>
        <w:t>สะเทือนใจ</w:t>
      </w:r>
      <w:r w:rsidR="00E7461E" w:rsidRPr="006724F2">
        <w:rPr>
          <w:rFonts w:hint="cs"/>
          <w:cs/>
        </w:rPr>
        <w:t xml:space="preserve"> เช่น </w:t>
      </w:r>
      <w:r w:rsidR="00A918B1" w:rsidRPr="006724F2">
        <w:rPr>
          <w:cs/>
        </w:rPr>
        <w:t>นักเรี</w:t>
      </w:r>
      <w:r w:rsidR="00E7461E" w:rsidRPr="006724F2">
        <w:rPr>
          <w:rFonts w:hint="cs"/>
          <w:cs/>
        </w:rPr>
        <w:t>ย</w:t>
      </w:r>
      <w:r w:rsidR="00A918B1" w:rsidRPr="006724F2">
        <w:rPr>
          <w:cs/>
        </w:rPr>
        <w:t>นติดอยู่ในรถรับ</w:t>
      </w:r>
      <w:r w:rsidR="00E7461E" w:rsidRPr="006724F2">
        <w:rPr>
          <w:rFonts w:hint="cs"/>
          <w:cs/>
        </w:rPr>
        <w:t>-</w:t>
      </w:r>
      <w:r w:rsidR="00A918B1" w:rsidRPr="006724F2">
        <w:rPr>
          <w:cs/>
        </w:rPr>
        <w:t>ส่ง น</w:t>
      </w:r>
      <w:r w:rsidR="00E7461E" w:rsidRPr="006724F2">
        <w:rPr>
          <w:rFonts w:hint="cs"/>
          <w:cs/>
        </w:rPr>
        <w:t>ักเรียน ปรกติกระทรวงศึกษาธิการ</w:t>
      </w:r>
      <w:r w:rsidR="00A918B1" w:rsidRPr="006724F2">
        <w:rPr>
          <w:cs/>
        </w:rPr>
        <w:t>มีระ</w:t>
      </w:r>
      <w:r w:rsidR="00E7461E" w:rsidRPr="006724F2">
        <w:rPr>
          <w:rFonts w:hint="cs"/>
          <w:cs/>
        </w:rPr>
        <w:t>เ</w:t>
      </w:r>
      <w:r w:rsidR="00A918B1" w:rsidRPr="006724F2">
        <w:rPr>
          <w:cs/>
        </w:rPr>
        <w:t>บีย</w:t>
      </w:r>
      <w:r w:rsidR="00E7461E" w:rsidRPr="006724F2">
        <w:rPr>
          <w:rFonts w:hint="cs"/>
          <w:cs/>
        </w:rPr>
        <w:t>บ</w:t>
      </w:r>
      <w:r w:rsidR="00A918B1" w:rsidRPr="006724F2">
        <w:rPr>
          <w:cs/>
        </w:rPr>
        <w:t xml:space="preserve"> การควบคุมดูแลการใช้รถ</w:t>
      </w:r>
      <w:r w:rsidR="00E7461E" w:rsidRPr="006724F2">
        <w:rPr>
          <w:rFonts w:hint="cs"/>
          <w:cs/>
        </w:rPr>
        <w:t>โรงเรียน</w:t>
      </w:r>
      <w:r w:rsidR="00A918B1" w:rsidRPr="006724F2">
        <w:rPr>
          <w:cs/>
        </w:rPr>
        <w:t xml:space="preserve"> </w:t>
      </w:r>
      <w:r w:rsidR="00E7461E" w:rsidRPr="006724F2">
        <w:rPr>
          <w:rFonts w:hint="cs"/>
          <w:cs/>
        </w:rPr>
        <w:t>พ.ศ. 25</w:t>
      </w:r>
      <w:r w:rsidR="00A918B1" w:rsidRPr="006724F2">
        <w:rPr>
          <w:cs/>
        </w:rPr>
        <w:t xml:space="preserve">62 </w:t>
      </w:r>
      <w:r w:rsidR="00C74EE3" w:rsidRPr="006724F2">
        <w:rPr>
          <w:rFonts w:hint="cs"/>
          <w:cs/>
        </w:rPr>
        <w:lastRenderedPageBreak/>
        <w:t>ให้</w:t>
      </w:r>
      <w:r w:rsidR="00531FA4" w:rsidRPr="006724F2">
        <w:rPr>
          <w:rFonts w:hint="cs"/>
          <w:cs/>
        </w:rPr>
        <w:t>โรงเรียน</w:t>
      </w:r>
      <w:r w:rsidR="00A918B1" w:rsidRPr="006724F2">
        <w:rPr>
          <w:cs/>
        </w:rPr>
        <w:t>ไป</w:t>
      </w:r>
      <w:r w:rsidR="00531FA4" w:rsidRPr="006724F2">
        <w:rPr>
          <w:rFonts w:hint="cs"/>
          <w:cs/>
        </w:rPr>
        <w:t>ทบทวน</w:t>
      </w:r>
      <w:r w:rsidR="00A918B1" w:rsidRPr="006724F2">
        <w:rPr>
          <w:cs/>
        </w:rPr>
        <w:t xml:space="preserve"> และกำกับดูแลให้</w:t>
      </w:r>
      <w:r w:rsidR="00531FA4" w:rsidRPr="006724F2">
        <w:rPr>
          <w:rFonts w:hint="cs"/>
          <w:cs/>
        </w:rPr>
        <w:t>เป็นไป</w:t>
      </w:r>
      <w:r w:rsidR="00A918B1" w:rsidRPr="006724F2">
        <w:rPr>
          <w:cs/>
        </w:rPr>
        <w:t xml:space="preserve">ตามระเบียบนี้ </w:t>
      </w:r>
      <w:r w:rsidR="00531FA4" w:rsidRPr="006724F2">
        <w:rPr>
          <w:rFonts w:hint="cs"/>
          <w:cs/>
        </w:rPr>
        <w:t>ซึ่ง</w:t>
      </w:r>
      <w:r w:rsidR="00A918B1" w:rsidRPr="006724F2">
        <w:rPr>
          <w:cs/>
        </w:rPr>
        <w:t>มีสองเรื่อง</w:t>
      </w:r>
      <w:r w:rsidR="00C74EE3" w:rsidRPr="006724F2">
        <w:rPr>
          <w:rFonts w:hint="cs"/>
          <w:cs/>
        </w:rPr>
        <w:t>หลัก</w:t>
      </w:r>
      <w:r w:rsidR="00A918B1" w:rsidRPr="006724F2">
        <w:rPr>
          <w:cs/>
        </w:rPr>
        <w:t>คือ ตัวรถที่ใช้ในการรับ</w:t>
      </w:r>
      <w:r w:rsidR="00DF3E75">
        <w:rPr>
          <w:rFonts w:hint="cs"/>
          <w:cs/>
        </w:rPr>
        <w:t>-</w:t>
      </w:r>
      <w:r w:rsidR="00A918B1" w:rsidRPr="006724F2">
        <w:rPr>
          <w:cs/>
        </w:rPr>
        <w:t>ส่ง</w:t>
      </w:r>
      <w:r w:rsidR="00531FA4" w:rsidRPr="006724F2">
        <w:rPr>
          <w:rFonts w:hint="cs"/>
          <w:cs/>
        </w:rPr>
        <w:t>นักเรียน</w:t>
      </w:r>
      <w:r w:rsidR="00A918B1" w:rsidRPr="006724F2">
        <w:rPr>
          <w:cs/>
        </w:rPr>
        <w:t xml:space="preserve"> ต้องนำรถ ไปจดทะเบียน</w:t>
      </w:r>
      <w:r w:rsidR="00531FA4" w:rsidRPr="006724F2">
        <w:rPr>
          <w:rFonts w:hint="cs"/>
          <w:cs/>
        </w:rPr>
        <w:t>กับกรมการขนส่งทางบกเพื่อใช้</w:t>
      </w:r>
      <w:r w:rsidR="00A918B1" w:rsidRPr="006724F2">
        <w:rPr>
          <w:cs/>
        </w:rPr>
        <w:t>เป็นรถรับ</w:t>
      </w:r>
      <w:r w:rsidR="00531FA4" w:rsidRPr="006724F2">
        <w:rPr>
          <w:rFonts w:hint="cs"/>
          <w:cs/>
        </w:rPr>
        <w:t>-</w:t>
      </w:r>
      <w:r w:rsidR="00A918B1" w:rsidRPr="006724F2">
        <w:rPr>
          <w:cs/>
        </w:rPr>
        <w:t>ส่ง</w:t>
      </w:r>
      <w:r w:rsidR="00531FA4" w:rsidRPr="006724F2">
        <w:rPr>
          <w:rFonts w:hint="cs"/>
          <w:cs/>
        </w:rPr>
        <w:t xml:space="preserve"> นักเรียน</w:t>
      </w:r>
      <w:r w:rsidR="00A918B1" w:rsidRPr="006724F2">
        <w:rPr>
          <w:cs/>
        </w:rPr>
        <w:t xml:space="preserve"> </w:t>
      </w:r>
      <w:r w:rsidR="00531FA4" w:rsidRPr="006724F2">
        <w:rPr>
          <w:rFonts w:hint="cs"/>
          <w:cs/>
        </w:rPr>
        <w:t>ทางข</w:t>
      </w:r>
      <w:r w:rsidR="00A918B1" w:rsidRPr="006724F2">
        <w:rPr>
          <w:cs/>
        </w:rPr>
        <w:t>นส่งจะมีการตรวจสภาพรถและ</w:t>
      </w:r>
      <w:r w:rsidR="002F3E98" w:rsidRPr="006724F2">
        <w:rPr>
          <w:cs/>
        </w:rPr>
        <w:t xml:space="preserve">ออกใบอนุญาต </w:t>
      </w:r>
      <w:r w:rsidR="00531FA4" w:rsidRPr="006724F2">
        <w:rPr>
          <w:rFonts w:hint="cs"/>
          <w:cs/>
        </w:rPr>
        <w:t>อีก</w:t>
      </w:r>
      <w:r w:rsidR="002F3E98" w:rsidRPr="006724F2">
        <w:rPr>
          <w:cs/>
        </w:rPr>
        <w:t>เรื่อง</w:t>
      </w:r>
      <w:r w:rsidR="00531FA4" w:rsidRPr="006724F2">
        <w:rPr>
          <w:rFonts w:hint="cs"/>
          <w:cs/>
        </w:rPr>
        <w:t xml:space="preserve">คือ </w:t>
      </w:r>
      <w:r w:rsidR="002F3E98" w:rsidRPr="006724F2">
        <w:rPr>
          <w:cs/>
        </w:rPr>
        <w:t>พ</w:t>
      </w:r>
      <w:r w:rsidR="00531FA4" w:rsidRPr="006724F2">
        <w:rPr>
          <w:rFonts w:hint="cs"/>
          <w:cs/>
        </w:rPr>
        <w:t>นักงานขับ</w:t>
      </w:r>
      <w:r w:rsidR="002F3E98" w:rsidRPr="006724F2">
        <w:rPr>
          <w:cs/>
        </w:rPr>
        <w:t>รถ และคุณ</w:t>
      </w:r>
      <w:r w:rsidR="00531FA4" w:rsidRPr="006724F2">
        <w:rPr>
          <w:rFonts w:hint="cs"/>
          <w:cs/>
        </w:rPr>
        <w:t>ครูผู้ควบคุมการรับ- ส่ง</w:t>
      </w:r>
      <w:r w:rsidR="002F3E98" w:rsidRPr="006724F2">
        <w:rPr>
          <w:cs/>
        </w:rPr>
        <w:t xml:space="preserve"> เช่น พ</w:t>
      </w:r>
      <w:r w:rsidR="00531FA4" w:rsidRPr="006724F2">
        <w:rPr>
          <w:rFonts w:hint="cs"/>
          <w:cs/>
        </w:rPr>
        <w:t>นักงานขับรถ</w:t>
      </w:r>
      <w:r w:rsidR="00C74EE3" w:rsidRPr="006724F2">
        <w:rPr>
          <w:rFonts w:hint="cs"/>
          <w:cs/>
        </w:rPr>
        <w:t>ต้อง</w:t>
      </w:r>
      <w:r w:rsidR="002F3E98" w:rsidRPr="006724F2">
        <w:rPr>
          <w:cs/>
        </w:rPr>
        <w:t>มีประวัติ</w:t>
      </w:r>
      <w:r w:rsidR="00531FA4" w:rsidRPr="006724F2">
        <w:rPr>
          <w:rFonts w:hint="cs"/>
          <w:cs/>
        </w:rPr>
        <w:t>ที่</w:t>
      </w:r>
      <w:r w:rsidR="002F3E98" w:rsidRPr="006724F2">
        <w:rPr>
          <w:cs/>
        </w:rPr>
        <w:t>ดี ไม่</w:t>
      </w:r>
      <w:r w:rsidR="00C74EE3" w:rsidRPr="006724F2">
        <w:rPr>
          <w:rFonts w:hint="cs"/>
          <w:cs/>
        </w:rPr>
        <w:t>เคยมี</w:t>
      </w:r>
      <w:r w:rsidR="002F3E98" w:rsidRPr="006724F2">
        <w:rPr>
          <w:cs/>
        </w:rPr>
        <w:t>คดี มีสารเสพติด ส่วนคุณครูที่ควบคุ</w:t>
      </w:r>
      <w:r w:rsidR="00C74EE3" w:rsidRPr="006724F2">
        <w:rPr>
          <w:rFonts w:hint="cs"/>
          <w:cs/>
        </w:rPr>
        <w:t>ม</w:t>
      </w:r>
      <w:r w:rsidR="002F3E98" w:rsidRPr="006724F2">
        <w:rPr>
          <w:cs/>
        </w:rPr>
        <w:t>บนรถ จะต้องมี</w:t>
      </w:r>
      <w:r w:rsidR="00C74EE3" w:rsidRPr="006724F2">
        <w:rPr>
          <w:rFonts w:hint="cs"/>
          <w:cs/>
        </w:rPr>
        <w:t>บัญชี</w:t>
      </w:r>
      <w:r w:rsidR="002F3E98" w:rsidRPr="006724F2">
        <w:rPr>
          <w:cs/>
        </w:rPr>
        <w:t xml:space="preserve">ตรวจสอบจำนวนนักเรียน ทั้งตอนรับและตอนส่ง </w:t>
      </w:r>
      <w:r w:rsidR="00C74EE3" w:rsidRPr="006724F2">
        <w:rPr>
          <w:rFonts w:hint="cs"/>
          <w:cs/>
        </w:rPr>
        <w:t>และ</w:t>
      </w:r>
      <w:r w:rsidR="002F3E98" w:rsidRPr="006724F2">
        <w:rPr>
          <w:cs/>
        </w:rPr>
        <w:t>ให้เน้นย้ำกับผู้ที่เกี่ยวข้อง</w:t>
      </w:r>
    </w:p>
    <w:p w14:paraId="4BF02DB8" w14:textId="77777777" w:rsidR="00440B9A" w:rsidRPr="002C4957" w:rsidRDefault="00440B9A" w:rsidP="00E7461E">
      <w:pPr>
        <w:pStyle w:val="a3"/>
        <w:rPr>
          <w:rFonts w:cs="TH SarabunIT๙"/>
          <w:szCs w:val="32"/>
        </w:rPr>
      </w:pPr>
    </w:p>
    <w:p w14:paraId="6FC9E197" w14:textId="47BE76B4" w:rsidR="002F3E98" w:rsidRPr="006724F2" w:rsidRDefault="006724F2" w:rsidP="006724F2">
      <w:r>
        <w:rPr>
          <w:rFonts w:hint="cs"/>
          <w:cs/>
        </w:rPr>
        <w:t>-</w:t>
      </w:r>
      <w:r>
        <w:rPr>
          <w:cs/>
        </w:rPr>
        <w:tab/>
      </w:r>
      <w:r w:rsidR="002F3E98" w:rsidRPr="006724F2">
        <w:rPr>
          <w:cs/>
        </w:rPr>
        <w:t>การป้องกันอุบัติเหตุใน</w:t>
      </w:r>
      <w:r w:rsidR="00440B9A" w:rsidRPr="006724F2">
        <w:rPr>
          <w:rFonts w:hint="cs"/>
          <w:cs/>
        </w:rPr>
        <w:t>โรงเรียน</w:t>
      </w:r>
      <w:r w:rsidR="002F3E98" w:rsidRPr="006724F2">
        <w:rPr>
          <w:cs/>
        </w:rPr>
        <w:t>เน้น</w:t>
      </w:r>
      <w:r w:rsidR="00440B9A" w:rsidRPr="006724F2">
        <w:rPr>
          <w:rFonts w:hint="cs"/>
          <w:cs/>
        </w:rPr>
        <w:t>ความปลอดภัย</w:t>
      </w:r>
      <w:r w:rsidR="002F3E98" w:rsidRPr="006724F2">
        <w:rPr>
          <w:cs/>
        </w:rPr>
        <w:t>การจราจร หน้า</w:t>
      </w:r>
      <w:r w:rsidR="00440B9A" w:rsidRPr="006724F2">
        <w:rPr>
          <w:rFonts w:hint="cs"/>
          <w:cs/>
        </w:rPr>
        <w:t xml:space="preserve">โรงเรียน </w:t>
      </w:r>
      <w:r w:rsidR="002F3E98" w:rsidRPr="006724F2">
        <w:rPr>
          <w:cs/>
        </w:rPr>
        <w:t>เด็ก</w:t>
      </w:r>
      <w:r w:rsidR="00440B9A" w:rsidRPr="006724F2">
        <w:rPr>
          <w:rFonts w:hint="cs"/>
          <w:cs/>
        </w:rPr>
        <w:t>นักเรียนมัก</w:t>
      </w:r>
      <w:r w:rsidR="002F3E98" w:rsidRPr="006724F2">
        <w:rPr>
          <w:cs/>
        </w:rPr>
        <w:t>จะถูกรถชนทางม้าลายหน้า</w:t>
      </w:r>
      <w:r w:rsidR="00440B9A" w:rsidRPr="006724F2">
        <w:rPr>
          <w:rFonts w:hint="cs"/>
          <w:cs/>
        </w:rPr>
        <w:t xml:space="preserve">โรงเรียน </w:t>
      </w:r>
      <w:r w:rsidR="002F3E98" w:rsidRPr="006724F2">
        <w:rPr>
          <w:cs/>
        </w:rPr>
        <w:t>ให้ประสานกับ</w:t>
      </w:r>
      <w:r w:rsidR="00440B9A" w:rsidRPr="006724F2">
        <w:rPr>
          <w:rFonts w:hint="cs"/>
          <w:cs/>
        </w:rPr>
        <w:t>เจ้าหน้าที่</w:t>
      </w:r>
      <w:r w:rsidR="002F3E98" w:rsidRPr="006724F2">
        <w:rPr>
          <w:cs/>
        </w:rPr>
        <w:t>ตำรวจ</w:t>
      </w:r>
      <w:r w:rsidR="00440B9A" w:rsidRPr="006724F2">
        <w:rPr>
          <w:rFonts w:hint="cs"/>
          <w:cs/>
        </w:rPr>
        <w:t>เพื่อ</w:t>
      </w:r>
      <w:r w:rsidR="002F3E98" w:rsidRPr="006724F2">
        <w:rPr>
          <w:cs/>
        </w:rPr>
        <w:t>ดูแลความปลอดภัย หรือจัด</w:t>
      </w:r>
      <w:r w:rsidR="00440B9A" w:rsidRPr="006724F2">
        <w:rPr>
          <w:rFonts w:hint="cs"/>
          <w:cs/>
        </w:rPr>
        <w:t>เจ้าหน้าที่</w:t>
      </w:r>
      <w:r w:rsidR="002F3E98" w:rsidRPr="006724F2">
        <w:rPr>
          <w:cs/>
        </w:rPr>
        <w:t>ถือธงอยู่</w:t>
      </w:r>
      <w:r w:rsidR="00440B9A" w:rsidRPr="006724F2">
        <w:rPr>
          <w:rFonts w:hint="cs"/>
          <w:cs/>
        </w:rPr>
        <w:t>ทั้ง</w:t>
      </w:r>
      <w:r w:rsidR="002F3E98" w:rsidRPr="006724F2">
        <w:rPr>
          <w:cs/>
        </w:rPr>
        <w:t>สองฝั่งถนน</w:t>
      </w:r>
      <w:r w:rsidR="002F3E98" w:rsidRPr="006724F2">
        <w:t xml:space="preserve"> </w:t>
      </w:r>
      <w:r w:rsidR="002F3E98" w:rsidRPr="006724F2">
        <w:rPr>
          <w:cs/>
        </w:rPr>
        <w:t>อีกเรื่องคือ การช่วยชีวิต กู้ชีพ ควรจะมี</w:t>
      </w:r>
      <w:r w:rsidR="00440B9A" w:rsidRPr="006724F2">
        <w:rPr>
          <w:rFonts w:hint="cs"/>
          <w:cs/>
        </w:rPr>
        <w:t>เจ้าหน้าที่</w:t>
      </w:r>
      <w:r w:rsidR="002F3E98" w:rsidRPr="006724F2">
        <w:rPr>
          <w:cs/>
        </w:rPr>
        <w:t xml:space="preserve">ที่ได้รับการฝึกอบรมในการกู้ชีวิต </w:t>
      </w:r>
      <w:r w:rsidR="00440B9A" w:rsidRPr="006724F2">
        <w:rPr>
          <w:rFonts w:hint="cs"/>
          <w:cs/>
        </w:rPr>
        <w:t>เพื่อ</w:t>
      </w:r>
      <w:r w:rsidR="002F3E98" w:rsidRPr="006724F2">
        <w:rPr>
          <w:cs/>
        </w:rPr>
        <w:t>ช่วยเหลือ</w:t>
      </w:r>
      <w:r w:rsidR="00440B9A" w:rsidRPr="006724F2">
        <w:rPr>
          <w:rFonts w:hint="cs"/>
          <w:cs/>
        </w:rPr>
        <w:t>นักเรียน</w:t>
      </w:r>
      <w:r w:rsidR="002F3E98" w:rsidRPr="006724F2">
        <w:rPr>
          <w:cs/>
        </w:rPr>
        <w:t>ได้ทันท่วงทีก่อนที่รถพยาบาลจะมาถึง</w:t>
      </w:r>
    </w:p>
    <w:p w14:paraId="7D5A8E90" w14:textId="77777777" w:rsidR="00DB606D" w:rsidRPr="002C4957" w:rsidRDefault="00DB606D" w:rsidP="00440B9A">
      <w:pPr>
        <w:pStyle w:val="a3"/>
        <w:rPr>
          <w:rFonts w:cs="TH SarabunIT๙"/>
          <w:szCs w:val="32"/>
        </w:rPr>
      </w:pPr>
    </w:p>
    <w:p w14:paraId="156872B5" w14:textId="654FE76D" w:rsidR="002F3E98" w:rsidRPr="00597D5C" w:rsidRDefault="006724F2" w:rsidP="00597D5C">
      <w:r>
        <w:rPr>
          <w:rFonts w:hint="cs"/>
          <w:cs/>
        </w:rPr>
        <w:t>-</w:t>
      </w:r>
      <w:r>
        <w:rPr>
          <w:cs/>
        </w:rPr>
        <w:tab/>
      </w:r>
      <w:r w:rsidR="002F3E98" w:rsidRPr="006724F2">
        <w:rPr>
          <w:cs/>
        </w:rPr>
        <w:t>ด้านปัญหาทางสังคม ที่เกิด</w:t>
      </w:r>
      <w:r w:rsidR="00DB606D" w:rsidRPr="006724F2">
        <w:rPr>
          <w:rFonts w:hint="cs"/>
          <w:cs/>
        </w:rPr>
        <w:t>ขึ้น</w:t>
      </w:r>
      <w:r w:rsidR="002F3E98" w:rsidRPr="006724F2">
        <w:rPr>
          <w:cs/>
        </w:rPr>
        <w:t>บ่อยคือการทำร้ายร่างกาย</w:t>
      </w:r>
      <w:r w:rsidR="00D61459" w:rsidRPr="006724F2">
        <w:rPr>
          <w:rFonts w:hint="cs"/>
          <w:cs/>
        </w:rPr>
        <w:t>ที่เกิดขึ้น</w:t>
      </w:r>
      <w:r w:rsidR="002F3E98" w:rsidRPr="006724F2">
        <w:rPr>
          <w:cs/>
        </w:rPr>
        <w:t>ใน</w:t>
      </w:r>
      <w:r w:rsidR="00DB606D" w:rsidRPr="006724F2">
        <w:rPr>
          <w:rFonts w:hint="cs"/>
          <w:cs/>
        </w:rPr>
        <w:t>โรงเรียน</w:t>
      </w:r>
      <w:r w:rsidR="002F3E98" w:rsidRPr="006724F2">
        <w:rPr>
          <w:cs/>
        </w:rPr>
        <w:t xml:space="preserve">  </w:t>
      </w:r>
      <w:r w:rsidR="00DB606D" w:rsidRPr="006724F2">
        <w:rPr>
          <w:rFonts w:hint="cs"/>
          <w:cs/>
        </w:rPr>
        <w:t>ทางโรงเรียน</w:t>
      </w:r>
      <w:r w:rsidR="002F3E98" w:rsidRPr="006724F2">
        <w:rPr>
          <w:cs/>
        </w:rPr>
        <w:t>ควรจ</w:t>
      </w:r>
      <w:r w:rsidR="00D61459" w:rsidRPr="006724F2">
        <w:rPr>
          <w:rFonts w:hint="cs"/>
          <w:cs/>
        </w:rPr>
        <w:t>ัด</w:t>
      </w:r>
      <w:r w:rsidR="002F3E98" w:rsidRPr="006724F2">
        <w:rPr>
          <w:cs/>
        </w:rPr>
        <w:t>ให้</w:t>
      </w:r>
      <w:r w:rsidR="00D61459" w:rsidRPr="006724F2">
        <w:rPr>
          <w:rFonts w:hint="cs"/>
          <w:cs/>
        </w:rPr>
        <w:t>มีคุณ</w:t>
      </w:r>
      <w:r w:rsidR="002F3E98" w:rsidRPr="006724F2">
        <w:rPr>
          <w:cs/>
        </w:rPr>
        <w:t>ครู</w:t>
      </w:r>
      <w:r w:rsidR="00D61459" w:rsidRPr="006724F2">
        <w:rPr>
          <w:rFonts w:hint="cs"/>
          <w:cs/>
        </w:rPr>
        <w:t>เป็นผู้</w:t>
      </w:r>
      <w:r w:rsidR="002F3E98" w:rsidRPr="006724F2">
        <w:rPr>
          <w:cs/>
        </w:rPr>
        <w:t>ดูแลในเรื่องนี้เป็น</w:t>
      </w:r>
      <w:r w:rsidR="00D61459" w:rsidRPr="006724F2">
        <w:rPr>
          <w:rFonts w:hint="cs"/>
          <w:cs/>
        </w:rPr>
        <w:t>กรณี</w:t>
      </w:r>
      <w:r w:rsidR="002F3E98" w:rsidRPr="006724F2">
        <w:rPr>
          <w:cs/>
        </w:rPr>
        <w:t>พิเศษ และจัดการจุดอับสายตา</w:t>
      </w:r>
      <w:r w:rsidR="00DB606D" w:rsidRPr="006724F2">
        <w:rPr>
          <w:rFonts w:hint="cs"/>
          <w:cs/>
        </w:rPr>
        <w:t>ที่อยู่ภายในบริเวณโรงเรียน</w:t>
      </w:r>
      <w:r w:rsidR="002F3E98" w:rsidRPr="006724F2">
        <w:rPr>
          <w:cs/>
        </w:rPr>
        <w:t xml:space="preserve"> นอกจากนั้น</w:t>
      </w:r>
      <w:r w:rsidR="00132551" w:rsidRPr="006724F2">
        <w:rPr>
          <w:rFonts w:hint="cs"/>
          <w:cs/>
        </w:rPr>
        <w:t>ก็เป็นเรื่อง</w:t>
      </w:r>
      <w:r w:rsidR="002F3E98" w:rsidRPr="006724F2">
        <w:rPr>
          <w:cs/>
        </w:rPr>
        <w:t>ช</w:t>
      </w:r>
      <w:r w:rsidR="00132551" w:rsidRPr="006724F2">
        <w:rPr>
          <w:rFonts w:hint="cs"/>
          <w:cs/>
        </w:rPr>
        <w:t>ู้</w:t>
      </w:r>
      <w:r w:rsidR="002F3E98" w:rsidRPr="006724F2">
        <w:rPr>
          <w:cs/>
        </w:rPr>
        <w:t xml:space="preserve">สาว </w:t>
      </w:r>
      <w:r w:rsidR="00132551" w:rsidRPr="006724F2">
        <w:rPr>
          <w:rFonts w:hint="cs"/>
          <w:cs/>
        </w:rPr>
        <w:t>โรงเรียน</w:t>
      </w:r>
      <w:r w:rsidR="002F3E98" w:rsidRPr="006724F2">
        <w:rPr>
          <w:cs/>
        </w:rPr>
        <w:t>ต้องมีการป้อมปราม</w:t>
      </w:r>
      <w:r w:rsidR="00097DC0" w:rsidRPr="006724F2">
        <w:rPr>
          <w:rFonts w:hint="cs"/>
          <w:cs/>
        </w:rPr>
        <w:t>นักเรียน</w:t>
      </w:r>
      <w:r w:rsidR="002F3E98" w:rsidRPr="006724F2">
        <w:rPr>
          <w:cs/>
        </w:rPr>
        <w:t>ตั้งแต่ต้น เพราะปั</w:t>
      </w:r>
      <w:r w:rsidR="00132551" w:rsidRPr="006724F2">
        <w:rPr>
          <w:rFonts w:hint="cs"/>
          <w:cs/>
        </w:rPr>
        <w:t>จ</w:t>
      </w:r>
      <w:r w:rsidR="002F3E98" w:rsidRPr="006724F2">
        <w:rPr>
          <w:cs/>
        </w:rPr>
        <w:t>จุบันมี</w:t>
      </w:r>
      <w:r w:rsidR="00132551" w:rsidRPr="006724F2">
        <w:rPr>
          <w:rFonts w:hint="cs"/>
          <w:cs/>
        </w:rPr>
        <w:t>การใช้</w:t>
      </w:r>
      <w:r w:rsidR="002F3E98" w:rsidRPr="006724F2">
        <w:rPr>
          <w:cs/>
        </w:rPr>
        <w:t>สื่อโซ</w:t>
      </w:r>
      <w:proofErr w:type="spellStart"/>
      <w:r w:rsidR="002F3E98" w:rsidRPr="006724F2">
        <w:rPr>
          <w:cs/>
        </w:rPr>
        <w:t>เ</w:t>
      </w:r>
      <w:r w:rsidR="00132551" w:rsidRPr="006724F2">
        <w:rPr>
          <w:rFonts w:hint="cs"/>
          <w:cs/>
        </w:rPr>
        <w:t>ชี</w:t>
      </w:r>
      <w:r w:rsidR="002F3E98" w:rsidRPr="006724F2">
        <w:rPr>
          <w:cs/>
        </w:rPr>
        <w:t>ย</w:t>
      </w:r>
      <w:proofErr w:type="spellEnd"/>
      <w:r w:rsidR="00132551" w:rsidRPr="006724F2">
        <w:rPr>
          <w:rFonts w:hint="cs"/>
          <w:cs/>
        </w:rPr>
        <w:t>ล</w:t>
      </w:r>
      <w:r w:rsidR="002F3E98" w:rsidRPr="006724F2">
        <w:rPr>
          <w:cs/>
        </w:rPr>
        <w:t xml:space="preserve"> </w:t>
      </w:r>
      <w:r w:rsidR="00132551" w:rsidRPr="006724F2">
        <w:rPr>
          <w:rFonts w:hint="cs"/>
          <w:cs/>
        </w:rPr>
        <w:t>ถ้าเกิดเรื่องขึ้นแล้วจะ</w:t>
      </w:r>
      <w:r w:rsidR="002F3E98" w:rsidRPr="006724F2">
        <w:rPr>
          <w:cs/>
        </w:rPr>
        <w:t>ทำให้เกิดการกระจาย</w:t>
      </w:r>
      <w:r w:rsidR="00132551" w:rsidRPr="006724F2">
        <w:rPr>
          <w:rFonts w:hint="cs"/>
          <w:cs/>
        </w:rPr>
        <w:t>ข่าวอย่างรวดเร็ว</w:t>
      </w:r>
      <w:r w:rsidR="002F3E98" w:rsidRPr="006724F2">
        <w:rPr>
          <w:cs/>
        </w:rPr>
        <w:t xml:space="preserve"> </w:t>
      </w:r>
      <w:r w:rsidR="00097DC0" w:rsidRPr="006724F2">
        <w:rPr>
          <w:rFonts w:hint="cs"/>
          <w:cs/>
        </w:rPr>
        <w:t>และ</w:t>
      </w:r>
      <w:r w:rsidR="002F3E98" w:rsidRPr="006724F2">
        <w:rPr>
          <w:cs/>
        </w:rPr>
        <w:t>อีกเรื่อง</w:t>
      </w:r>
      <w:r w:rsidR="00097DC0" w:rsidRPr="006724F2">
        <w:rPr>
          <w:rFonts w:hint="cs"/>
          <w:cs/>
        </w:rPr>
        <w:t>หนึ่ง</w:t>
      </w:r>
      <w:r w:rsidR="002F3E98" w:rsidRPr="006724F2">
        <w:rPr>
          <w:cs/>
        </w:rPr>
        <w:t>คือการคุกคามทางเ</w:t>
      </w:r>
      <w:r w:rsidR="00097DC0" w:rsidRPr="006724F2">
        <w:rPr>
          <w:rFonts w:hint="cs"/>
          <w:cs/>
        </w:rPr>
        <w:t>พศ</w:t>
      </w:r>
      <w:r w:rsidR="002F3E98" w:rsidRPr="006724F2">
        <w:rPr>
          <w:cs/>
        </w:rPr>
        <w:t xml:space="preserve"> ระหว่างครูผ</w:t>
      </w:r>
      <w:r w:rsidR="00097DC0" w:rsidRPr="006724F2">
        <w:rPr>
          <w:rFonts w:hint="cs"/>
          <w:cs/>
        </w:rPr>
        <w:t>ู้ช</w:t>
      </w:r>
      <w:r w:rsidR="002F3E98" w:rsidRPr="006724F2">
        <w:rPr>
          <w:cs/>
        </w:rPr>
        <w:t>ายกั</w:t>
      </w:r>
      <w:r w:rsidR="00097DC0" w:rsidRPr="006724F2">
        <w:rPr>
          <w:rFonts w:hint="cs"/>
          <w:cs/>
        </w:rPr>
        <w:t>บ</w:t>
      </w:r>
      <w:r w:rsidR="002F3E98" w:rsidRPr="006724F2">
        <w:rPr>
          <w:cs/>
        </w:rPr>
        <w:t xml:space="preserve"> </w:t>
      </w:r>
      <w:r w:rsidR="00097DC0" w:rsidRPr="006724F2">
        <w:rPr>
          <w:rFonts w:hint="cs"/>
          <w:cs/>
        </w:rPr>
        <w:t>นักเรียน</w:t>
      </w:r>
      <w:r w:rsidR="002F3E98" w:rsidRPr="006724F2">
        <w:rPr>
          <w:cs/>
        </w:rPr>
        <w:t>หญิง ปัญหา</w:t>
      </w:r>
      <w:r w:rsidR="00097DC0" w:rsidRPr="006724F2">
        <w:rPr>
          <w:rFonts w:hint="cs"/>
          <w:cs/>
        </w:rPr>
        <w:t>เกิดจาก</w:t>
      </w:r>
      <w:r w:rsidR="002F3E98" w:rsidRPr="006724F2">
        <w:rPr>
          <w:cs/>
        </w:rPr>
        <w:t>การอยู่ตา</w:t>
      </w:r>
      <w:r w:rsidR="00097DC0" w:rsidRPr="006724F2">
        <w:rPr>
          <w:rFonts w:hint="cs"/>
          <w:cs/>
        </w:rPr>
        <w:t>ม</w:t>
      </w:r>
      <w:r w:rsidR="002F3E98" w:rsidRPr="006724F2">
        <w:rPr>
          <w:cs/>
        </w:rPr>
        <w:t>ลำพังของครูชาย กับ น</w:t>
      </w:r>
      <w:r w:rsidR="00097DC0" w:rsidRPr="006724F2">
        <w:rPr>
          <w:rFonts w:hint="cs"/>
          <w:cs/>
        </w:rPr>
        <w:t>ักเรียน</w:t>
      </w:r>
      <w:r w:rsidR="002F3E98" w:rsidRPr="006724F2">
        <w:rPr>
          <w:cs/>
        </w:rPr>
        <w:t xml:space="preserve">หญิง </w:t>
      </w:r>
      <w:r w:rsidR="00097DC0" w:rsidRPr="006724F2">
        <w:rPr>
          <w:rFonts w:hint="cs"/>
          <w:cs/>
        </w:rPr>
        <w:t>ต้องป้องกัน</w:t>
      </w:r>
      <w:r w:rsidR="002F3E98" w:rsidRPr="006724F2">
        <w:rPr>
          <w:cs/>
        </w:rPr>
        <w:t>อย่าให้มีช่วงเวลา</w:t>
      </w:r>
      <w:r w:rsidR="00097DC0" w:rsidRPr="006724F2">
        <w:rPr>
          <w:rFonts w:hint="cs"/>
          <w:cs/>
        </w:rPr>
        <w:t>ที่</w:t>
      </w:r>
      <w:r w:rsidR="002F3E98" w:rsidRPr="006724F2">
        <w:rPr>
          <w:cs/>
        </w:rPr>
        <w:t xml:space="preserve">ให้ทั้งสองอยู่ตามลำพัง </w:t>
      </w:r>
      <w:r w:rsidR="00DC3FA6" w:rsidRPr="006724F2">
        <w:rPr>
          <w:rFonts w:hint="cs"/>
          <w:cs/>
        </w:rPr>
        <w:t>หรือ</w:t>
      </w:r>
      <w:r w:rsidR="002F3E98" w:rsidRPr="006724F2">
        <w:rPr>
          <w:cs/>
        </w:rPr>
        <w:t>ถ</w:t>
      </w:r>
      <w:r w:rsidR="00DC3FA6" w:rsidRPr="006724F2">
        <w:rPr>
          <w:rFonts w:hint="cs"/>
          <w:cs/>
        </w:rPr>
        <w:t>้</w:t>
      </w:r>
      <w:r w:rsidR="002F3E98" w:rsidRPr="006724F2">
        <w:rPr>
          <w:cs/>
        </w:rPr>
        <w:t>ามีกิจกรรม</w:t>
      </w:r>
      <w:r w:rsidR="00DC3FA6" w:rsidRPr="006724F2">
        <w:rPr>
          <w:rFonts w:hint="cs"/>
          <w:cs/>
        </w:rPr>
        <w:t xml:space="preserve">ที่ต้องทำร่วมกัน </w:t>
      </w:r>
      <w:r w:rsidR="002F3E98" w:rsidRPr="006724F2">
        <w:rPr>
          <w:cs/>
        </w:rPr>
        <w:t xml:space="preserve">ก็ขอให้อยู่ในสายตาของบุคคลอื่น </w:t>
      </w:r>
      <w:r w:rsidR="00DC3FA6" w:rsidRPr="006724F2">
        <w:rPr>
          <w:rFonts w:hint="cs"/>
          <w:cs/>
        </w:rPr>
        <w:t>เหตุการส่วนมาก</w:t>
      </w:r>
      <w:r w:rsidR="002F3E98" w:rsidRPr="006724F2">
        <w:rPr>
          <w:cs/>
        </w:rPr>
        <w:t>จะเกิด</w:t>
      </w:r>
      <w:r w:rsidR="00DC3FA6" w:rsidRPr="006724F2">
        <w:rPr>
          <w:rFonts w:hint="cs"/>
          <w:cs/>
        </w:rPr>
        <w:t>ขึ้น</w:t>
      </w:r>
      <w:r w:rsidR="002F3E98" w:rsidRPr="006724F2">
        <w:rPr>
          <w:cs/>
        </w:rPr>
        <w:t>ในห้องพักครู หรือ</w:t>
      </w:r>
      <w:r w:rsidR="00DC3FA6" w:rsidRPr="006724F2">
        <w:rPr>
          <w:rFonts w:hint="cs"/>
          <w:cs/>
        </w:rPr>
        <w:t>เวลาหลัง</w:t>
      </w:r>
      <w:r w:rsidR="002F3E98" w:rsidRPr="006724F2">
        <w:rPr>
          <w:cs/>
        </w:rPr>
        <w:t>เลิกเรียนตอนเย็น</w:t>
      </w:r>
      <w:r w:rsidR="00597D5C">
        <w:rPr>
          <w:rFonts w:hint="cs"/>
          <w:cs/>
        </w:rPr>
        <w:t xml:space="preserve"> </w:t>
      </w:r>
      <w:r w:rsidR="0093757E" w:rsidRPr="00597D5C">
        <w:rPr>
          <w:rFonts w:hint="cs"/>
          <w:cs/>
        </w:rPr>
        <w:t>เรื่อง</w:t>
      </w:r>
      <w:r w:rsidR="002F3E98" w:rsidRPr="00597D5C">
        <w:rPr>
          <w:cs/>
        </w:rPr>
        <w:t>การจัดการกัญชา</w:t>
      </w:r>
      <w:r w:rsidR="0093757E" w:rsidRPr="00597D5C">
        <w:rPr>
          <w:rFonts w:hint="cs"/>
          <w:cs/>
        </w:rPr>
        <w:t xml:space="preserve"> </w:t>
      </w:r>
      <w:r w:rsidR="002F3E98" w:rsidRPr="00597D5C">
        <w:rPr>
          <w:cs/>
        </w:rPr>
        <w:t>กัญชง ตามประกาศกระทรวงศึกษา ห้าม</w:t>
      </w:r>
      <w:r w:rsidR="00E00E42" w:rsidRPr="00597D5C">
        <w:rPr>
          <w:rFonts w:hint="cs"/>
          <w:cs/>
        </w:rPr>
        <w:t>นักเรียน</w:t>
      </w:r>
      <w:r w:rsidR="002F3E98" w:rsidRPr="00597D5C">
        <w:rPr>
          <w:cs/>
        </w:rPr>
        <w:t>และบุคลากรใน</w:t>
      </w:r>
      <w:r w:rsidR="00E00E42" w:rsidRPr="00597D5C">
        <w:rPr>
          <w:rFonts w:hint="cs"/>
          <w:cs/>
        </w:rPr>
        <w:t>โรงเรียน</w:t>
      </w:r>
      <w:r w:rsidR="002F3E98" w:rsidRPr="00597D5C">
        <w:rPr>
          <w:cs/>
        </w:rPr>
        <w:t xml:space="preserve"> ใช้กัญชา</w:t>
      </w:r>
      <w:r w:rsidR="00E00E42" w:rsidRPr="00597D5C">
        <w:rPr>
          <w:rFonts w:hint="cs"/>
          <w:cs/>
        </w:rPr>
        <w:t xml:space="preserve"> </w:t>
      </w:r>
      <w:r w:rsidR="002F3E98" w:rsidRPr="00597D5C">
        <w:rPr>
          <w:cs/>
        </w:rPr>
        <w:t>ก</w:t>
      </w:r>
      <w:r w:rsidR="00E00E42" w:rsidRPr="00597D5C">
        <w:rPr>
          <w:rFonts w:hint="cs"/>
          <w:cs/>
        </w:rPr>
        <w:t>ั</w:t>
      </w:r>
      <w:r w:rsidR="002F3E98" w:rsidRPr="00597D5C">
        <w:rPr>
          <w:cs/>
        </w:rPr>
        <w:t>นชง</w:t>
      </w:r>
      <w:r w:rsidR="00E00E42" w:rsidRPr="00597D5C">
        <w:rPr>
          <w:rFonts w:hint="cs"/>
          <w:cs/>
        </w:rPr>
        <w:t xml:space="preserve"> หรือสารที่มีส่วนประกอบ</w:t>
      </w:r>
      <w:r w:rsidR="002F3E98" w:rsidRPr="00597D5C">
        <w:rPr>
          <w:cs/>
        </w:rPr>
        <w:t xml:space="preserve"> </w:t>
      </w:r>
      <w:r w:rsidR="00E00E42" w:rsidRPr="00597D5C">
        <w:rPr>
          <w:rFonts w:hint="cs"/>
          <w:cs/>
        </w:rPr>
        <w:t>โรงเรียน</w:t>
      </w:r>
      <w:r w:rsidR="002F3E98" w:rsidRPr="00597D5C">
        <w:rPr>
          <w:cs/>
        </w:rPr>
        <w:t>ต้องมีการคว</w:t>
      </w:r>
      <w:r w:rsidR="00E00E42" w:rsidRPr="00597D5C">
        <w:rPr>
          <w:rFonts w:hint="cs"/>
          <w:cs/>
        </w:rPr>
        <w:t>บ</w:t>
      </w:r>
      <w:r w:rsidR="002F3E98" w:rsidRPr="00597D5C">
        <w:rPr>
          <w:cs/>
        </w:rPr>
        <w:t>คุ</w:t>
      </w:r>
      <w:r w:rsidR="00E00E42" w:rsidRPr="00597D5C">
        <w:rPr>
          <w:rFonts w:hint="cs"/>
          <w:cs/>
        </w:rPr>
        <w:t>ม</w:t>
      </w:r>
      <w:r w:rsidR="002F3E98" w:rsidRPr="00597D5C">
        <w:rPr>
          <w:cs/>
        </w:rPr>
        <w:t>ร้าน</w:t>
      </w:r>
      <w:r w:rsidR="00E00E42" w:rsidRPr="00597D5C">
        <w:rPr>
          <w:rFonts w:hint="cs"/>
          <w:cs/>
        </w:rPr>
        <w:t>ค้า ร้าน</w:t>
      </w:r>
      <w:r w:rsidR="002F3E98" w:rsidRPr="00597D5C">
        <w:rPr>
          <w:cs/>
        </w:rPr>
        <w:t>อาหารภายใน</w:t>
      </w:r>
      <w:r w:rsidR="00E00E42" w:rsidRPr="00597D5C">
        <w:rPr>
          <w:rFonts w:hint="cs"/>
          <w:cs/>
        </w:rPr>
        <w:t xml:space="preserve"> </w:t>
      </w:r>
      <w:r w:rsidR="002F3E98" w:rsidRPr="00597D5C">
        <w:rPr>
          <w:cs/>
        </w:rPr>
        <w:t>หรือ</w:t>
      </w:r>
      <w:r w:rsidR="00E00E42" w:rsidRPr="00597D5C">
        <w:rPr>
          <w:rFonts w:hint="cs"/>
          <w:cs/>
        </w:rPr>
        <w:t xml:space="preserve"> </w:t>
      </w:r>
      <w:r w:rsidR="002F3E98" w:rsidRPr="00597D5C">
        <w:rPr>
          <w:cs/>
        </w:rPr>
        <w:t>บริ</w:t>
      </w:r>
      <w:r w:rsidR="00E00E42" w:rsidRPr="00597D5C">
        <w:rPr>
          <w:rFonts w:hint="cs"/>
          <w:cs/>
        </w:rPr>
        <w:t xml:space="preserve">เวณใกล้เคียง </w:t>
      </w:r>
      <w:r w:rsidR="002F3E98" w:rsidRPr="00597D5C">
        <w:rPr>
          <w:cs/>
        </w:rPr>
        <w:t>ห้าม</w:t>
      </w:r>
      <w:r w:rsidR="00E00E42" w:rsidRPr="00597D5C">
        <w:rPr>
          <w:rFonts w:hint="cs"/>
          <w:cs/>
        </w:rPr>
        <w:t>มิให้</w:t>
      </w:r>
      <w:r w:rsidR="002F3E98" w:rsidRPr="00597D5C">
        <w:rPr>
          <w:cs/>
        </w:rPr>
        <w:t>มีการขาย อาหารหรือเครื่องดื่มที่มีส่วน</w:t>
      </w:r>
      <w:r w:rsidR="00FC3CFB" w:rsidRPr="00597D5C">
        <w:rPr>
          <w:rFonts w:hint="cs"/>
          <w:cs/>
        </w:rPr>
        <w:t>ผสม</w:t>
      </w:r>
      <w:r w:rsidR="002F3E98" w:rsidRPr="00597D5C">
        <w:rPr>
          <w:cs/>
        </w:rPr>
        <w:t>ของกัญชา</w:t>
      </w:r>
      <w:r w:rsidR="00FC3CFB" w:rsidRPr="00597D5C">
        <w:rPr>
          <w:rFonts w:hint="cs"/>
          <w:cs/>
        </w:rPr>
        <w:t xml:space="preserve"> </w:t>
      </w:r>
      <w:r w:rsidR="002F3E98" w:rsidRPr="00597D5C">
        <w:rPr>
          <w:cs/>
        </w:rPr>
        <w:t>ก</w:t>
      </w:r>
      <w:r w:rsidR="00E00E42" w:rsidRPr="00597D5C">
        <w:rPr>
          <w:rFonts w:hint="cs"/>
          <w:cs/>
        </w:rPr>
        <w:t>ัญ</w:t>
      </w:r>
      <w:r w:rsidR="002F3E98" w:rsidRPr="00597D5C">
        <w:rPr>
          <w:cs/>
        </w:rPr>
        <w:t>ชง</w:t>
      </w:r>
      <w:r w:rsidR="007E6A41" w:rsidRPr="00597D5C">
        <w:rPr>
          <w:cs/>
        </w:rPr>
        <w:t xml:space="preserve"> </w:t>
      </w:r>
      <w:r w:rsidR="00E00E42" w:rsidRPr="00597D5C">
        <w:rPr>
          <w:rFonts w:hint="cs"/>
          <w:cs/>
        </w:rPr>
        <w:t>ซึ่งนักเรียน</w:t>
      </w:r>
      <w:r w:rsidR="007E6A41" w:rsidRPr="00597D5C">
        <w:rPr>
          <w:cs/>
        </w:rPr>
        <w:t xml:space="preserve"> มักจะ</w:t>
      </w:r>
      <w:r w:rsidR="00E00E42" w:rsidRPr="00597D5C">
        <w:rPr>
          <w:rFonts w:hint="cs"/>
          <w:cs/>
        </w:rPr>
        <w:t>นำ</w:t>
      </w:r>
      <w:r w:rsidR="007E6A41" w:rsidRPr="00597D5C">
        <w:rPr>
          <w:cs/>
        </w:rPr>
        <w:t>ไปเสพตามสถานที่ลับตาคน</w:t>
      </w:r>
    </w:p>
    <w:p w14:paraId="55CCBBC2" w14:textId="77777777" w:rsidR="00FC3CFB" w:rsidRPr="002C4957" w:rsidRDefault="00FC3CFB" w:rsidP="00E00E42">
      <w:pPr>
        <w:pStyle w:val="a3"/>
        <w:rPr>
          <w:rFonts w:cs="TH SarabunIT๙"/>
          <w:szCs w:val="32"/>
        </w:rPr>
      </w:pPr>
    </w:p>
    <w:p w14:paraId="485365B3" w14:textId="6C223651" w:rsidR="003B307D" w:rsidRPr="008A036E" w:rsidRDefault="008A036E" w:rsidP="008A036E">
      <w:r>
        <w:rPr>
          <w:rFonts w:hint="cs"/>
          <w:cs/>
        </w:rPr>
        <w:t>-</w:t>
      </w:r>
      <w:r>
        <w:rPr>
          <w:cs/>
        </w:rPr>
        <w:tab/>
      </w:r>
      <w:r w:rsidR="007E6A41" w:rsidRPr="008A036E">
        <w:rPr>
          <w:cs/>
        </w:rPr>
        <w:t>เรื่องสุขภาพอนามัย</w:t>
      </w:r>
      <w:r w:rsidR="00CE783F" w:rsidRPr="008A036E">
        <w:rPr>
          <w:rFonts w:hint="cs"/>
          <w:cs/>
        </w:rPr>
        <w:t xml:space="preserve"> โรงเรียนต้อ</w:t>
      </w:r>
      <w:r w:rsidR="008960B6" w:rsidRPr="008A036E">
        <w:rPr>
          <w:rFonts w:hint="cs"/>
          <w:cs/>
        </w:rPr>
        <w:t>ง</w:t>
      </w:r>
      <w:r w:rsidR="00CE783F" w:rsidRPr="008A036E">
        <w:rPr>
          <w:rFonts w:hint="cs"/>
          <w:cs/>
        </w:rPr>
        <w:t>มี</w:t>
      </w:r>
      <w:r w:rsidR="007E6A41" w:rsidRPr="008A036E">
        <w:rPr>
          <w:cs/>
        </w:rPr>
        <w:t xml:space="preserve">ห้องพยาบาล </w:t>
      </w:r>
      <w:r w:rsidR="00CE783F" w:rsidRPr="008A036E">
        <w:rPr>
          <w:rFonts w:hint="cs"/>
          <w:cs/>
        </w:rPr>
        <w:t>และเจ้าหน้าที่</w:t>
      </w:r>
      <w:r w:rsidR="007E6A41" w:rsidRPr="008A036E">
        <w:rPr>
          <w:cs/>
        </w:rPr>
        <w:t xml:space="preserve"> </w:t>
      </w:r>
      <w:r w:rsidR="00CE783F" w:rsidRPr="008A036E">
        <w:rPr>
          <w:rFonts w:hint="cs"/>
          <w:cs/>
        </w:rPr>
        <w:t>สำหรับ</w:t>
      </w:r>
      <w:r w:rsidR="007E6A41" w:rsidRPr="008A036E">
        <w:rPr>
          <w:cs/>
        </w:rPr>
        <w:t>ดูแลเรื่อง</w:t>
      </w:r>
      <w:r w:rsidR="00CC1FAD" w:rsidRPr="008A036E">
        <w:rPr>
          <w:rFonts w:hint="cs"/>
          <w:cs/>
        </w:rPr>
        <w:t>การ</w:t>
      </w:r>
      <w:r w:rsidR="007E6A41" w:rsidRPr="008A036E">
        <w:rPr>
          <w:cs/>
        </w:rPr>
        <w:t xml:space="preserve">ปฐมพยาบาลเบื้องต้น สิ่งที่ต้องระวังตอนนี้คือ โควิด 19 </w:t>
      </w:r>
      <w:r w:rsidR="00B872FC" w:rsidRPr="008A036E">
        <w:rPr>
          <w:cs/>
        </w:rPr>
        <w:t>ต้องให้ความรู้</w:t>
      </w:r>
      <w:r w:rsidR="00AF7756" w:rsidRPr="008A036E">
        <w:rPr>
          <w:rFonts w:hint="cs"/>
          <w:cs/>
        </w:rPr>
        <w:t>แก่นักเรียน</w:t>
      </w:r>
      <w:r w:rsidR="00B872FC" w:rsidRPr="008A036E">
        <w:rPr>
          <w:cs/>
        </w:rPr>
        <w:t>เรื่องของการเผ้าระวัง เรื่องการจัดสภาพแวดล้อมให้มีควา</w:t>
      </w:r>
      <w:r w:rsidR="008960B6" w:rsidRPr="008A036E">
        <w:rPr>
          <w:rFonts w:hint="cs"/>
          <w:cs/>
        </w:rPr>
        <w:t>ม</w:t>
      </w:r>
      <w:r w:rsidR="00B872FC" w:rsidRPr="008A036E">
        <w:rPr>
          <w:cs/>
        </w:rPr>
        <w:t>สะอาด สะดวก</w:t>
      </w:r>
      <w:r w:rsidR="00287C71">
        <w:rPr>
          <w:rFonts w:hint="cs"/>
          <w:cs/>
        </w:rPr>
        <w:t xml:space="preserve"> </w:t>
      </w:r>
      <w:r w:rsidR="00B872FC" w:rsidRPr="008A036E">
        <w:rPr>
          <w:cs/>
        </w:rPr>
        <w:t>ปลอดภั</w:t>
      </w:r>
      <w:r w:rsidR="00AF7756" w:rsidRPr="008A036E">
        <w:rPr>
          <w:rFonts w:hint="cs"/>
          <w:cs/>
        </w:rPr>
        <w:t>ย</w:t>
      </w:r>
      <w:r w:rsidR="00B872FC" w:rsidRPr="008A036E">
        <w:rPr>
          <w:cs/>
        </w:rPr>
        <w:t xml:space="preserve"> </w:t>
      </w:r>
      <w:r w:rsidR="00AF7756" w:rsidRPr="008A036E">
        <w:rPr>
          <w:rFonts w:hint="cs"/>
          <w:cs/>
        </w:rPr>
        <w:t>ทั้ง</w:t>
      </w:r>
      <w:r w:rsidR="00B872FC" w:rsidRPr="008A036E">
        <w:rPr>
          <w:cs/>
        </w:rPr>
        <w:t>ยัง</w:t>
      </w:r>
      <w:r w:rsidR="00AF7756" w:rsidRPr="008A036E">
        <w:rPr>
          <w:rFonts w:hint="cs"/>
          <w:cs/>
        </w:rPr>
        <w:t>คง</w:t>
      </w:r>
      <w:r w:rsidR="00B872FC" w:rsidRPr="008A036E">
        <w:rPr>
          <w:cs/>
        </w:rPr>
        <w:t>ให้ป</w:t>
      </w:r>
      <w:r w:rsidR="00AF7756" w:rsidRPr="008A036E">
        <w:rPr>
          <w:rFonts w:hint="cs"/>
          <w:cs/>
        </w:rPr>
        <w:t>ฏิ</w:t>
      </w:r>
      <w:r w:rsidR="00B872FC" w:rsidRPr="008A036E">
        <w:rPr>
          <w:cs/>
        </w:rPr>
        <w:t>บัติตามสุขอนามัยส่</w:t>
      </w:r>
      <w:r w:rsidR="00AF7756" w:rsidRPr="008A036E">
        <w:rPr>
          <w:rFonts w:hint="cs"/>
          <w:cs/>
        </w:rPr>
        <w:t>ว</w:t>
      </w:r>
      <w:r w:rsidR="00B872FC" w:rsidRPr="008A036E">
        <w:rPr>
          <w:cs/>
        </w:rPr>
        <w:t>นบุคลคล ตามมาตรฐานอนามัย ถ้า</w:t>
      </w:r>
      <w:r w:rsidR="008960B6" w:rsidRPr="008A036E">
        <w:rPr>
          <w:rFonts w:hint="cs"/>
          <w:cs/>
        </w:rPr>
        <w:t>นักเรียน หรือครู</w:t>
      </w:r>
      <w:r w:rsidR="00B872FC" w:rsidRPr="008A036E">
        <w:rPr>
          <w:cs/>
        </w:rPr>
        <w:t xml:space="preserve">มีความเสี่ยงสูงให้ตรวจ </w:t>
      </w:r>
      <w:r w:rsidR="000A1D25" w:rsidRPr="008A036E">
        <w:rPr>
          <w:lang w:val="en-GB"/>
        </w:rPr>
        <w:t>ATK</w:t>
      </w:r>
      <w:r w:rsidR="00B872FC" w:rsidRPr="008A036E">
        <w:rPr>
          <w:cs/>
        </w:rPr>
        <w:t xml:space="preserve"> หรือถ้ามีการเจ็บป่วย</w:t>
      </w:r>
      <w:r w:rsidR="000A1D25" w:rsidRPr="008A036E">
        <w:rPr>
          <w:rFonts w:hint="cs"/>
          <w:cs/>
        </w:rPr>
        <w:t>จากโควิด จำนวนมาก</w:t>
      </w:r>
      <w:r w:rsidR="00B872FC" w:rsidRPr="008A036E">
        <w:rPr>
          <w:cs/>
        </w:rPr>
        <w:t>ให้แจ้งต</w:t>
      </w:r>
      <w:r w:rsidR="008960B6" w:rsidRPr="008A036E">
        <w:rPr>
          <w:rFonts w:hint="cs"/>
          <w:cs/>
        </w:rPr>
        <w:t>่</w:t>
      </w:r>
      <w:r w:rsidR="00B872FC" w:rsidRPr="008A036E">
        <w:rPr>
          <w:cs/>
        </w:rPr>
        <w:t>อสาธาร</w:t>
      </w:r>
      <w:r w:rsidR="008960B6" w:rsidRPr="008A036E">
        <w:rPr>
          <w:rFonts w:hint="cs"/>
          <w:cs/>
        </w:rPr>
        <w:t>ณ</w:t>
      </w:r>
      <w:r w:rsidR="00B872FC" w:rsidRPr="008A036E">
        <w:rPr>
          <w:cs/>
        </w:rPr>
        <w:t>สุขพื้นที่ ถ้า</w:t>
      </w:r>
      <w:r w:rsidR="008960B6" w:rsidRPr="008A036E">
        <w:rPr>
          <w:rFonts w:hint="cs"/>
          <w:cs/>
        </w:rPr>
        <w:t>นักเรียน</w:t>
      </w:r>
      <w:r w:rsidR="00B872FC" w:rsidRPr="008A036E">
        <w:rPr>
          <w:cs/>
        </w:rPr>
        <w:t>ป่วย</w:t>
      </w:r>
      <w:r w:rsidR="008960B6" w:rsidRPr="008A036E">
        <w:rPr>
          <w:rFonts w:hint="cs"/>
          <w:cs/>
        </w:rPr>
        <w:t>แต่</w:t>
      </w:r>
      <w:r w:rsidR="00B872FC" w:rsidRPr="008A036E">
        <w:rPr>
          <w:cs/>
        </w:rPr>
        <w:t>ไม่มีอาการ หรือมีเล็กน้อย ให</w:t>
      </w:r>
      <w:r w:rsidR="008960B6" w:rsidRPr="008A036E">
        <w:rPr>
          <w:rFonts w:hint="cs"/>
          <w:cs/>
        </w:rPr>
        <w:t>้นักเรียนมาเรียนที่โรงเรียน</w:t>
      </w:r>
      <w:r w:rsidR="00B872FC" w:rsidRPr="008A036E">
        <w:rPr>
          <w:cs/>
        </w:rPr>
        <w:t>ได้ โดย</w:t>
      </w:r>
      <w:r w:rsidR="008960B6" w:rsidRPr="008A036E">
        <w:rPr>
          <w:rFonts w:hint="cs"/>
          <w:cs/>
        </w:rPr>
        <w:t>โรงเรียน</w:t>
      </w:r>
      <w:r w:rsidR="00B872FC" w:rsidRPr="008A036E">
        <w:rPr>
          <w:cs/>
        </w:rPr>
        <w:t>ดำเนินการจัดการเรีย</w:t>
      </w:r>
      <w:r w:rsidR="008960B6" w:rsidRPr="008A036E">
        <w:rPr>
          <w:rFonts w:hint="cs"/>
          <w:cs/>
        </w:rPr>
        <w:t>นการสอนให้</w:t>
      </w:r>
      <w:r w:rsidR="00B872FC" w:rsidRPr="008A036E">
        <w:rPr>
          <w:cs/>
        </w:rPr>
        <w:t xml:space="preserve">เหมาะสมตามมาตรการ 6-6-7 </w:t>
      </w:r>
      <w:r w:rsidR="008960B6" w:rsidRPr="008A036E">
        <w:rPr>
          <w:rFonts w:hint="cs"/>
          <w:cs/>
        </w:rPr>
        <w:t xml:space="preserve">คือ </w:t>
      </w:r>
      <w:r w:rsidR="00B872FC" w:rsidRPr="008A036E">
        <w:rPr>
          <w:cs/>
        </w:rPr>
        <w:t>6 หลัก 6 เสริม 7 เข้ม เว้นระยะ</w:t>
      </w:r>
      <w:r w:rsidR="007E6344" w:rsidRPr="008A036E">
        <w:rPr>
          <w:rFonts w:hint="cs"/>
          <w:cs/>
        </w:rPr>
        <w:t>นักเรียน</w:t>
      </w:r>
      <w:r w:rsidR="00B872FC" w:rsidRPr="008A036E">
        <w:rPr>
          <w:cs/>
        </w:rPr>
        <w:t>ที่ป่วย</w:t>
      </w:r>
      <w:r w:rsidR="007E6344" w:rsidRPr="008A036E">
        <w:rPr>
          <w:rFonts w:hint="cs"/>
          <w:cs/>
        </w:rPr>
        <w:t>ให้</w:t>
      </w:r>
      <w:r w:rsidR="00B872FC" w:rsidRPr="008A036E">
        <w:rPr>
          <w:cs/>
        </w:rPr>
        <w:t>ห่างจากคนอื่น ไม่น้อ</w:t>
      </w:r>
      <w:r w:rsidR="007E6344" w:rsidRPr="008A036E">
        <w:rPr>
          <w:rFonts w:hint="cs"/>
          <w:cs/>
        </w:rPr>
        <w:t>ยก</w:t>
      </w:r>
      <w:r w:rsidR="00B872FC" w:rsidRPr="008A036E">
        <w:rPr>
          <w:cs/>
        </w:rPr>
        <w:t>ว่า 2 เมตร แต่ถ้าน</w:t>
      </w:r>
      <w:r w:rsidR="007E6344" w:rsidRPr="008A036E">
        <w:rPr>
          <w:rFonts w:hint="cs"/>
          <w:cs/>
        </w:rPr>
        <w:t>ักเรียน</w:t>
      </w:r>
      <w:r w:rsidR="00B872FC" w:rsidRPr="008A036E">
        <w:rPr>
          <w:cs/>
        </w:rPr>
        <w:t>มีอาการหนัก ให้</w:t>
      </w:r>
      <w:r w:rsidR="007E6344" w:rsidRPr="008A036E">
        <w:rPr>
          <w:rFonts w:hint="cs"/>
          <w:cs/>
        </w:rPr>
        <w:t>ดำเนินการ</w:t>
      </w:r>
      <w:r w:rsidR="00B872FC" w:rsidRPr="008A036E">
        <w:rPr>
          <w:cs/>
        </w:rPr>
        <w:t>ส่ง</w:t>
      </w:r>
      <w:r w:rsidR="007E6344" w:rsidRPr="008A036E">
        <w:rPr>
          <w:rFonts w:hint="cs"/>
          <w:cs/>
        </w:rPr>
        <w:t>ต่อ</w:t>
      </w:r>
      <w:r w:rsidR="00B872FC" w:rsidRPr="008A036E">
        <w:rPr>
          <w:cs/>
        </w:rPr>
        <w:t xml:space="preserve">ตามระบบสาธารณสุขต่อไป </w:t>
      </w:r>
      <w:r w:rsidR="000B641B" w:rsidRPr="008A036E">
        <w:rPr>
          <w:rFonts w:hint="cs"/>
          <w:cs/>
        </w:rPr>
        <w:t>ขอ</w:t>
      </w:r>
      <w:r w:rsidR="005862E9" w:rsidRPr="008A036E">
        <w:rPr>
          <w:cs/>
        </w:rPr>
        <w:t>เน้นย้ำเรื่อง</w:t>
      </w:r>
      <w:r w:rsidR="00935807" w:rsidRPr="008A036E">
        <w:rPr>
          <w:rFonts w:hint="cs"/>
          <w:cs/>
        </w:rPr>
        <w:t>การ</w:t>
      </w:r>
      <w:r w:rsidR="005862E9" w:rsidRPr="008A036E">
        <w:rPr>
          <w:cs/>
        </w:rPr>
        <w:t>ส่งต่อ</w:t>
      </w:r>
      <w:r w:rsidR="00935807" w:rsidRPr="008A036E">
        <w:rPr>
          <w:rFonts w:hint="cs"/>
          <w:cs/>
        </w:rPr>
        <w:t>นักเรียน</w:t>
      </w:r>
      <w:r w:rsidR="005862E9" w:rsidRPr="008A036E">
        <w:rPr>
          <w:cs/>
        </w:rPr>
        <w:t>ไป</w:t>
      </w:r>
      <w:r w:rsidR="00935807" w:rsidRPr="008A036E">
        <w:rPr>
          <w:rFonts w:hint="cs"/>
          <w:cs/>
        </w:rPr>
        <w:t>โรงพยาบาล ต้อง</w:t>
      </w:r>
      <w:r w:rsidR="00C91B28" w:rsidRPr="008A036E">
        <w:rPr>
          <w:rFonts w:hint="cs"/>
          <w:cs/>
        </w:rPr>
        <w:t>มีการ</w:t>
      </w:r>
      <w:r w:rsidR="00935807" w:rsidRPr="008A036E">
        <w:rPr>
          <w:rFonts w:hint="cs"/>
          <w:cs/>
        </w:rPr>
        <w:t>กำหนด</w:t>
      </w:r>
      <w:r w:rsidR="00C91B28" w:rsidRPr="008A036E">
        <w:rPr>
          <w:rFonts w:hint="cs"/>
          <w:cs/>
        </w:rPr>
        <w:t>ขั้นตอนและ</w:t>
      </w:r>
      <w:r w:rsidR="00935807" w:rsidRPr="008A036E">
        <w:rPr>
          <w:rFonts w:hint="cs"/>
          <w:cs/>
        </w:rPr>
        <w:t>ผู้</w:t>
      </w:r>
      <w:r w:rsidR="00594C2F" w:rsidRPr="008A036E">
        <w:rPr>
          <w:rFonts w:hint="cs"/>
          <w:cs/>
        </w:rPr>
        <w:t>ที่</w:t>
      </w:r>
      <w:r w:rsidR="00935807" w:rsidRPr="008A036E">
        <w:rPr>
          <w:rFonts w:hint="cs"/>
          <w:cs/>
        </w:rPr>
        <w:t>รับผิดชอบในส่วนต่างๆ</w:t>
      </w:r>
      <w:r w:rsidR="00287C71">
        <w:rPr>
          <w:rFonts w:hint="cs"/>
          <w:cs/>
        </w:rPr>
        <w:t xml:space="preserve"> อย่างชัดเจน</w:t>
      </w:r>
      <w:r w:rsidR="005862E9" w:rsidRPr="008A036E">
        <w:rPr>
          <w:cs/>
        </w:rPr>
        <w:t xml:space="preserve"> เช่น </w:t>
      </w:r>
      <w:r w:rsidR="00594C2F" w:rsidRPr="008A036E">
        <w:rPr>
          <w:rFonts w:hint="cs"/>
          <w:cs/>
        </w:rPr>
        <w:t>ผู้ทำหน้าที่นำนักเรียน</w:t>
      </w:r>
      <w:r w:rsidR="005862E9" w:rsidRPr="008A036E">
        <w:rPr>
          <w:cs/>
        </w:rPr>
        <w:t>ส่ง</w:t>
      </w:r>
      <w:r w:rsidR="00594C2F" w:rsidRPr="008A036E">
        <w:rPr>
          <w:rFonts w:hint="cs"/>
          <w:cs/>
        </w:rPr>
        <w:t>โรงพยาบาล</w:t>
      </w:r>
      <w:r w:rsidR="005862E9" w:rsidRPr="008A036E">
        <w:rPr>
          <w:cs/>
        </w:rPr>
        <w:t xml:space="preserve"> ที่สำคัญคือ</w:t>
      </w:r>
      <w:r w:rsidR="00594C2F" w:rsidRPr="008A036E">
        <w:rPr>
          <w:rFonts w:hint="cs"/>
          <w:cs/>
        </w:rPr>
        <w:t>ผู้ทำหน้าที่</w:t>
      </w:r>
      <w:r w:rsidR="005862E9" w:rsidRPr="008A036E">
        <w:rPr>
          <w:cs/>
        </w:rPr>
        <w:t>แจ้ง</w:t>
      </w:r>
      <w:r w:rsidR="00594C2F" w:rsidRPr="008A036E">
        <w:rPr>
          <w:rFonts w:hint="cs"/>
          <w:cs/>
        </w:rPr>
        <w:t>ผู้ปกครอง</w:t>
      </w:r>
      <w:r w:rsidR="006925F0" w:rsidRPr="008A036E">
        <w:rPr>
          <w:rFonts w:hint="cs"/>
          <w:cs/>
        </w:rPr>
        <w:t>เพราะ</w:t>
      </w:r>
      <w:r w:rsidR="005862E9" w:rsidRPr="008A036E">
        <w:rPr>
          <w:cs/>
        </w:rPr>
        <w:t>ที่ผ่านมา</w:t>
      </w:r>
      <w:r w:rsidR="006925F0" w:rsidRPr="008A036E">
        <w:rPr>
          <w:rFonts w:hint="cs"/>
          <w:cs/>
        </w:rPr>
        <w:t>มักจะ</w:t>
      </w:r>
      <w:r w:rsidR="005862E9" w:rsidRPr="008A036E">
        <w:rPr>
          <w:cs/>
        </w:rPr>
        <w:t>เกิดปัญหา</w:t>
      </w:r>
      <w:r w:rsidR="006925F0" w:rsidRPr="008A036E">
        <w:rPr>
          <w:rFonts w:hint="cs"/>
          <w:cs/>
        </w:rPr>
        <w:t>จาก</w:t>
      </w:r>
      <w:r w:rsidR="005862E9" w:rsidRPr="008A036E">
        <w:rPr>
          <w:cs/>
        </w:rPr>
        <w:t>การสื่อสาร</w:t>
      </w:r>
      <w:r w:rsidR="006925F0" w:rsidRPr="008A036E">
        <w:rPr>
          <w:rFonts w:hint="cs"/>
          <w:cs/>
        </w:rPr>
        <w:t>ซึ่ง</w:t>
      </w:r>
      <w:r w:rsidR="005862E9" w:rsidRPr="008A036E">
        <w:rPr>
          <w:cs/>
        </w:rPr>
        <w:t>เป็นสิ่งที่สำคัญ</w:t>
      </w:r>
      <w:r w:rsidR="006925F0" w:rsidRPr="008A036E">
        <w:rPr>
          <w:rFonts w:hint="cs"/>
          <w:cs/>
        </w:rPr>
        <w:t xml:space="preserve"> </w:t>
      </w:r>
      <w:r w:rsidR="005862E9" w:rsidRPr="008A036E">
        <w:rPr>
          <w:cs/>
        </w:rPr>
        <w:t>ให้</w:t>
      </w:r>
      <w:r w:rsidR="006925F0" w:rsidRPr="008A036E">
        <w:rPr>
          <w:rFonts w:hint="cs"/>
          <w:cs/>
        </w:rPr>
        <w:t>โรงเรียนดำเนินการ</w:t>
      </w:r>
      <w:r w:rsidR="005862E9" w:rsidRPr="008A036E">
        <w:rPr>
          <w:cs/>
        </w:rPr>
        <w:t>อย่างเป็นระบบ ที่สำคัญเมื่อ</w:t>
      </w:r>
      <w:r w:rsidR="00766C62" w:rsidRPr="008A036E">
        <w:rPr>
          <w:rFonts w:hint="cs"/>
          <w:cs/>
        </w:rPr>
        <w:t>มีเหตุที่ต้องส่งต่อนักเรียนเข้า</w:t>
      </w:r>
      <w:r w:rsidR="00C2500D">
        <w:rPr>
          <w:rFonts w:hint="cs"/>
          <w:cs/>
        </w:rPr>
        <w:t>รับการ</w:t>
      </w:r>
      <w:r w:rsidR="00766C62" w:rsidRPr="008A036E">
        <w:rPr>
          <w:rFonts w:hint="cs"/>
          <w:cs/>
        </w:rPr>
        <w:t>รักษาในสถานพยาบาล ผู้เกี่ยวข้องต้องรายงาน</w:t>
      </w:r>
      <w:r w:rsidR="005862E9" w:rsidRPr="008A036E">
        <w:rPr>
          <w:cs/>
        </w:rPr>
        <w:t>เรื่อง</w:t>
      </w:r>
      <w:r w:rsidR="00766C62" w:rsidRPr="008A036E">
        <w:rPr>
          <w:rFonts w:hint="cs"/>
          <w:cs/>
        </w:rPr>
        <w:t>ให้</w:t>
      </w:r>
      <w:r w:rsidR="005862E9" w:rsidRPr="008A036E">
        <w:rPr>
          <w:cs/>
        </w:rPr>
        <w:t>ผู้บริหาร</w:t>
      </w:r>
      <w:r w:rsidR="00766C62" w:rsidRPr="008A036E">
        <w:rPr>
          <w:rFonts w:hint="cs"/>
          <w:cs/>
        </w:rPr>
        <w:lastRenderedPageBreak/>
        <w:t>ทราบ</w:t>
      </w:r>
      <w:r w:rsidR="005862E9" w:rsidRPr="008A036E">
        <w:rPr>
          <w:cs/>
        </w:rPr>
        <w:t xml:space="preserve"> เพื่อ</w:t>
      </w:r>
      <w:r w:rsidR="00766C62" w:rsidRPr="008A036E">
        <w:rPr>
          <w:rFonts w:hint="cs"/>
          <w:cs/>
        </w:rPr>
        <w:t>ดำเนินการติดต่อกับผู้ปกครองนักเรีย</w:t>
      </w:r>
      <w:r w:rsidR="0041135C" w:rsidRPr="008A036E">
        <w:rPr>
          <w:rFonts w:hint="cs"/>
          <w:cs/>
        </w:rPr>
        <w:t>นให้รับทราบต่อไป</w:t>
      </w:r>
      <w:r w:rsidR="005862E9" w:rsidRPr="008A036E">
        <w:rPr>
          <w:cs/>
        </w:rPr>
        <w:t xml:space="preserve"> </w:t>
      </w:r>
      <w:r w:rsidR="00195DEC" w:rsidRPr="008A036E">
        <w:rPr>
          <w:rFonts w:hint="cs"/>
          <w:cs/>
        </w:rPr>
        <w:t xml:space="preserve">ทาง สช </w:t>
      </w:r>
      <w:r w:rsidR="005862E9" w:rsidRPr="008A036E">
        <w:rPr>
          <w:cs/>
        </w:rPr>
        <w:t>ได้ทำเอกสารความปลอดภัยไว้ที่หน้าเว็บ สช แล้ว</w:t>
      </w:r>
      <w:r w:rsidR="0041135C" w:rsidRPr="008A036E">
        <w:rPr>
          <w:rFonts w:hint="cs"/>
          <w:cs/>
        </w:rPr>
        <w:t xml:space="preserve"> สามารถเข้าไป </w:t>
      </w:r>
      <w:r w:rsidR="0041135C" w:rsidRPr="008A036E">
        <w:rPr>
          <w:lang w:val="en-GB"/>
        </w:rPr>
        <w:t xml:space="preserve">Download </w:t>
      </w:r>
      <w:r w:rsidR="00195DEC" w:rsidRPr="008A036E">
        <w:rPr>
          <w:rFonts w:hint="cs"/>
          <w:cs/>
        </w:rPr>
        <w:t>ได้</w:t>
      </w:r>
    </w:p>
    <w:p w14:paraId="4964F80D" w14:textId="77777777" w:rsidR="003B307D" w:rsidRPr="002C4957" w:rsidRDefault="003B307D" w:rsidP="003B307D"/>
    <w:p w14:paraId="27580870" w14:textId="6BF4F69F" w:rsidR="003B307D" w:rsidRPr="00E17979" w:rsidRDefault="00E26F47" w:rsidP="003B307D">
      <w:pPr>
        <w:rPr>
          <w:b/>
          <w:bCs/>
          <w:u w:val="single"/>
          <w:cs/>
        </w:rPr>
      </w:pPr>
      <w:r w:rsidRPr="00E17979">
        <w:rPr>
          <w:rFonts w:hint="cs"/>
          <w:b/>
          <w:bCs/>
          <w:u w:val="single"/>
          <w:cs/>
        </w:rPr>
        <w:t>นโยบาย</w:t>
      </w:r>
      <w:r w:rsidR="003B307D" w:rsidRPr="00E17979">
        <w:rPr>
          <w:b/>
          <w:bCs/>
          <w:u w:val="single"/>
          <w:cs/>
        </w:rPr>
        <w:t>กลุ่มงานเลขานุการกรม</w:t>
      </w:r>
    </w:p>
    <w:p w14:paraId="47E03997" w14:textId="6CD36248" w:rsidR="003D67E9" w:rsidRPr="008A036E" w:rsidRDefault="00087100" w:rsidP="008A036E">
      <w:r>
        <w:rPr>
          <w:rFonts w:hint="cs"/>
          <w:cs/>
        </w:rPr>
        <w:t>-</w:t>
      </w:r>
      <w:r>
        <w:rPr>
          <w:cs/>
        </w:rPr>
        <w:tab/>
      </w:r>
      <w:r w:rsidR="005E3048" w:rsidRPr="008A036E">
        <w:rPr>
          <w:lang w:val="en-GB"/>
        </w:rPr>
        <w:t xml:space="preserve">MOE Safety </w:t>
      </w:r>
      <w:proofErr w:type="spellStart"/>
      <w:r w:rsidR="005E3048" w:rsidRPr="008A036E">
        <w:rPr>
          <w:lang w:val="en-GB"/>
        </w:rPr>
        <w:t>Center</w:t>
      </w:r>
      <w:proofErr w:type="spellEnd"/>
      <w:r w:rsidR="003B307D" w:rsidRPr="008A036E">
        <w:rPr>
          <w:cs/>
        </w:rPr>
        <w:t xml:space="preserve"> เป็นระบบดิจิ</w:t>
      </w:r>
      <w:r w:rsidR="005E3048" w:rsidRPr="008A036E">
        <w:rPr>
          <w:rFonts w:hint="cs"/>
          <w:cs/>
        </w:rPr>
        <w:t>ทัล</w:t>
      </w:r>
      <w:r w:rsidR="003B307D" w:rsidRPr="008A036E">
        <w:rPr>
          <w:cs/>
        </w:rPr>
        <w:t xml:space="preserve"> เพื่อแจ้งข่าวสาร แจ้งเหตุ ร้องเรียน ร้องทุก</w:t>
      </w:r>
      <w:r w:rsidR="005E3048" w:rsidRPr="008A036E">
        <w:rPr>
          <w:rFonts w:hint="cs"/>
          <w:cs/>
        </w:rPr>
        <w:t>ข์</w:t>
      </w:r>
      <w:r w:rsidR="003B307D" w:rsidRPr="008A036E">
        <w:rPr>
          <w:cs/>
        </w:rPr>
        <w:t xml:space="preserve"> สำหรับทุกคนที่พบเห็นเหตุการณ์ต่างๆ ที่เกิดขึ้นทั้งในและนอก</w:t>
      </w:r>
      <w:r w:rsidR="005E3048" w:rsidRPr="008A036E">
        <w:rPr>
          <w:rFonts w:hint="cs"/>
          <w:cs/>
        </w:rPr>
        <w:t>โรงเรียน</w:t>
      </w:r>
      <w:r w:rsidR="003B307D" w:rsidRPr="008A036E">
        <w:rPr>
          <w:cs/>
        </w:rPr>
        <w:t xml:space="preserve"> เพื่อให้เกิดการแก้ไขที่ทันเวลา เช่น เรื่องการทำร้ายร่างกาย ทะเล</w:t>
      </w:r>
      <w:r w:rsidR="005E3048" w:rsidRPr="008A036E">
        <w:rPr>
          <w:rFonts w:hint="cs"/>
          <w:cs/>
        </w:rPr>
        <w:t>า</w:t>
      </w:r>
      <w:r w:rsidR="003B307D" w:rsidRPr="008A036E">
        <w:rPr>
          <w:cs/>
        </w:rPr>
        <w:t xml:space="preserve">ะวิวาท อุบัติเหตุ ถูกละเมิดสิทธิ ภัยที่ถูกละเมิดทางกายหรือจิตใจ </w:t>
      </w:r>
      <w:r w:rsidR="005E3048" w:rsidRPr="008A036E">
        <w:rPr>
          <w:rFonts w:hint="cs"/>
          <w:cs/>
        </w:rPr>
        <w:t>สามารถ</w:t>
      </w:r>
      <w:r w:rsidR="003B307D" w:rsidRPr="008A036E">
        <w:rPr>
          <w:cs/>
        </w:rPr>
        <w:t xml:space="preserve">แจ้งเหตุผ่าน </w:t>
      </w:r>
      <w:r w:rsidR="005E3048" w:rsidRPr="008A036E">
        <w:rPr>
          <w:lang w:val="en-GB"/>
        </w:rPr>
        <w:t>QR Code</w:t>
      </w:r>
      <w:r w:rsidR="003B307D" w:rsidRPr="008A036E">
        <w:rPr>
          <w:cs/>
        </w:rPr>
        <w:t xml:space="preserve"> และสามารถเข้าไปดำเนินการได้ ปั</w:t>
      </w:r>
      <w:r w:rsidR="005E3048" w:rsidRPr="008A036E">
        <w:rPr>
          <w:rFonts w:hint="cs"/>
          <w:cs/>
        </w:rPr>
        <w:t>จ</w:t>
      </w:r>
      <w:r w:rsidR="003B307D" w:rsidRPr="008A036E">
        <w:rPr>
          <w:cs/>
        </w:rPr>
        <w:t>จุบันได้ม</w:t>
      </w:r>
      <w:r w:rsidR="005E3048" w:rsidRPr="008A036E">
        <w:rPr>
          <w:rFonts w:hint="cs"/>
          <w:cs/>
        </w:rPr>
        <w:t>ี</w:t>
      </w:r>
      <w:r w:rsidR="003B307D" w:rsidRPr="008A036E">
        <w:rPr>
          <w:cs/>
        </w:rPr>
        <w:t>การ</w:t>
      </w:r>
      <w:r w:rsidR="005E3048" w:rsidRPr="008A036E">
        <w:rPr>
          <w:rFonts w:hint="cs"/>
          <w:cs/>
        </w:rPr>
        <w:t>เปิด</w:t>
      </w:r>
      <w:r w:rsidR="003B307D" w:rsidRPr="008A036E">
        <w:rPr>
          <w:cs/>
        </w:rPr>
        <w:t>ใช้</w:t>
      </w:r>
      <w:r w:rsidR="005E3048" w:rsidRPr="008A036E">
        <w:rPr>
          <w:rFonts w:hint="cs"/>
          <w:cs/>
        </w:rPr>
        <w:t>ระบบ</w:t>
      </w:r>
      <w:r w:rsidR="003B307D" w:rsidRPr="008A036E">
        <w:rPr>
          <w:cs/>
        </w:rPr>
        <w:t xml:space="preserve">แล้วในบางส่วน </w:t>
      </w:r>
      <w:r w:rsidR="005E3048" w:rsidRPr="008A036E">
        <w:rPr>
          <w:rFonts w:hint="cs"/>
          <w:cs/>
        </w:rPr>
        <w:t>ซึ่งใน</w:t>
      </w:r>
      <w:r w:rsidR="003B307D" w:rsidRPr="008A036E">
        <w:rPr>
          <w:cs/>
        </w:rPr>
        <w:t>อนาค</w:t>
      </w:r>
      <w:r w:rsidR="005E3048" w:rsidRPr="008A036E">
        <w:rPr>
          <w:rFonts w:hint="cs"/>
          <w:cs/>
        </w:rPr>
        <w:t>ต</w:t>
      </w:r>
      <w:r w:rsidR="003B307D" w:rsidRPr="008A036E">
        <w:rPr>
          <w:cs/>
        </w:rPr>
        <w:t>จะมีการขยายการใช</w:t>
      </w:r>
      <w:r w:rsidR="005E3048" w:rsidRPr="008A036E">
        <w:rPr>
          <w:rFonts w:hint="cs"/>
          <w:cs/>
        </w:rPr>
        <w:t>้</w:t>
      </w:r>
      <w:r w:rsidR="003B307D" w:rsidRPr="008A036E">
        <w:rPr>
          <w:cs/>
        </w:rPr>
        <w:t>งานเพิ่มข</w:t>
      </w:r>
      <w:r w:rsidR="005E3048" w:rsidRPr="008A036E">
        <w:rPr>
          <w:rFonts w:hint="cs"/>
          <w:cs/>
        </w:rPr>
        <w:t>ึ้</w:t>
      </w:r>
      <w:r w:rsidR="003B307D" w:rsidRPr="008A036E">
        <w:rPr>
          <w:cs/>
        </w:rPr>
        <w:t xml:space="preserve">นอีก </w:t>
      </w:r>
      <w:r w:rsidR="003D67E9" w:rsidRPr="008A036E">
        <w:rPr>
          <w:rFonts w:hint="cs"/>
          <w:cs/>
        </w:rPr>
        <w:t>สามารถเข้าถึงได้</w:t>
      </w:r>
      <w:r w:rsidR="003B307D" w:rsidRPr="008A036E">
        <w:rPr>
          <w:cs/>
        </w:rPr>
        <w:t>สี่</w:t>
      </w:r>
      <w:r w:rsidR="003D67E9" w:rsidRPr="008A036E">
        <w:rPr>
          <w:rFonts w:hint="cs"/>
          <w:cs/>
        </w:rPr>
        <w:t>ช่</w:t>
      </w:r>
      <w:r w:rsidR="003B307D" w:rsidRPr="008A036E">
        <w:rPr>
          <w:cs/>
        </w:rPr>
        <w:t>องทาง</w:t>
      </w:r>
      <w:r w:rsidR="003D67E9" w:rsidRPr="008A036E">
        <w:rPr>
          <w:rFonts w:hint="cs"/>
          <w:cs/>
        </w:rPr>
        <w:t xml:space="preserve"> ดังนี้</w:t>
      </w:r>
    </w:p>
    <w:p w14:paraId="178F1D18" w14:textId="36EE22E1" w:rsidR="003D67E9" w:rsidRDefault="003D67E9" w:rsidP="003D67E9">
      <w:pPr>
        <w:pStyle w:val="a3"/>
        <w:ind w:left="1080"/>
        <w:rPr>
          <w:lang w:val="en-GB"/>
        </w:rPr>
      </w:pPr>
      <w:proofErr w:type="gramStart"/>
      <w:r>
        <w:rPr>
          <w:lang w:val="en-GB"/>
        </w:rPr>
        <w:t>Application :</w:t>
      </w:r>
      <w:proofErr w:type="gramEnd"/>
      <w:r>
        <w:rPr>
          <w:lang w:val="en-GB"/>
        </w:rPr>
        <w:t xml:space="preserve"> MOE safety </w:t>
      </w:r>
      <w:proofErr w:type="spellStart"/>
      <w:r>
        <w:rPr>
          <w:lang w:val="en-GB"/>
        </w:rPr>
        <w:t>Center</w:t>
      </w:r>
      <w:proofErr w:type="spellEnd"/>
    </w:p>
    <w:p w14:paraId="68BCF0AC" w14:textId="609B4B1B" w:rsidR="003D67E9" w:rsidRDefault="003D67E9" w:rsidP="003D67E9">
      <w:pPr>
        <w:pStyle w:val="a3"/>
        <w:ind w:left="1080"/>
        <w:rPr>
          <w:lang w:val="en-GB"/>
        </w:rPr>
      </w:pPr>
      <w:proofErr w:type="gramStart"/>
      <w:r>
        <w:rPr>
          <w:lang w:val="en-GB"/>
        </w:rPr>
        <w:t>Website :</w:t>
      </w:r>
      <w:proofErr w:type="gramEnd"/>
      <w:r>
        <w:rPr>
          <w:lang w:val="en-GB"/>
        </w:rPr>
        <w:t xml:space="preserve"> </w:t>
      </w:r>
      <w:hyperlink r:id="rId6" w:history="1">
        <w:r w:rsidR="00E17979" w:rsidRPr="00D27FC3">
          <w:rPr>
            <w:rStyle w:val="a4"/>
            <w:lang w:val="en-GB"/>
          </w:rPr>
          <w:t>www.moesafetycenter.com</w:t>
        </w:r>
      </w:hyperlink>
    </w:p>
    <w:p w14:paraId="30907B31" w14:textId="2657B55A" w:rsidR="00E17979" w:rsidRDefault="00E17979" w:rsidP="003D67E9">
      <w:pPr>
        <w:pStyle w:val="a3"/>
        <w:ind w:left="1080"/>
      </w:pPr>
      <w:proofErr w:type="gramStart"/>
      <w:r>
        <w:rPr>
          <w:lang w:val="en-GB"/>
        </w:rPr>
        <w:t>LINE :</w:t>
      </w:r>
      <w:proofErr w:type="gramEnd"/>
      <w:r>
        <w:rPr>
          <w:lang w:val="en-GB"/>
        </w:rPr>
        <w:t xml:space="preserve"> </w:t>
      </w:r>
      <w:r>
        <w:t>@MOESafetyCenter</w:t>
      </w:r>
    </w:p>
    <w:p w14:paraId="59A78BF1" w14:textId="1F0E01C2" w:rsidR="003D67E9" w:rsidRDefault="00E17979" w:rsidP="00E17979">
      <w:pPr>
        <w:pStyle w:val="a3"/>
        <w:ind w:left="1080"/>
      </w:pPr>
      <w:r>
        <w:t xml:space="preserve">Call </w:t>
      </w:r>
      <w:proofErr w:type="gramStart"/>
      <w:r>
        <w:t>Center :</w:t>
      </w:r>
      <w:proofErr w:type="gramEnd"/>
      <w:r>
        <w:t xml:space="preserve"> 0 2126 6565</w:t>
      </w:r>
    </w:p>
    <w:p w14:paraId="43327DC1" w14:textId="10C262D1" w:rsidR="003B307D" w:rsidRPr="00C2500D" w:rsidRDefault="00E17979" w:rsidP="00C2500D">
      <w:pPr>
        <w:ind w:firstLine="720"/>
      </w:pPr>
      <w:r w:rsidRPr="00C2500D">
        <w:rPr>
          <w:rFonts w:hint="cs"/>
          <w:cs/>
        </w:rPr>
        <w:t>เมื่อติดต่อเข้าไป</w:t>
      </w:r>
      <w:r w:rsidR="00711CE8" w:rsidRPr="00C2500D">
        <w:rPr>
          <w:cs/>
        </w:rPr>
        <w:t>จะมี</w:t>
      </w:r>
      <w:r w:rsidRPr="00C2500D">
        <w:rPr>
          <w:rFonts w:hint="cs"/>
          <w:cs/>
        </w:rPr>
        <w:t>เจ้าหน้าที่</w:t>
      </w:r>
      <w:r w:rsidR="00711CE8" w:rsidRPr="00C2500D">
        <w:rPr>
          <w:cs/>
        </w:rPr>
        <w:t>รับข้อม</w:t>
      </w:r>
      <w:r w:rsidRPr="00C2500D">
        <w:rPr>
          <w:rFonts w:hint="cs"/>
          <w:cs/>
        </w:rPr>
        <w:t>ู</w:t>
      </w:r>
      <w:r w:rsidR="00711CE8" w:rsidRPr="00C2500D">
        <w:rPr>
          <w:cs/>
        </w:rPr>
        <w:t>ล</w:t>
      </w:r>
      <w:r w:rsidRPr="00C2500D">
        <w:rPr>
          <w:rFonts w:hint="cs"/>
          <w:cs/>
        </w:rPr>
        <w:t>และ</w:t>
      </w:r>
      <w:r w:rsidR="00711CE8" w:rsidRPr="00C2500D">
        <w:rPr>
          <w:cs/>
        </w:rPr>
        <w:t>ตรวจสอบข้อเท</w:t>
      </w:r>
      <w:r w:rsidRPr="00C2500D">
        <w:rPr>
          <w:rFonts w:hint="cs"/>
          <w:cs/>
        </w:rPr>
        <w:t>็</w:t>
      </w:r>
      <w:r w:rsidR="00711CE8" w:rsidRPr="00C2500D">
        <w:rPr>
          <w:cs/>
        </w:rPr>
        <w:t>จจริง นอกจากนั้นสถานศึกษาต้องมีการรายงานการแก้ไขปัญ</w:t>
      </w:r>
      <w:r w:rsidRPr="00C2500D">
        <w:rPr>
          <w:rFonts w:hint="cs"/>
          <w:cs/>
        </w:rPr>
        <w:t>ห</w:t>
      </w:r>
      <w:r w:rsidR="00711CE8" w:rsidRPr="00C2500D">
        <w:rPr>
          <w:cs/>
        </w:rPr>
        <w:t>า</w:t>
      </w:r>
      <w:r w:rsidRPr="00C2500D">
        <w:rPr>
          <w:rFonts w:hint="cs"/>
          <w:cs/>
        </w:rPr>
        <w:t>ให้ทราบ</w:t>
      </w:r>
      <w:r w:rsidR="00711CE8" w:rsidRPr="00C2500D">
        <w:rPr>
          <w:cs/>
        </w:rPr>
        <w:t>ผ่านทางระบบ</w:t>
      </w:r>
    </w:p>
    <w:p w14:paraId="0C559E6E" w14:textId="77777777" w:rsidR="003A2B8E" w:rsidRPr="003D67E9" w:rsidRDefault="003A2B8E" w:rsidP="003D67E9">
      <w:pPr>
        <w:pStyle w:val="a3"/>
        <w:ind w:left="1080"/>
        <w:rPr>
          <w:rFonts w:cs="TH SarabunIT๙"/>
          <w:szCs w:val="32"/>
        </w:rPr>
      </w:pPr>
    </w:p>
    <w:p w14:paraId="13035F2B" w14:textId="679E1A04" w:rsidR="003A2B8E" w:rsidRPr="008A036E" w:rsidRDefault="008A036E" w:rsidP="008A036E">
      <w:r>
        <w:rPr>
          <w:rFonts w:hint="cs"/>
          <w:cs/>
        </w:rPr>
        <w:t>-</w:t>
      </w:r>
      <w:r>
        <w:rPr>
          <w:cs/>
        </w:rPr>
        <w:tab/>
      </w:r>
      <w:r w:rsidR="00711CE8" w:rsidRPr="008A036E">
        <w:rPr>
          <w:cs/>
        </w:rPr>
        <w:t>โอ</w:t>
      </w:r>
      <w:proofErr w:type="spellStart"/>
      <w:r w:rsidR="00711CE8" w:rsidRPr="008A036E">
        <w:rPr>
          <w:cs/>
        </w:rPr>
        <w:t>เปคท</w:t>
      </w:r>
      <w:proofErr w:type="spellEnd"/>
      <w:r w:rsidR="00711CE8" w:rsidRPr="008A036E">
        <w:rPr>
          <w:cs/>
        </w:rPr>
        <w:t>อร</w:t>
      </w:r>
      <w:proofErr w:type="spellStart"/>
      <w:r w:rsidR="00711CE8" w:rsidRPr="008A036E">
        <w:rPr>
          <w:cs/>
        </w:rPr>
        <w:t>์ค</w:t>
      </w:r>
      <w:proofErr w:type="spellEnd"/>
      <w:r w:rsidR="00711CE8" w:rsidRPr="008A036E">
        <w:rPr>
          <w:cs/>
        </w:rPr>
        <w:t xml:space="preserve"> จะมีรายการสด ผ่าน</w:t>
      </w:r>
      <w:r w:rsidR="00EE25C4" w:rsidRPr="008A036E">
        <w:rPr>
          <w:rFonts w:hint="cs"/>
          <w:cs/>
        </w:rPr>
        <w:t xml:space="preserve"> </w:t>
      </w:r>
      <w:r w:rsidR="00EE25C4" w:rsidRPr="008A036E">
        <w:rPr>
          <w:lang w:val="en-GB"/>
        </w:rPr>
        <w:t>Facebook Live</w:t>
      </w:r>
      <w:r w:rsidR="00711CE8" w:rsidRPr="008A036E">
        <w:rPr>
          <w:cs/>
        </w:rPr>
        <w:t xml:space="preserve"> </w:t>
      </w:r>
      <w:r w:rsidR="00EE25C4" w:rsidRPr="008A036E">
        <w:rPr>
          <w:rFonts w:hint="cs"/>
          <w:cs/>
        </w:rPr>
        <w:t>เพื่อ</w:t>
      </w:r>
      <w:r w:rsidR="00711CE8" w:rsidRPr="008A036E">
        <w:rPr>
          <w:cs/>
        </w:rPr>
        <w:t xml:space="preserve">แจ้งข้อมูลข่าวส่ารของ </w:t>
      </w:r>
      <w:r w:rsidR="00EE25C4" w:rsidRPr="008A036E">
        <w:rPr>
          <w:rFonts w:hint="cs"/>
          <w:cs/>
        </w:rPr>
        <w:t>ศธ</w:t>
      </w:r>
      <w:r w:rsidR="00711CE8" w:rsidRPr="008A036E">
        <w:rPr>
          <w:cs/>
        </w:rPr>
        <w:t xml:space="preserve"> และข่าว</w:t>
      </w:r>
      <w:r w:rsidR="00EE25C4" w:rsidRPr="008A036E">
        <w:rPr>
          <w:rFonts w:hint="cs"/>
          <w:cs/>
        </w:rPr>
        <w:t>ส</w:t>
      </w:r>
      <w:r w:rsidR="00711CE8" w:rsidRPr="008A036E">
        <w:rPr>
          <w:cs/>
        </w:rPr>
        <w:t>ารอื่นๆ ที่จะเป็นประโยชน์</w:t>
      </w:r>
      <w:r w:rsidR="00EE25C4" w:rsidRPr="008A036E">
        <w:rPr>
          <w:rFonts w:hint="cs"/>
          <w:cs/>
        </w:rPr>
        <w:t>ต่อ</w:t>
      </w:r>
      <w:r w:rsidR="00711CE8" w:rsidRPr="008A036E">
        <w:rPr>
          <w:cs/>
        </w:rPr>
        <w:t>ทุกท่าน เพื่อที่จะนำไปใช้จัดการเรียนการสอนได้อย่างมีประส</w:t>
      </w:r>
      <w:r w:rsidR="00EE25C4" w:rsidRPr="008A036E">
        <w:rPr>
          <w:rFonts w:hint="cs"/>
          <w:cs/>
        </w:rPr>
        <w:t>ิ</w:t>
      </w:r>
      <w:r w:rsidR="00711CE8" w:rsidRPr="008A036E">
        <w:rPr>
          <w:cs/>
        </w:rPr>
        <w:t xml:space="preserve">ทธิภาพ </w:t>
      </w:r>
      <w:r w:rsidR="00EE25C4" w:rsidRPr="008A036E">
        <w:rPr>
          <w:rFonts w:hint="cs"/>
          <w:cs/>
        </w:rPr>
        <w:t>โดย</w:t>
      </w:r>
      <w:r w:rsidR="00711CE8" w:rsidRPr="008A036E">
        <w:rPr>
          <w:cs/>
        </w:rPr>
        <w:t>แจ้งผังรายการผ่า</w:t>
      </w:r>
      <w:r w:rsidR="00EE25C4" w:rsidRPr="008A036E">
        <w:rPr>
          <w:rFonts w:hint="cs"/>
          <w:cs/>
        </w:rPr>
        <w:t xml:space="preserve">นเพจ </w:t>
      </w:r>
      <w:r w:rsidR="00EE25C4" w:rsidRPr="008A036E">
        <w:rPr>
          <w:lang w:val="en-GB"/>
        </w:rPr>
        <w:t>Facebook</w:t>
      </w:r>
      <w:r w:rsidR="00711CE8" w:rsidRPr="008A036E">
        <w:rPr>
          <w:cs/>
        </w:rPr>
        <w:t xml:space="preserve"> สช </w:t>
      </w:r>
    </w:p>
    <w:p w14:paraId="0FC4DA91" w14:textId="77777777" w:rsidR="003A2B8E" w:rsidRPr="003A2B8E" w:rsidRDefault="003A2B8E" w:rsidP="003A2B8E">
      <w:pPr>
        <w:pStyle w:val="a3"/>
        <w:ind w:left="1080"/>
        <w:rPr>
          <w:rFonts w:cs="TH SarabunIT๙"/>
          <w:szCs w:val="32"/>
        </w:rPr>
      </w:pPr>
    </w:p>
    <w:p w14:paraId="5AC1F59D" w14:textId="35E009D2" w:rsidR="00711CE8" w:rsidRPr="008A036E" w:rsidRDefault="008A036E" w:rsidP="008A036E">
      <w:r>
        <w:rPr>
          <w:rFonts w:hint="cs"/>
          <w:cs/>
        </w:rPr>
        <w:t>-</w:t>
      </w:r>
      <w:r>
        <w:rPr>
          <w:cs/>
        </w:rPr>
        <w:tab/>
      </w:r>
      <w:r w:rsidR="00EE25C4" w:rsidRPr="008A036E">
        <w:rPr>
          <w:rFonts w:hint="cs"/>
          <w:cs/>
        </w:rPr>
        <w:t>ประชาสัมพันธ์</w:t>
      </w:r>
      <w:r w:rsidR="00711CE8" w:rsidRPr="008A036E">
        <w:rPr>
          <w:cs/>
        </w:rPr>
        <w:t>กิจกรรมจัดงานกฐินพระราชทา</w:t>
      </w:r>
      <w:r w:rsidR="00EE25C4" w:rsidRPr="008A036E">
        <w:rPr>
          <w:rFonts w:hint="cs"/>
          <w:cs/>
        </w:rPr>
        <w:t>น</w:t>
      </w:r>
      <w:r w:rsidR="00711CE8" w:rsidRPr="008A036E">
        <w:rPr>
          <w:cs/>
        </w:rPr>
        <w:t xml:space="preserve"> </w:t>
      </w:r>
      <w:r w:rsidR="00EE25C4" w:rsidRPr="008A036E">
        <w:rPr>
          <w:rFonts w:hint="cs"/>
          <w:cs/>
        </w:rPr>
        <w:t>ใน</w:t>
      </w:r>
      <w:r w:rsidR="00711CE8" w:rsidRPr="008A036E">
        <w:rPr>
          <w:cs/>
        </w:rPr>
        <w:t xml:space="preserve">วันที่ 5 </w:t>
      </w:r>
      <w:r w:rsidR="00EE25C4" w:rsidRPr="008A036E">
        <w:rPr>
          <w:rFonts w:hint="cs"/>
          <w:cs/>
        </w:rPr>
        <w:t>ธันวาคม 2565 จะ</w:t>
      </w:r>
      <w:r w:rsidR="00711CE8" w:rsidRPr="008A036E">
        <w:rPr>
          <w:cs/>
        </w:rPr>
        <w:t>มีงานสมโภช</w:t>
      </w:r>
      <w:r w:rsidR="00EE25C4" w:rsidRPr="008A036E">
        <w:rPr>
          <w:rFonts w:hint="cs"/>
          <w:cs/>
        </w:rPr>
        <w:t>ใน</w:t>
      </w:r>
      <w:r w:rsidR="00711CE8" w:rsidRPr="008A036E">
        <w:rPr>
          <w:cs/>
        </w:rPr>
        <w:t>วันที่ 4</w:t>
      </w:r>
      <w:r w:rsidR="00EE25C4" w:rsidRPr="008A036E">
        <w:rPr>
          <w:rFonts w:hint="cs"/>
          <w:cs/>
        </w:rPr>
        <w:t xml:space="preserve"> ธันวาคม 2565</w:t>
      </w:r>
      <w:r w:rsidR="00711CE8" w:rsidRPr="008A036E">
        <w:rPr>
          <w:cs/>
        </w:rPr>
        <w:t xml:space="preserve"> เรียนเชิญทุกท่านที่ต้องการร่ว</w:t>
      </w:r>
      <w:r w:rsidR="00EE25C4" w:rsidRPr="008A036E">
        <w:rPr>
          <w:rFonts w:hint="cs"/>
          <w:cs/>
        </w:rPr>
        <w:t>มงาน</w:t>
      </w:r>
      <w:r w:rsidR="00711CE8" w:rsidRPr="008A036E">
        <w:rPr>
          <w:cs/>
        </w:rPr>
        <w:t xml:space="preserve"> พบกันที่วัดพระสิงค์ หรือร่วมทำบุญ </w:t>
      </w:r>
      <w:r w:rsidR="00EE25C4" w:rsidRPr="008A036E">
        <w:rPr>
          <w:rFonts w:hint="cs"/>
          <w:cs/>
        </w:rPr>
        <w:t>โดย</w:t>
      </w:r>
      <w:r w:rsidR="00711CE8" w:rsidRPr="008A036E">
        <w:rPr>
          <w:cs/>
        </w:rPr>
        <w:t>โอนเงินผ่าน</w:t>
      </w:r>
      <w:r w:rsidR="00EE25C4" w:rsidRPr="008A036E">
        <w:rPr>
          <w:rFonts w:hint="cs"/>
          <w:cs/>
        </w:rPr>
        <w:t>บัญชีธนาคาร</w:t>
      </w:r>
      <w:r w:rsidR="00711CE8" w:rsidRPr="008A036E">
        <w:rPr>
          <w:cs/>
        </w:rPr>
        <w:t>กรุงไทย</w:t>
      </w:r>
    </w:p>
    <w:p w14:paraId="7CC60149" w14:textId="77777777" w:rsidR="001C2D43" w:rsidRPr="001C2D43" w:rsidRDefault="001C2D43" w:rsidP="001C2D43"/>
    <w:p w14:paraId="5AC89544" w14:textId="4788CBDB" w:rsidR="002105D7" w:rsidRPr="001C2D43" w:rsidRDefault="001C2D43" w:rsidP="002105D7">
      <w:pPr>
        <w:rPr>
          <w:b/>
          <w:bCs/>
          <w:u w:val="single"/>
        </w:rPr>
      </w:pPr>
      <w:r>
        <w:rPr>
          <w:rFonts w:hint="cs"/>
          <w:b/>
          <w:bCs/>
          <w:u w:val="single"/>
          <w:cs/>
        </w:rPr>
        <w:t>นโยบาย</w:t>
      </w:r>
      <w:r w:rsidR="002105D7" w:rsidRPr="001C2D43">
        <w:rPr>
          <w:b/>
          <w:bCs/>
          <w:u w:val="single"/>
          <w:cs/>
        </w:rPr>
        <w:t>กลุ่มแผนงานและนโยบาย</w:t>
      </w:r>
    </w:p>
    <w:p w14:paraId="196DD15F" w14:textId="5BE7D3D7" w:rsidR="002105D7" w:rsidRPr="008A036E" w:rsidRDefault="008A036E" w:rsidP="008A036E">
      <w:r>
        <w:rPr>
          <w:rFonts w:hint="cs"/>
          <w:cs/>
        </w:rPr>
        <w:t>-</w:t>
      </w:r>
      <w:r>
        <w:rPr>
          <w:cs/>
        </w:rPr>
        <w:tab/>
      </w:r>
      <w:r w:rsidR="002105D7" w:rsidRPr="008A036E">
        <w:rPr>
          <w:cs/>
        </w:rPr>
        <w:t>การดำเนินการกรณีสถานศึกษาเกิดอุทกภัย มี</w:t>
      </w:r>
      <w:r w:rsidR="001C2D43" w:rsidRPr="008A036E">
        <w:rPr>
          <w:rFonts w:hint="cs"/>
          <w:cs/>
        </w:rPr>
        <w:t>การจัดตั้ง</w:t>
      </w:r>
      <w:r w:rsidR="002105D7" w:rsidRPr="008A036E">
        <w:rPr>
          <w:cs/>
        </w:rPr>
        <w:t>ศูนย์อำนวยการเพื่อให้เกิดการช่วยเหลือ</w:t>
      </w:r>
      <w:r w:rsidR="001C2D43" w:rsidRPr="008A036E">
        <w:rPr>
          <w:rFonts w:hint="cs"/>
          <w:cs/>
        </w:rPr>
        <w:t>นักเรียนและโรงเรียนที่ประสบภัย</w:t>
      </w:r>
    </w:p>
    <w:p w14:paraId="2B7C6D31" w14:textId="062B57AB" w:rsidR="002105D7" w:rsidRPr="008A036E" w:rsidRDefault="008A036E" w:rsidP="008A036E">
      <w:r>
        <w:rPr>
          <w:rFonts w:hint="cs"/>
          <w:cs/>
        </w:rPr>
        <w:t>-</w:t>
      </w:r>
      <w:r>
        <w:rPr>
          <w:cs/>
        </w:rPr>
        <w:tab/>
      </w:r>
      <w:r w:rsidR="00956442" w:rsidRPr="008A036E">
        <w:rPr>
          <w:rFonts w:hint="cs"/>
          <w:cs/>
        </w:rPr>
        <w:t>สถานศึกษาใดประสบ</w:t>
      </w:r>
      <w:r w:rsidR="002105D7" w:rsidRPr="008A036E">
        <w:rPr>
          <w:cs/>
        </w:rPr>
        <w:t>เหตุ ให้</w:t>
      </w:r>
      <w:r w:rsidR="00956442" w:rsidRPr="008A036E">
        <w:rPr>
          <w:rFonts w:hint="cs"/>
          <w:cs/>
        </w:rPr>
        <w:t>โรงเรียน</w:t>
      </w:r>
      <w:r w:rsidR="002105D7" w:rsidRPr="008A036E">
        <w:rPr>
          <w:cs/>
        </w:rPr>
        <w:t>เข้าไปรายงานเหตุ</w:t>
      </w:r>
      <w:r w:rsidR="00956442" w:rsidRPr="008A036E">
        <w:rPr>
          <w:rFonts w:hint="cs"/>
          <w:cs/>
        </w:rPr>
        <w:t xml:space="preserve">ใน </w:t>
      </w:r>
      <w:r w:rsidR="00956442" w:rsidRPr="008A036E">
        <w:rPr>
          <w:lang w:val="en-GB"/>
        </w:rPr>
        <w:t>Google Form</w:t>
      </w:r>
      <w:r w:rsidR="00CE5648" w:rsidRPr="008A036E">
        <w:rPr>
          <w:lang w:val="en-GB"/>
        </w:rPr>
        <w:t xml:space="preserve"> </w:t>
      </w:r>
      <w:r w:rsidR="00956442" w:rsidRPr="008A036E">
        <w:rPr>
          <w:rFonts w:hint="cs"/>
          <w:cs/>
        </w:rPr>
        <w:t>ที่อยู่</w:t>
      </w:r>
      <w:r w:rsidR="002105D7" w:rsidRPr="008A036E">
        <w:rPr>
          <w:cs/>
        </w:rPr>
        <w:t>ใน</w:t>
      </w:r>
      <w:r w:rsidR="00956442" w:rsidRPr="008A036E">
        <w:rPr>
          <w:rFonts w:hint="cs"/>
          <w:cs/>
        </w:rPr>
        <w:t>เว็บของ</w:t>
      </w:r>
      <w:r w:rsidR="002105D7" w:rsidRPr="008A036E">
        <w:rPr>
          <w:cs/>
        </w:rPr>
        <w:t xml:space="preserve"> สช </w:t>
      </w:r>
      <w:r w:rsidR="00956442" w:rsidRPr="008A036E">
        <w:rPr>
          <w:rFonts w:hint="cs"/>
          <w:cs/>
        </w:rPr>
        <w:t>หรือ</w:t>
      </w:r>
      <w:r w:rsidR="002105D7" w:rsidRPr="008A036E">
        <w:rPr>
          <w:cs/>
        </w:rPr>
        <w:t>รายงานผ่าน</w:t>
      </w:r>
      <w:r w:rsidR="00956442" w:rsidRPr="008A036E">
        <w:rPr>
          <w:rFonts w:hint="cs"/>
          <w:cs/>
        </w:rPr>
        <w:t xml:space="preserve"> </w:t>
      </w:r>
      <w:r w:rsidR="00956442" w:rsidRPr="008A036E">
        <w:rPr>
          <w:lang w:val="en-GB"/>
        </w:rPr>
        <w:t>QR Code</w:t>
      </w:r>
      <w:r w:rsidR="002105D7" w:rsidRPr="008A036E">
        <w:rPr>
          <w:cs/>
        </w:rPr>
        <w:t xml:space="preserve"> เพื่อที่จะ</w:t>
      </w:r>
      <w:r w:rsidR="00956442" w:rsidRPr="008A036E">
        <w:rPr>
          <w:rFonts w:hint="cs"/>
          <w:cs/>
        </w:rPr>
        <w:t>สามารถ</w:t>
      </w:r>
      <w:r w:rsidR="002105D7" w:rsidRPr="008A036E">
        <w:rPr>
          <w:cs/>
        </w:rPr>
        <w:t xml:space="preserve">ช่วยเหลือได้ทันเวลา </w:t>
      </w:r>
      <w:r w:rsidR="00956442" w:rsidRPr="008A036E">
        <w:rPr>
          <w:rFonts w:hint="cs"/>
          <w:cs/>
        </w:rPr>
        <w:t>และ</w:t>
      </w:r>
      <w:r w:rsidR="002105D7" w:rsidRPr="008A036E">
        <w:rPr>
          <w:cs/>
        </w:rPr>
        <w:t>เมื่อสถานการณ์คลี่คลา</w:t>
      </w:r>
      <w:r w:rsidR="00956442" w:rsidRPr="008A036E">
        <w:rPr>
          <w:rFonts w:hint="cs"/>
          <w:cs/>
        </w:rPr>
        <w:t>ย</w:t>
      </w:r>
      <w:r w:rsidR="002105D7" w:rsidRPr="008A036E">
        <w:rPr>
          <w:cs/>
        </w:rPr>
        <w:t xml:space="preserve"> ให</w:t>
      </w:r>
      <w:r w:rsidR="00CE5648" w:rsidRPr="008A036E">
        <w:rPr>
          <w:rFonts w:hint="cs"/>
          <w:cs/>
        </w:rPr>
        <w:t>้</w:t>
      </w:r>
      <w:r w:rsidR="00956442" w:rsidRPr="008A036E">
        <w:rPr>
          <w:rFonts w:hint="cs"/>
          <w:cs/>
        </w:rPr>
        <w:t>โรงเรียน</w:t>
      </w:r>
      <w:r w:rsidR="002105D7" w:rsidRPr="008A036E">
        <w:rPr>
          <w:cs/>
        </w:rPr>
        <w:t>รายงานความเสียหายเบื้องต้น รวมทั้ง</w:t>
      </w:r>
      <w:r w:rsidR="00956442" w:rsidRPr="008A036E">
        <w:rPr>
          <w:rFonts w:hint="cs"/>
          <w:cs/>
        </w:rPr>
        <w:t>หลักฐาน</w:t>
      </w:r>
      <w:r w:rsidR="002105D7" w:rsidRPr="008A036E">
        <w:rPr>
          <w:cs/>
        </w:rPr>
        <w:t>ภาพถ่าย ส่งมาที่</w:t>
      </w:r>
      <w:r w:rsidR="00956442" w:rsidRPr="008A036E">
        <w:rPr>
          <w:rFonts w:hint="cs"/>
          <w:cs/>
        </w:rPr>
        <w:t>สำนักงาน</w:t>
      </w:r>
      <w:r w:rsidR="002105D7" w:rsidRPr="008A036E">
        <w:rPr>
          <w:cs/>
        </w:rPr>
        <w:t xml:space="preserve">ศึกษาธิการจังหวัด </w:t>
      </w:r>
      <w:r w:rsidR="00956442" w:rsidRPr="008A036E">
        <w:rPr>
          <w:rFonts w:hint="cs"/>
          <w:cs/>
        </w:rPr>
        <w:t>เพื่อดำเนินการ</w:t>
      </w:r>
      <w:r w:rsidR="002105D7" w:rsidRPr="008A036E">
        <w:rPr>
          <w:cs/>
        </w:rPr>
        <w:t>ของบซ่อมแซม</w:t>
      </w:r>
      <w:r w:rsidR="00956442" w:rsidRPr="008A036E">
        <w:rPr>
          <w:rFonts w:hint="cs"/>
          <w:cs/>
        </w:rPr>
        <w:t>โรงเรียน</w:t>
      </w:r>
      <w:r w:rsidR="002105D7" w:rsidRPr="008A036E">
        <w:rPr>
          <w:cs/>
        </w:rPr>
        <w:t xml:space="preserve"> </w:t>
      </w:r>
      <w:r w:rsidR="00E55CF1" w:rsidRPr="008A036E">
        <w:rPr>
          <w:rFonts w:hint="cs"/>
          <w:cs/>
        </w:rPr>
        <w:t>(</w:t>
      </w:r>
      <w:r w:rsidR="002105D7" w:rsidRPr="008A036E">
        <w:rPr>
          <w:cs/>
        </w:rPr>
        <w:t>แต่</w:t>
      </w:r>
      <w:r w:rsidR="00CE5648" w:rsidRPr="008A036E">
        <w:rPr>
          <w:rFonts w:hint="cs"/>
          <w:cs/>
        </w:rPr>
        <w:t>มีเงื่อนไขว่า</w:t>
      </w:r>
      <w:r w:rsidR="00956442" w:rsidRPr="008A036E">
        <w:rPr>
          <w:rFonts w:hint="cs"/>
          <w:cs/>
        </w:rPr>
        <w:t>โรงเรียนนั้น</w:t>
      </w:r>
      <w:r w:rsidR="00CE5648" w:rsidRPr="008A036E">
        <w:rPr>
          <w:rFonts w:hint="cs"/>
          <w:cs/>
        </w:rPr>
        <w:t>จะ</w:t>
      </w:r>
      <w:r w:rsidR="002105D7" w:rsidRPr="008A036E">
        <w:rPr>
          <w:cs/>
        </w:rPr>
        <w:t>ต้องอยู่ในเขต</w:t>
      </w:r>
      <w:r w:rsidR="00956442" w:rsidRPr="008A036E">
        <w:rPr>
          <w:rFonts w:hint="cs"/>
          <w:cs/>
        </w:rPr>
        <w:t>พื้นที่</w:t>
      </w:r>
      <w:r w:rsidR="00D87D77" w:rsidRPr="008A036E">
        <w:rPr>
          <w:rFonts w:hint="cs"/>
          <w:cs/>
        </w:rPr>
        <w:t xml:space="preserve"> ที่</w:t>
      </w:r>
      <w:r w:rsidR="00956442" w:rsidRPr="008A036E">
        <w:rPr>
          <w:rFonts w:hint="cs"/>
          <w:cs/>
        </w:rPr>
        <w:t>ถูก</w:t>
      </w:r>
      <w:r w:rsidR="002105D7" w:rsidRPr="008A036E">
        <w:rPr>
          <w:cs/>
        </w:rPr>
        <w:t>ประกาศ</w:t>
      </w:r>
      <w:r w:rsidR="00956442" w:rsidRPr="008A036E">
        <w:rPr>
          <w:rFonts w:hint="cs"/>
          <w:cs/>
        </w:rPr>
        <w:t>ให้เป็นพื้นที่ส</w:t>
      </w:r>
      <w:r w:rsidR="002105D7" w:rsidRPr="008A036E">
        <w:rPr>
          <w:cs/>
        </w:rPr>
        <w:t>าธารณภัย</w:t>
      </w:r>
      <w:r w:rsidR="00E55CF1" w:rsidRPr="008A036E">
        <w:rPr>
          <w:rFonts w:hint="cs"/>
          <w:cs/>
        </w:rPr>
        <w:t>)</w:t>
      </w:r>
      <w:r w:rsidR="002105D7" w:rsidRPr="008A036E">
        <w:rPr>
          <w:cs/>
        </w:rPr>
        <w:t xml:space="preserve"> </w:t>
      </w:r>
      <w:r w:rsidR="00461540" w:rsidRPr="008A036E">
        <w:rPr>
          <w:rFonts w:hint="cs"/>
          <w:cs/>
        </w:rPr>
        <w:lastRenderedPageBreak/>
        <w:t>ซึ่ง</w:t>
      </w:r>
      <w:r w:rsidR="002105D7" w:rsidRPr="008A036E">
        <w:rPr>
          <w:cs/>
        </w:rPr>
        <w:t>จะได้รับพิจารณางบประมาณ</w:t>
      </w:r>
      <w:r w:rsidR="00E55CF1" w:rsidRPr="008A036E">
        <w:rPr>
          <w:rFonts w:hint="cs"/>
          <w:cs/>
        </w:rPr>
        <w:t>จาก</w:t>
      </w:r>
      <w:r w:rsidR="002105D7" w:rsidRPr="008A036E">
        <w:rPr>
          <w:cs/>
        </w:rPr>
        <w:t xml:space="preserve">งบกลาง </w:t>
      </w:r>
      <w:r w:rsidR="00461540" w:rsidRPr="008A036E">
        <w:rPr>
          <w:rFonts w:hint="cs"/>
          <w:cs/>
        </w:rPr>
        <w:t>โดย</w:t>
      </w:r>
      <w:r w:rsidR="002105D7" w:rsidRPr="008A036E">
        <w:rPr>
          <w:cs/>
        </w:rPr>
        <w:t>ให้จัดทำรายละเอียดยื่นที่</w:t>
      </w:r>
      <w:r w:rsidR="00465D21" w:rsidRPr="008A036E">
        <w:rPr>
          <w:cs/>
        </w:rPr>
        <w:t>ศู</w:t>
      </w:r>
      <w:r w:rsidR="00461540" w:rsidRPr="008A036E">
        <w:rPr>
          <w:rFonts w:hint="cs"/>
          <w:cs/>
        </w:rPr>
        <w:t>นย์</w:t>
      </w:r>
      <w:r w:rsidR="00465D21" w:rsidRPr="008A036E">
        <w:rPr>
          <w:cs/>
        </w:rPr>
        <w:t>การศึกษา</w:t>
      </w:r>
      <w:r w:rsidR="00461540" w:rsidRPr="008A036E">
        <w:rPr>
          <w:rFonts w:hint="cs"/>
          <w:cs/>
        </w:rPr>
        <w:t>นอกโรงเรียน</w:t>
      </w:r>
      <w:r w:rsidR="00465D21" w:rsidRPr="008A036E">
        <w:rPr>
          <w:cs/>
        </w:rPr>
        <w:t xml:space="preserve"> </w:t>
      </w:r>
      <w:r w:rsidR="00D87D77" w:rsidRPr="008A036E">
        <w:rPr>
          <w:rFonts w:hint="cs"/>
          <w:cs/>
        </w:rPr>
        <w:t>สำหรับ</w:t>
      </w:r>
      <w:r w:rsidR="00465D21" w:rsidRPr="008A036E">
        <w:rPr>
          <w:cs/>
        </w:rPr>
        <w:t>นำเสนอ</w:t>
      </w:r>
      <w:r w:rsidR="00461540" w:rsidRPr="008A036E">
        <w:rPr>
          <w:rFonts w:hint="cs"/>
          <w:cs/>
        </w:rPr>
        <w:t>คณะกรรมการ</w:t>
      </w:r>
      <w:r w:rsidR="00465D21" w:rsidRPr="008A036E">
        <w:rPr>
          <w:cs/>
        </w:rPr>
        <w:t xml:space="preserve">อำเภอ และส่งต่อไปที่ศึกษาธิการจังหวัด </w:t>
      </w:r>
      <w:r w:rsidR="00D87D77" w:rsidRPr="008A036E">
        <w:rPr>
          <w:rFonts w:hint="cs"/>
          <w:cs/>
        </w:rPr>
        <w:t>เพื่อ</w:t>
      </w:r>
      <w:r w:rsidR="00465D21" w:rsidRPr="008A036E">
        <w:rPr>
          <w:cs/>
        </w:rPr>
        <w:t>ส</w:t>
      </w:r>
      <w:r w:rsidR="00461540" w:rsidRPr="008A036E">
        <w:rPr>
          <w:rFonts w:hint="cs"/>
          <w:cs/>
        </w:rPr>
        <w:t>่</w:t>
      </w:r>
      <w:r w:rsidR="00465D21" w:rsidRPr="008A036E">
        <w:rPr>
          <w:cs/>
        </w:rPr>
        <w:t>ง</w:t>
      </w:r>
      <w:r w:rsidR="00461540" w:rsidRPr="008A036E">
        <w:rPr>
          <w:rFonts w:hint="cs"/>
          <w:cs/>
        </w:rPr>
        <w:t>ต่อ</w:t>
      </w:r>
      <w:r w:rsidR="00465D21" w:rsidRPr="008A036E">
        <w:rPr>
          <w:cs/>
        </w:rPr>
        <w:t>ไป</w:t>
      </w:r>
      <w:r w:rsidR="00D87D77" w:rsidRPr="008A036E">
        <w:rPr>
          <w:rFonts w:hint="cs"/>
          <w:cs/>
        </w:rPr>
        <w:t>ให้</w:t>
      </w:r>
      <w:r w:rsidR="00E55CF1" w:rsidRPr="008A036E">
        <w:rPr>
          <w:rFonts w:hint="cs"/>
          <w:cs/>
        </w:rPr>
        <w:t>กับ</w:t>
      </w:r>
      <w:r w:rsidR="00465D21" w:rsidRPr="008A036E">
        <w:rPr>
          <w:cs/>
        </w:rPr>
        <w:t>หน่วยงานต้นสังกัดตั้งค</w:t>
      </w:r>
      <w:r w:rsidR="00461540" w:rsidRPr="008A036E">
        <w:rPr>
          <w:rFonts w:hint="cs"/>
          <w:cs/>
        </w:rPr>
        <w:t>ณะกรรมการ</w:t>
      </w:r>
      <w:r w:rsidR="00465D21" w:rsidRPr="008A036E">
        <w:rPr>
          <w:cs/>
        </w:rPr>
        <w:t>พิจารณา และส่งผล</w:t>
      </w:r>
      <w:r w:rsidR="00D87D77" w:rsidRPr="008A036E">
        <w:rPr>
          <w:rFonts w:hint="cs"/>
          <w:cs/>
        </w:rPr>
        <w:t>การพิจารณา</w:t>
      </w:r>
      <w:r w:rsidR="00465D21" w:rsidRPr="008A036E">
        <w:rPr>
          <w:cs/>
        </w:rPr>
        <w:t>ไปที่สำนักกิจการ</w:t>
      </w:r>
      <w:r w:rsidR="00D87D77" w:rsidRPr="008A036E">
        <w:rPr>
          <w:rFonts w:hint="cs"/>
          <w:cs/>
        </w:rPr>
        <w:t>เพื่อ</w:t>
      </w:r>
      <w:r w:rsidR="00465D21" w:rsidRPr="008A036E">
        <w:rPr>
          <w:cs/>
        </w:rPr>
        <w:t>ส่งต่อไปที</w:t>
      </w:r>
      <w:r w:rsidR="00461540" w:rsidRPr="008A036E">
        <w:rPr>
          <w:rFonts w:hint="cs"/>
          <w:cs/>
        </w:rPr>
        <w:t>่</w:t>
      </w:r>
      <w:r w:rsidR="00465D21" w:rsidRPr="008A036E">
        <w:rPr>
          <w:cs/>
        </w:rPr>
        <w:t xml:space="preserve">สำนักกรมบัญชีการ </w:t>
      </w:r>
      <w:r w:rsidR="00461540" w:rsidRPr="008A036E">
        <w:rPr>
          <w:rFonts w:hint="cs"/>
          <w:cs/>
        </w:rPr>
        <w:t>เพื่อ</w:t>
      </w:r>
      <w:r w:rsidR="00465D21" w:rsidRPr="008A036E">
        <w:rPr>
          <w:cs/>
        </w:rPr>
        <w:t>เสนอ</w:t>
      </w:r>
      <w:r w:rsidR="00461540" w:rsidRPr="008A036E">
        <w:rPr>
          <w:rFonts w:hint="cs"/>
          <w:cs/>
        </w:rPr>
        <w:t xml:space="preserve"> </w:t>
      </w:r>
      <w:r w:rsidR="00465D21" w:rsidRPr="008A036E">
        <w:rPr>
          <w:cs/>
        </w:rPr>
        <w:t>ครม</w:t>
      </w:r>
      <w:r w:rsidR="00461540" w:rsidRPr="008A036E">
        <w:rPr>
          <w:rFonts w:hint="cs"/>
          <w:cs/>
        </w:rPr>
        <w:t>.</w:t>
      </w:r>
      <w:r w:rsidR="00E55CF1" w:rsidRPr="008A036E">
        <w:rPr>
          <w:rFonts w:hint="cs"/>
          <w:cs/>
        </w:rPr>
        <w:t xml:space="preserve"> ต่อไป</w:t>
      </w:r>
      <w:r w:rsidR="00461540" w:rsidRPr="008A036E">
        <w:rPr>
          <w:rFonts w:hint="cs"/>
          <w:cs/>
        </w:rPr>
        <w:t xml:space="preserve"> </w:t>
      </w:r>
      <w:r w:rsidR="00465D21" w:rsidRPr="008A036E">
        <w:rPr>
          <w:cs/>
        </w:rPr>
        <w:t xml:space="preserve"> </w:t>
      </w:r>
    </w:p>
    <w:p w14:paraId="605F0B93" w14:textId="77777777" w:rsidR="002F646F" w:rsidRPr="002C4957" w:rsidRDefault="002F646F" w:rsidP="002F646F">
      <w:pPr>
        <w:pStyle w:val="a3"/>
        <w:rPr>
          <w:rFonts w:cs="TH SarabunIT๙"/>
          <w:szCs w:val="32"/>
        </w:rPr>
      </w:pPr>
    </w:p>
    <w:p w14:paraId="0BB0C962" w14:textId="216BA645" w:rsidR="00724D86" w:rsidRPr="00C32384" w:rsidRDefault="00C32384" w:rsidP="00724D86">
      <w:pPr>
        <w:rPr>
          <w:b/>
          <w:bCs/>
          <w:u w:val="single"/>
        </w:rPr>
      </w:pPr>
      <w:r w:rsidRPr="00C32384">
        <w:rPr>
          <w:rFonts w:hint="cs"/>
          <w:b/>
          <w:bCs/>
          <w:u w:val="single"/>
          <w:cs/>
        </w:rPr>
        <w:t>นโยบาย</w:t>
      </w:r>
      <w:r w:rsidR="00724D86" w:rsidRPr="00C32384">
        <w:rPr>
          <w:b/>
          <w:bCs/>
          <w:u w:val="single"/>
          <w:cs/>
        </w:rPr>
        <w:t>กลุ่มงาน</w:t>
      </w:r>
      <w:r w:rsidR="0022630C" w:rsidRPr="00C32384">
        <w:rPr>
          <w:b/>
          <w:bCs/>
          <w:u w:val="single"/>
          <w:cs/>
        </w:rPr>
        <w:t>กองทุนและสวัสดิการ</w:t>
      </w:r>
    </w:p>
    <w:p w14:paraId="199B3BE8" w14:textId="2F6AD847" w:rsidR="0022630C" w:rsidRPr="009B7056" w:rsidRDefault="009B7056" w:rsidP="009B7056">
      <w:r>
        <w:rPr>
          <w:rFonts w:hint="cs"/>
          <w:cs/>
        </w:rPr>
        <w:t>-</w:t>
      </w:r>
      <w:r>
        <w:rPr>
          <w:cs/>
        </w:rPr>
        <w:tab/>
      </w:r>
      <w:r w:rsidR="0022630C" w:rsidRPr="009B7056">
        <w:rPr>
          <w:cs/>
        </w:rPr>
        <w:t>การขอกู้ยืมเงิน และยืมเงิน ของกองทุนส่งเสริม</w:t>
      </w:r>
      <w:r w:rsidR="001F7BC3" w:rsidRPr="009B7056">
        <w:rPr>
          <w:rFonts w:hint="cs"/>
          <w:cs/>
        </w:rPr>
        <w:t>โรงเรียน</w:t>
      </w:r>
      <w:r w:rsidR="0022630C" w:rsidRPr="009B7056">
        <w:rPr>
          <w:cs/>
        </w:rPr>
        <w:t xml:space="preserve">ในระบบ </w:t>
      </w:r>
      <w:r w:rsidR="001F7BC3" w:rsidRPr="009B7056">
        <w:rPr>
          <w:rFonts w:hint="cs"/>
          <w:cs/>
        </w:rPr>
        <w:t>เพื่อ</w:t>
      </w:r>
      <w:r w:rsidR="0022630C" w:rsidRPr="009B7056">
        <w:rPr>
          <w:cs/>
        </w:rPr>
        <w:t>สนับสนุนช่วย</w:t>
      </w:r>
      <w:r w:rsidR="001F7BC3" w:rsidRPr="009B7056">
        <w:rPr>
          <w:rFonts w:hint="cs"/>
          <w:cs/>
        </w:rPr>
        <w:t>เหลือโรงเรียน</w:t>
      </w:r>
      <w:r w:rsidR="0022630C" w:rsidRPr="009B7056">
        <w:rPr>
          <w:cs/>
        </w:rPr>
        <w:t xml:space="preserve">เอกชนในระบบ </w:t>
      </w:r>
      <w:r w:rsidR="001F7BC3" w:rsidRPr="009B7056">
        <w:rPr>
          <w:rFonts w:hint="cs"/>
          <w:cs/>
        </w:rPr>
        <w:t>ที่ได้</w:t>
      </w:r>
      <w:r w:rsidR="0022630C" w:rsidRPr="009B7056">
        <w:rPr>
          <w:cs/>
        </w:rPr>
        <w:t>จัดตั้งขึ้นตามมติรัฐมนตรี ตั้งแต่</w:t>
      </w:r>
      <w:r w:rsidR="001F7BC3" w:rsidRPr="009B7056">
        <w:rPr>
          <w:rFonts w:hint="cs"/>
          <w:cs/>
        </w:rPr>
        <w:t>ปี</w:t>
      </w:r>
      <w:r w:rsidR="0022630C" w:rsidRPr="009B7056">
        <w:rPr>
          <w:cs/>
        </w:rPr>
        <w:t xml:space="preserve"> 2531 </w:t>
      </w:r>
    </w:p>
    <w:p w14:paraId="617EF4E0" w14:textId="175B0595" w:rsidR="00AD70DB" w:rsidRPr="009B7056" w:rsidRDefault="009B7056" w:rsidP="009B7056">
      <w:r>
        <w:rPr>
          <w:rFonts w:hint="cs"/>
          <w:cs/>
        </w:rPr>
        <w:t>-</w:t>
      </w:r>
      <w:r>
        <w:rPr>
          <w:cs/>
        </w:rPr>
        <w:tab/>
      </w:r>
      <w:r w:rsidR="00AD70DB" w:rsidRPr="009B7056">
        <w:rPr>
          <w:cs/>
        </w:rPr>
        <w:t>วัตถุประสง</w:t>
      </w:r>
      <w:r w:rsidR="008B0DE5" w:rsidRPr="009B7056">
        <w:rPr>
          <w:rFonts w:hint="cs"/>
          <w:cs/>
        </w:rPr>
        <w:t>ค์</w:t>
      </w:r>
      <w:r w:rsidR="00AD70DB" w:rsidRPr="009B7056">
        <w:rPr>
          <w:cs/>
        </w:rPr>
        <w:t>ของการกู้ ยืม 1. นำไปก่อสร้างอาคาร 2. ซ่อม</w:t>
      </w:r>
      <w:r w:rsidR="008B0DE5" w:rsidRPr="009B7056">
        <w:rPr>
          <w:rFonts w:hint="cs"/>
          <w:cs/>
        </w:rPr>
        <w:t>แซม</w:t>
      </w:r>
      <w:r w:rsidR="00AD70DB" w:rsidRPr="009B7056">
        <w:rPr>
          <w:cs/>
        </w:rPr>
        <w:t>อาคาร 3. ซื้ออุปกร</w:t>
      </w:r>
      <w:r w:rsidR="008B0DE5" w:rsidRPr="009B7056">
        <w:rPr>
          <w:rFonts w:hint="cs"/>
          <w:cs/>
        </w:rPr>
        <w:t>ณ์</w:t>
      </w:r>
      <w:r w:rsidR="00AD70DB" w:rsidRPr="009B7056">
        <w:rPr>
          <w:cs/>
        </w:rPr>
        <w:t xml:space="preserve">การเรียนการสอน 4. พัฒนาคุณภาพการสอน </w:t>
      </w:r>
    </w:p>
    <w:p w14:paraId="6C8047A9" w14:textId="23599C4A" w:rsidR="00A50E5E" w:rsidRPr="009B7056" w:rsidRDefault="009B7056" w:rsidP="009B7056">
      <w:r>
        <w:rPr>
          <w:rFonts w:hint="cs"/>
          <w:cs/>
        </w:rPr>
        <w:t>-</w:t>
      </w:r>
      <w:r>
        <w:rPr>
          <w:cs/>
        </w:rPr>
        <w:tab/>
      </w:r>
      <w:r w:rsidR="00540FFE" w:rsidRPr="009B7056">
        <w:rPr>
          <w:cs/>
        </w:rPr>
        <w:t>ในช่วงโควิด ได้มีการเพิ่ม</w:t>
      </w:r>
      <w:r w:rsidR="008B0DE5" w:rsidRPr="009B7056">
        <w:rPr>
          <w:rFonts w:hint="cs"/>
          <w:cs/>
        </w:rPr>
        <w:t>วัตถุประสงค์</w:t>
      </w:r>
      <w:r w:rsidR="00A50E5E" w:rsidRPr="009B7056">
        <w:rPr>
          <w:rFonts w:hint="cs"/>
          <w:cs/>
        </w:rPr>
        <w:t>การ</w:t>
      </w:r>
      <w:r w:rsidR="00540FFE" w:rsidRPr="009B7056">
        <w:rPr>
          <w:cs/>
        </w:rPr>
        <w:t xml:space="preserve">กู้ยืมเงินช่วยเหลือข้อที่ 5 </w:t>
      </w:r>
      <w:r w:rsidR="00A50E5E" w:rsidRPr="009B7056">
        <w:rPr>
          <w:rFonts w:hint="cs"/>
          <w:cs/>
        </w:rPr>
        <w:t>โดย</w:t>
      </w:r>
      <w:r w:rsidR="00540FFE" w:rsidRPr="009B7056">
        <w:rPr>
          <w:cs/>
        </w:rPr>
        <w:t>จะต้องเป็น</w:t>
      </w:r>
      <w:r w:rsidR="00A50E5E" w:rsidRPr="009B7056">
        <w:rPr>
          <w:rFonts w:hint="cs"/>
          <w:cs/>
        </w:rPr>
        <w:t>โรงเรียนเอกชน</w:t>
      </w:r>
      <w:r w:rsidR="00540FFE" w:rsidRPr="009B7056">
        <w:rPr>
          <w:cs/>
        </w:rPr>
        <w:t>ที่ได้รับเงินอุดหนุนเท่านั้น</w:t>
      </w:r>
      <w:r w:rsidR="00A50E5E" w:rsidRPr="009B7056">
        <w:t xml:space="preserve"> </w:t>
      </w:r>
      <w:r w:rsidR="00A50E5E" w:rsidRPr="009B7056">
        <w:rPr>
          <w:rFonts w:hint="cs"/>
          <w:cs/>
        </w:rPr>
        <w:t>โดยวงเงิน</w:t>
      </w:r>
      <w:r w:rsidR="00A50E5E" w:rsidRPr="009B7056">
        <w:rPr>
          <w:cs/>
        </w:rPr>
        <w:t>ไม่เกิน 3 ล้านบาท ดอกเบี้ยร้อยละ 2 ต่อปี ติดต่อ 022821000 ต่อ 050-052 ยื่นเอกสารขอกู</w:t>
      </w:r>
      <w:r w:rsidR="00A50E5E" w:rsidRPr="009B7056">
        <w:rPr>
          <w:rFonts w:hint="cs"/>
          <w:cs/>
        </w:rPr>
        <w:t>้</w:t>
      </w:r>
    </w:p>
    <w:p w14:paraId="1AB62C66" w14:textId="0C421801" w:rsidR="00540FFE" w:rsidRPr="009B7056" w:rsidRDefault="009B7056" w:rsidP="009B7056">
      <w:r>
        <w:rPr>
          <w:rFonts w:hint="cs"/>
          <w:cs/>
        </w:rPr>
        <w:t>-</w:t>
      </w:r>
      <w:r>
        <w:rPr>
          <w:cs/>
        </w:rPr>
        <w:tab/>
      </w:r>
      <w:r w:rsidR="00540FFE" w:rsidRPr="009B7056">
        <w:rPr>
          <w:cs/>
        </w:rPr>
        <w:t>มีการปรับขนาด</w:t>
      </w:r>
      <w:r w:rsidR="00A50E5E" w:rsidRPr="009B7056">
        <w:rPr>
          <w:rFonts w:hint="cs"/>
          <w:cs/>
        </w:rPr>
        <w:t>โรงเรียน</w:t>
      </w:r>
      <w:r w:rsidR="00540FFE" w:rsidRPr="009B7056">
        <w:rPr>
          <w:cs/>
        </w:rPr>
        <w:t xml:space="preserve">ที่จะกู้ยืมเงิน </w:t>
      </w:r>
    </w:p>
    <w:p w14:paraId="416E2681" w14:textId="4BE49893" w:rsidR="00377609" w:rsidRPr="009B7056" w:rsidRDefault="00A50E5E" w:rsidP="009B7056">
      <w:pPr>
        <w:rPr>
          <w:i/>
          <w:iCs/>
        </w:rPr>
      </w:pPr>
      <w:bookmarkStart w:id="1" w:name="_Hlk118106292"/>
      <w:r w:rsidRPr="009B7056">
        <w:rPr>
          <w:rFonts w:hint="cs"/>
          <w:i/>
          <w:iCs/>
          <w:cs/>
        </w:rPr>
        <w:t>(รายละเอียดตามเอกสารประกอบการประชุม)</w:t>
      </w:r>
    </w:p>
    <w:p w14:paraId="01A25D5D" w14:textId="77777777" w:rsidR="00A50E5E" w:rsidRDefault="00A50E5E" w:rsidP="00A50E5E">
      <w:bookmarkStart w:id="2" w:name="_Hlk118105932"/>
      <w:bookmarkEnd w:id="1"/>
    </w:p>
    <w:p w14:paraId="6F809047" w14:textId="039E6BBF" w:rsidR="00377609" w:rsidRPr="00A50E5E" w:rsidRDefault="00A50E5E" w:rsidP="00A50E5E">
      <w:pPr>
        <w:rPr>
          <w:b/>
          <w:bCs/>
          <w:u w:val="single"/>
        </w:rPr>
      </w:pPr>
      <w:r w:rsidRPr="00A50E5E">
        <w:rPr>
          <w:rFonts w:hint="cs"/>
          <w:b/>
          <w:bCs/>
          <w:u w:val="single"/>
          <w:cs/>
        </w:rPr>
        <w:t>นโยบาย</w:t>
      </w:r>
      <w:r w:rsidR="00377609" w:rsidRPr="00A50E5E">
        <w:rPr>
          <w:b/>
          <w:bCs/>
          <w:u w:val="single"/>
          <w:cs/>
        </w:rPr>
        <w:t>กลุ่มงานกองทุนและสวัสดิการ</w:t>
      </w:r>
    </w:p>
    <w:bookmarkEnd w:id="2"/>
    <w:p w14:paraId="1104D3DB" w14:textId="54C5B124" w:rsidR="00377609" w:rsidRPr="00B73B21" w:rsidRDefault="00B73B21" w:rsidP="00B73B21">
      <w:r>
        <w:rPr>
          <w:rFonts w:hint="cs"/>
          <w:cs/>
        </w:rPr>
        <w:t>-</w:t>
      </w:r>
      <w:r>
        <w:rPr>
          <w:cs/>
        </w:rPr>
        <w:tab/>
      </w:r>
      <w:r w:rsidR="00377609" w:rsidRPr="00B73B21">
        <w:rPr>
          <w:cs/>
        </w:rPr>
        <w:t>ปรับอัตราเงินอุดหนุน มีผลต่อ</w:t>
      </w:r>
      <w:r w:rsidR="00A50E5E" w:rsidRPr="00B73B21">
        <w:rPr>
          <w:rFonts w:hint="cs"/>
          <w:cs/>
        </w:rPr>
        <w:t>โรงเรียน</w:t>
      </w:r>
      <w:r w:rsidR="00377609" w:rsidRPr="00B73B21">
        <w:rPr>
          <w:cs/>
        </w:rPr>
        <w:t>ที่ขอรับเงินอุดหนุน</w:t>
      </w:r>
    </w:p>
    <w:p w14:paraId="1BEBF3F2" w14:textId="31C2656B" w:rsidR="00540FFE" w:rsidRPr="00B73B21" w:rsidRDefault="00B73B21" w:rsidP="00B73B21">
      <w:r>
        <w:rPr>
          <w:rFonts w:hint="cs"/>
          <w:cs/>
        </w:rPr>
        <w:t>-</w:t>
      </w:r>
      <w:r>
        <w:rPr>
          <w:cs/>
        </w:rPr>
        <w:tab/>
      </w:r>
      <w:r w:rsidR="00377609" w:rsidRPr="00B73B21">
        <w:rPr>
          <w:cs/>
        </w:rPr>
        <w:t>ปรับอัตรา</w:t>
      </w:r>
      <w:r w:rsidR="00A50E5E" w:rsidRPr="00B73B21">
        <w:rPr>
          <w:rFonts w:hint="cs"/>
          <w:cs/>
        </w:rPr>
        <w:t>เงินอุดหนุน</w:t>
      </w:r>
      <w:r w:rsidR="00377609" w:rsidRPr="00B73B21">
        <w:rPr>
          <w:cs/>
        </w:rPr>
        <w:t>รายหัว แบบ</w:t>
      </w:r>
      <w:r w:rsidR="00A50E5E" w:rsidRPr="00B73B21">
        <w:rPr>
          <w:rFonts w:hint="cs"/>
          <w:cs/>
        </w:rPr>
        <w:t>ขั้น</w:t>
      </w:r>
      <w:r w:rsidR="00377609" w:rsidRPr="00B73B21">
        <w:rPr>
          <w:cs/>
        </w:rPr>
        <w:t>บันได 4 ขั้</w:t>
      </w:r>
      <w:r w:rsidR="00A50E5E" w:rsidRPr="00B73B21">
        <w:rPr>
          <w:rFonts w:hint="cs"/>
          <w:cs/>
        </w:rPr>
        <w:t>น</w:t>
      </w:r>
      <w:r w:rsidR="00540FFE" w:rsidRPr="00B73B21">
        <w:rPr>
          <w:cs/>
        </w:rPr>
        <w:t xml:space="preserve"> </w:t>
      </w:r>
    </w:p>
    <w:p w14:paraId="63FBFDBB" w14:textId="038D9A05" w:rsidR="00617487" w:rsidRPr="00B73B21" w:rsidRDefault="00B73B21" w:rsidP="00B73B21">
      <w:r>
        <w:rPr>
          <w:rFonts w:hint="cs"/>
          <w:cs/>
        </w:rPr>
        <w:t>-</w:t>
      </w:r>
      <w:r>
        <w:rPr>
          <w:cs/>
        </w:rPr>
        <w:tab/>
      </w:r>
      <w:r w:rsidR="00617487" w:rsidRPr="00B73B21">
        <w:rPr>
          <w:cs/>
        </w:rPr>
        <w:t xml:space="preserve">มีผลใช้ตั้งแต่ปีงบประมาณ </w:t>
      </w:r>
      <w:r w:rsidR="00A50E5E" w:rsidRPr="00B73B21">
        <w:rPr>
          <w:rFonts w:hint="cs"/>
          <w:cs/>
        </w:rPr>
        <w:t>25</w:t>
      </w:r>
      <w:r w:rsidR="00617487" w:rsidRPr="00B73B21">
        <w:rPr>
          <w:cs/>
        </w:rPr>
        <w:t xml:space="preserve">66 </w:t>
      </w:r>
    </w:p>
    <w:p w14:paraId="1D721AF7" w14:textId="7DF12BDC" w:rsidR="009748D9" w:rsidRPr="00B73B21" w:rsidRDefault="00B73B21" w:rsidP="00B73B21">
      <w:r>
        <w:rPr>
          <w:rFonts w:hint="cs"/>
          <w:cs/>
        </w:rPr>
        <w:t>-</w:t>
      </w:r>
      <w:r>
        <w:rPr>
          <w:cs/>
        </w:rPr>
        <w:tab/>
      </w:r>
      <w:r w:rsidR="009748D9" w:rsidRPr="00B73B21">
        <w:rPr>
          <w:cs/>
        </w:rPr>
        <w:t>ให้จัดการเรื่องนักเรียนซ้ำซ้อ</w:t>
      </w:r>
      <w:r w:rsidR="00A50E5E" w:rsidRPr="00B73B21">
        <w:rPr>
          <w:rFonts w:hint="cs"/>
          <w:cs/>
        </w:rPr>
        <w:t>น</w:t>
      </w:r>
      <w:r w:rsidR="00273BB7" w:rsidRPr="00B73B21">
        <w:rPr>
          <w:cs/>
        </w:rPr>
        <w:t>ในระบบ</w:t>
      </w:r>
    </w:p>
    <w:p w14:paraId="5E1D86EA" w14:textId="1BD96435" w:rsidR="006C6C19" w:rsidRPr="00B73B21" w:rsidRDefault="00B73B21" w:rsidP="00B73B21">
      <w:r>
        <w:rPr>
          <w:rFonts w:hint="cs"/>
          <w:cs/>
        </w:rPr>
        <w:t>-</w:t>
      </w:r>
      <w:r>
        <w:rPr>
          <w:cs/>
        </w:rPr>
        <w:tab/>
      </w:r>
      <w:r w:rsidR="00A50E5E" w:rsidRPr="00B73B21">
        <w:rPr>
          <w:rFonts w:hint="cs"/>
          <w:cs/>
        </w:rPr>
        <w:t>สวัสดิการกองทุนสงเคราะห์</w:t>
      </w:r>
      <w:r>
        <w:rPr>
          <w:rFonts w:hint="cs"/>
          <w:cs/>
        </w:rPr>
        <w:t xml:space="preserve"> </w:t>
      </w:r>
      <w:r w:rsidR="006C6C19" w:rsidRPr="00B73B21">
        <w:rPr>
          <w:cs/>
        </w:rPr>
        <w:t>มี 5 ประเภท</w:t>
      </w:r>
    </w:p>
    <w:p w14:paraId="0F99B282" w14:textId="4239A45D" w:rsidR="006C6C19" w:rsidRPr="00A50E5E" w:rsidRDefault="006C6C19" w:rsidP="00A50E5E">
      <w:pPr>
        <w:pStyle w:val="a3"/>
        <w:rPr>
          <w:rFonts w:cs="TH SarabunIT๙"/>
          <w:szCs w:val="32"/>
        </w:rPr>
      </w:pPr>
      <w:r w:rsidRPr="002C4957">
        <w:rPr>
          <w:rFonts w:cs="TH SarabunIT๙"/>
          <w:szCs w:val="32"/>
          <w:cs/>
        </w:rPr>
        <w:t>1. กองทุนเล</w:t>
      </w:r>
      <w:r w:rsidR="00A50E5E">
        <w:rPr>
          <w:rFonts w:cs="TH SarabunIT๙" w:hint="cs"/>
          <w:szCs w:val="32"/>
          <w:cs/>
        </w:rPr>
        <w:t>ี้</w:t>
      </w:r>
      <w:r w:rsidRPr="002C4957">
        <w:rPr>
          <w:rFonts w:cs="TH SarabunIT๙"/>
          <w:szCs w:val="32"/>
          <w:cs/>
        </w:rPr>
        <w:t xml:space="preserve">ยงชีพ </w:t>
      </w:r>
    </w:p>
    <w:p w14:paraId="34EC065E" w14:textId="56733BA6" w:rsidR="006C6C19" w:rsidRPr="002C4957" w:rsidRDefault="006C6C19" w:rsidP="00A50E5E">
      <w:pPr>
        <w:pStyle w:val="a3"/>
        <w:rPr>
          <w:rFonts w:cs="TH SarabunIT๙"/>
          <w:szCs w:val="32"/>
        </w:rPr>
      </w:pPr>
      <w:r w:rsidRPr="002C4957">
        <w:rPr>
          <w:rFonts w:cs="TH SarabunIT๙"/>
          <w:szCs w:val="32"/>
          <w:cs/>
        </w:rPr>
        <w:t>2.</w:t>
      </w:r>
      <w:r w:rsidR="00A50E5E">
        <w:rPr>
          <w:rFonts w:cs="TH SarabunIT๙" w:hint="cs"/>
          <w:szCs w:val="32"/>
          <w:cs/>
        </w:rPr>
        <w:t xml:space="preserve"> </w:t>
      </w:r>
      <w:r w:rsidRPr="002C4957">
        <w:rPr>
          <w:rFonts w:cs="TH SarabunIT๙"/>
          <w:szCs w:val="32"/>
          <w:cs/>
        </w:rPr>
        <w:t xml:space="preserve">สินเชื่อเพื่อสวัสดิการ </w:t>
      </w:r>
    </w:p>
    <w:p w14:paraId="6BBAFEFB" w14:textId="2B91402A" w:rsidR="006C6C19" w:rsidRPr="002C4957" w:rsidRDefault="006C6C19" w:rsidP="00A50E5E">
      <w:pPr>
        <w:pStyle w:val="a3"/>
        <w:rPr>
          <w:rFonts w:cs="TH SarabunIT๙"/>
          <w:szCs w:val="32"/>
        </w:rPr>
      </w:pPr>
      <w:r w:rsidRPr="002C4957">
        <w:rPr>
          <w:rFonts w:cs="TH SarabunIT๙"/>
          <w:szCs w:val="32"/>
          <w:cs/>
        </w:rPr>
        <w:t xml:space="preserve">3. ค่าการศึกษาของบุตร </w:t>
      </w:r>
      <w:r w:rsidR="008251D3">
        <w:rPr>
          <w:rFonts w:cs="TH SarabunIT๙" w:hint="cs"/>
          <w:szCs w:val="32"/>
          <w:cs/>
        </w:rPr>
        <w:t>ตั้งแต่ ชั้น</w:t>
      </w:r>
      <w:r w:rsidRPr="002C4957">
        <w:rPr>
          <w:rFonts w:cs="TH SarabunIT๙"/>
          <w:szCs w:val="32"/>
          <w:cs/>
        </w:rPr>
        <w:t xml:space="preserve">อนุบาล 1 </w:t>
      </w:r>
      <w:r w:rsidR="008251D3">
        <w:rPr>
          <w:rFonts w:cs="TH SarabunIT๙" w:hint="cs"/>
          <w:szCs w:val="32"/>
          <w:cs/>
        </w:rPr>
        <w:t>จน</w:t>
      </w:r>
      <w:r w:rsidRPr="002C4957">
        <w:rPr>
          <w:rFonts w:cs="TH SarabunIT๙"/>
          <w:szCs w:val="32"/>
          <w:cs/>
        </w:rPr>
        <w:t>ถึง</w:t>
      </w:r>
      <w:r w:rsidR="008251D3">
        <w:rPr>
          <w:rFonts w:cs="TH SarabunIT๙" w:hint="cs"/>
          <w:szCs w:val="32"/>
          <w:cs/>
        </w:rPr>
        <w:t>ระดับ</w:t>
      </w:r>
      <w:r w:rsidRPr="002C4957">
        <w:rPr>
          <w:rFonts w:cs="TH SarabunIT๙"/>
          <w:szCs w:val="32"/>
          <w:cs/>
        </w:rPr>
        <w:t xml:space="preserve"> ป</w:t>
      </w:r>
      <w:r w:rsidR="008251D3">
        <w:rPr>
          <w:rFonts w:cs="TH SarabunIT๙" w:hint="cs"/>
          <w:szCs w:val="32"/>
          <w:cs/>
        </w:rPr>
        <w:t>ริญญา</w:t>
      </w:r>
      <w:r w:rsidRPr="002C4957">
        <w:rPr>
          <w:rFonts w:cs="TH SarabunIT๙"/>
          <w:szCs w:val="32"/>
          <w:cs/>
        </w:rPr>
        <w:t>ตรี</w:t>
      </w:r>
    </w:p>
    <w:p w14:paraId="1A04D3E3" w14:textId="2275CC4B" w:rsidR="002D3F5D" w:rsidRPr="002C4957" w:rsidRDefault="006C6C19" w:rsidP="00A50E5E">
      <w:pPr>
        <w:pStyle w:val="a3"/>
        <w:rPr>
          <w:rFonts w:cs="TH SarabunIT๙"/>
          <w:szCs w:val="32"/>
        </w:rPr>
      </w:pPr>
      <w:r w:rsidRPr="002C4957">
        <w:rPr>
          <w:rFonts w:cs="TH SarabunIT๙"/>
          <w:szCs w:val="32"/>
          <w:cs/>
        </w:rPr>
        <w:t>4. เงินทดแทน สำหรับครู</w:t>
      </w:r>
      <w:r w:rsidR="00B162CE">
        <w:rPr>
          <w:rFonts w:cs="TH SarabunIT๙" w:hint="cs"/>
          <w:szCs w:val="32"/>
          <w:cs/>
        </w:rPr>
        <w:t>ที่</w:t>
      </w:r>
      <w:r w:rsidRPr="002C4957">
        <w:rPr>
          <w:rFonts w:cs="TH SarabunIT๙"/>
          <w:szCs w:val="32"/>
          <w:cs/>
        </w:rPr>
        <w:t>ปฏิบัติหน้าที่นอก</w:t>
      </w:r>
      <w:r w:rsidR="00B162CE">
        <w:rPr>
          <w:rFonts w:cs="TH SarabunIT๙" w:hint="cs"/>
          <w:szCs w:val="32"/>
          <w:cs/>
        </w:rPr>
        <w:t>โรงเรียน</w:t>
      </w:r>
      <w:r w:rsidRPr="002C4957">
        <w:rPr>
          <w:rFonts w:cs="TH SarabunIT๙"/>
          <w:szCs w:val="32"/>
          <w:cs/>
        </w:rPr>
        <w:t xml:space="preserve">แล้วเกิดอุบัติเหตุ ตาย สาบสูญ ทุพลภาพ </w:t>
      </w:r>
    </w:p>
    <w:p w14:paraId="78A3E521" w14:textId="382E8B30" w:rsidR="00812810" w:rsidRDefault="002D3F5D" w:rsidP="00A50E5E">
      <w:pPr>
        <w:pStyle w:val="a3"/>
        <w:rPr>
          <w:rFonts w:cs="TH SarabunIT๙"/>
          <w:szCs w:val="32"/>
        </w:rPr>
      </w:pPr>
      <w:r w:rsidRPr="002C4957">
        <w:rPr>
          <w:rFonts w:cs="TH SarabunIT๙"/>
          <w:szCs w:val="32"/>
          <w:cs/>
        </w:rPr>
        <w:t xml:space="preserve">5. </w:t>
      </w:r>
      <w:r w:rsidR="00ED0183" w:rsidRPr="002C4957">
        <w:rPr>
          <w:rFonts w:cs="TH SarabunIT๙"/>
          <w:szCs w:val="32"/>
          <w:cs/>
        </w:rPr>
        <w:t>ค่ารักษาพยาบาล 150</w:t>
      </w:r>
      <w:r w:rsidR="00A50E5E">
        <w:rPr>
          <w:rFonts w:cs="TH SarabunIT๙"/>
          <w:szCs w:val="32"/>
          <w:lang w:val="en-GB"/>
        </w:rPr>
        <w:t>,</w:t>
      </w:r>
      <w:r w:rsidR="00ED0183" w:rsidRPr="002C4957">
        <w:rPr>
          <w:rFonts w:cs="TH SarabunIT๙"/>
          <w:szCs w:val="32"/>
          <w:cs/>
        </w:rPr>
        <w:t xml:space="preserve">000 </w:t>
      </w:r>
      <w:r w:rsidR="00A50E5E">
        <w:rPr>
          <w:rFonts w:cs="TH SarabunIT๙" w:hint="cs"/>
          <w:szCs w:val="32"/>
          <w:cs/>
        </w:rPr>
        <w:t>บาท</w:t>
      </w:r>
      <w:r w:rsidR="00ED0183" w:rsidRPr="002C4957">
        <w:rPr>
          <w:rFonts w:cs="TH SarabunIT๙"/>
          <w:szCs w:val="32"/>
          <w:cs/>
        </w:rPr>
        <w:t xml:space="preserve">ต่อคนต่อปี </w:t>
      </w:r>
    </w:p>
    <w:p w14:paraId="1C9DB902" w14:textId="77777777" w:rsidR="00FD2377" w:rsidRPr="00A50E5E" w:rsidRDefault="00FD2377" w:rsidP="00FD2377">
      <w:pPr>
        <w:pStyle w:val="a3"/>
        <w:rPr>
          <w:rFonts w:cs="TH SarabunIT๙"/>
          <w:i/>
          <w:iCs/>
          <w:szCs w:val="32"/>
        </w:rPr>
      </w:pPr>
      <w:r w:rsidRPr="00A50E5E">
        <w:rPr>
          <w:rFonts w:cs="TH SarabunIT๙" w:hint="cs"/>
          <w:i/>
          <w:iCs/>
          <w:szCs w:val="32"/>
          <w:cs/>
        </w:rPr>
        <w:t>(รายละเอียดตามเอกสารประกอบการประชุม)</w:t>
      </w:r>
    </w:p>
    <w:p w14:paraId="6C9E84CE" w14:textId="1859C0E9" w:rsidR="00FD2377" w:rsidRDefault="00FD2377" w:rsidP="00A50E5E">
      <w:pPr>
        <w:pStyle w:val="a3"/>
        <w:rPr>
          <w:rFonts w:cs="TH SarabunIT๙"/>
          <w:szCs w:val="32"/>
        </w:rPr>
      </w:pPr>
    </w:p>
    <w:p w14:paraId="3BB4B0D1" w14:textId="77777777" w:rsidR="007D48DF" w:rsidRDefault="007D48DF" w:rsidP="007D48DF">
      <w:pPr>
        <w:rPr>
          <w:b/>
          <w:bCs/>
          <w:u w:val="single"/>
        </w:rPr>
      </w:pPr>
    </w:p>
    <w:p w14:paraId="09203178" w14:textId="671C173F" w:rsidR="00812810" w:rsidRPr="00FD2377" w:rsidRDefault="00FD2377" w:rsidP="007D48DF">
      <w:pPr>
        <w:rPr>
          <w:b/>
          <w:bCs/>
          <w:u w:val="single"/>
        </w:rPr>
      </w:pPr>
      <w:r w:rsidRPr="00FD2377">
        <w:rPr>
          <w:rFonts w:hint="cs"/>
          <w:b/>
          <w:bCs/>
          <w:u w:val="single"/>
          <w:cs/>
        </w:rPr>
        <w:lastRenderedPageBreak/>
        <w:t>นโยบาย</w:t>
      </w:r>
      <w:r w:rsidR="00812810" w:rsidRPr="00FD2377">
        <w:rPr>
          <w:b/>
          <w:bCs/>
          <w:u w:val="single"/>
          <w:cs/>
        </w:rPr>
        <w:t>กลุ่มงานทะเบียน</w:t>
      </w:r>
    </w:p>
    <w:p w14:paraId="5D7CFA5F" w14:textId="4271B197" w:rsidR="00E43863" w:rsidRPr="00495929" w:rsidRDefault="00495929" w:rsidP="00495929">
      <w:r>
        <w:rPr>
          <w:rFonts w:hint="cs"/>
          <w:cs/>
        </w:rPr>
        <w:t>-</w:t>
      </w:r>
      <w:r>
        <w:rPr>
          <w:cs/>
        </w:rPr>
        <w:tab/>
      </w:r>
      <w:r w:rsidR="00812810" w:rsidRPr="00495929">
        <w:rPr>
          <w:cs/>
        </w:rPr>
        <w:t>ระบบสารสนเทศ ของสำนักงาน</w:t>
      </w:r>
      <w:r w:rsidR="00F93EBA" w:rsidRPr="00495929">
        <w:rPr>
          <w:rFonts w:hint="cs"/>
          <w:cs/>
        </w:rPr>
        <w:t>คณะกรรมการส่งเสริมการศึกษา</w:t>
      </w:r>
      <w:r w:rsidR="00812810" w:rsidRPr="00495929">
        <w:rPr>
          <w:cs/>
        </w:rPr>
        <w:t>เอกชน</w:t>
      </w:r>
    </w:p>
    <w:p w14:paraId="60BACC64" w14:textId="433FE8F7" w:rsidR="00B1728B" w:rsidRPr="00495929" w:rsidRDefault="00495929" w:rsidP="00495929">
      <w:pPr>
        <w:rPr>
          <w:cs/>
        </w:rPr>
      </w:pPr>
      <w:r>
        <w:rPr>
          <w:rFonts w:hint="cs"/>
          <w:cs/>
        </w:rPr>
        <w:t>-</w:t>
      </w:r>
      <w:r>
        <w:rPr>
          <w:cs/>
        </w:rPr>
        <w:tab/>
      </w:r>
      <w:r w:rsidR="00E43863" w:rsidRPr="00495929">
        <w:rPr>
          <w:cs/>
        </w:rPr>
        <w:t>กำลังทำโปรแกรม ก่อตั้ง ขยาย ย้าย โอน ทั้ง</w:t>
      </w:r>
      <w:r w:rsidR="0093205A" w:rsidRPr="00495929">
        <w:rPr>
          <w:rFonts w:hint="cs"/>
          <w:cs/>
        </w:rPr>
        <w:t>โรงเรียนเอกชน</w:t>
      </w:r>
      <w:r w:rsidR="00E43863" w:rsidRPr="00495929">
        <w:rPr>
          <w:cs/>
        </w:rPr>
        <w:t xml:space="preserve">ในระบบและนอกระบบ </w:t>
      </w:r>
    </w:p>
    <w:p w14:paraId="0F96DC8A" w14:textId="31CA9ABC" w:rsidR="006C6C19" w:rsidRPr="00495929" w:rsidRDefault="00495929" w:rsidP="00495929">
      <w:r>
        <w:rPr>
          <w:rFonts w:hint="cs"/>
          <w:cs/>
        </w:rPr>
        <w:t>-</w:t>
      </w:r>
      <w:r>
        <w:rPr>
          <w:cs/>
        </w:rPr>
        <w:tab/>
      </w:r>
      <w:r w:rsidR="00B1728B" w:rsidRPr="00495929">
        <w:rPr>
          <w:cs/>
        </w:rPr>
        <w:t>จะมีทีมงานจัดการอบรม</w:t>
      </w:r>
      <w:r w:rsidR="004272DE" w:rsidRPr="00495929">
        <w:rPr>
          <w:cs/>
        </w:rPr>
        <w:t>การใช้โปรแกรม</w:t>
      </w:r>
      <w:r w:rsidR="00B1728B" w:rsidRPr="00495929">
        <w:rPr>
          <w:cs/>
        </w:rPr>
        <w:t xml:space="preserve"> </w:t>
      </w:r>
      <w:r w:rsidR="004272DE" w:rsidRPr="00495929">
        <w:rPr>
          <w:cs/>
        </w:rPr>
        <w:t>ตาม</w:t>
      </w:r>
      <w:r w:rsidR="0093205A" w:rsidRPr="00495929">
        <w:rPr>
          <w:rFonts w:hint="cs"/>
          <w:cs/>
        </w:rPr>
        <w:t>โรงเรียนเอกชนตามเขต</w:t>
      </w:r>
      <w:r w:rsidR="004272DE" w:rsidRPr="00495929">
        <w:rPr>
          <w:cs/>
        </w:rPr>
        <w:t>พื้นที่ต่าง</w:t>
      </w:r>
      <w:r w:rsidR="0093205A" w:rsidRPr="00495929">
        <w:rPr>
          <w:rFonts w:hint="cs"/>
          <w:cs/>
        </w:rPr>
        <w:t>ๆ</w:t>
      </w:r>
      <w:r w:rsidR="006C6C19" w:rsidRPr="00495929">
        <w:rPr>
          <w:cs/>
        </w:rPr>
        <w:t xml:space="preserve">  </w:t>
      </w:r>
    </w:p>
    <w:p w14:paraId="1313FBEF" w14:textId="17561994" w:rsidR="008172A7" w:rsidRPr="002C22E3" w:rsidRDefault="002C22E3" w:rsidP="008172A7">
      <w:pPr>
        <w:pStyle w:val="a3"/>
        <w:rPr>
          <w:rFonts w:cs="TH SarabunIT๙"/>
          <w:i/>
          <w:iCs/>
          <w:szCs w:val="32"/>
          <w:cs/>
        </w:rPr>
      </w:pPr>
      <w:r w:rsidRPr="002C22E3">
        <w:rPr>
          <w:rFonts w:cs="TH SarabunIT๙"/>
          <w:i/>
          <w:iCs/>
          <w:szCs w:val="32"/>
          <w:cs/>
        </w:rPr>
        <w:t>(รายละเอียดตามเอกสารประกอบการประชุม)</w:t>
      </w:r>
    </w:p>
    <w:p w14:paraId="6E38C615" w14:textId="61360A19" w:rsidR="008172A7" w:rsidRPr="008172A7" w:rsidRDefault="008172A7" w:rsidP="008172A7">
      <w:pPr>
        <w:rPr>
          <w:cs/>
          <w:lang w:val="en-GB"/>
        </w:rPr>
      </w:pPr>
    </w:p>
    <w:p w14:paraId="50034CBD" w14:textId="35624535" w:rsidR="00AA2C4A" w:rsidRPr="002C4957" w:rsidRDefault="00AA2C4A" w:rsidP="00AA2C4A">
      <w:pPr>
        <w:rPr>
          <w:cs/>
        </w:rPr>
      </w:pPr>
    </w:p>
    <w:sectPr w:rsidR="00AA2C4A" w:rsidRPr="002C4957" w:rsidSect="00965AD3">
      <w:pgSz w:w="11906" w:h="16838" w:code="9"/>
      <w:pgMar w:top="144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5C73"/>
    <w:multiLevelType w:val="hybridMultilevel"/>
    <w:tmpl w:val="676ADB34"/>
    <w:lvl w:ilvl="0" w:tplc="940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6D57D5"/>
    <w:multiLevelType w:val="hybridMultilevel"/>
    <w:tmpl w:val="9AF4EF10"/>
    <w:lvl w:ilvl="0" w:tplc="240C6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EB0FA4"/>
    <w:multiLevelType w:val="hybridMultilevel"/>
    <w:tmpl w:val="75B87528"/>
    <w:lvl w:ilvl="0" w:tplc="145204F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738060">
    <w:abstractNumId w:val="2"/>
  </w:num>
  <w:num w:numId="2" w16cid:durableId="509295273">
    <w:abstractNumId w:val="1"/>
  </w:num>
  <w:num w:numId="3" w16cid:durableId="62045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80"/>
    <w:rsid w:val="0005481D"/>
    <w:rsid w:val="00087100"/>
    <w:rsid w:val="00097DC0"/>
    <w:rsid w:val="000A1D25"/>
    <w:rsid w:val="000B641B"/>
    <w:rsid w:val="000C404E"/>
    <w:rsid w:val="000E294E"/>
    <w:rsid w:val="000F1D44"/>
    <w:rsid w:val="00132551"/>
    <w:rsid w:val="00151E0E"/>
    <w:rsid w:val="00195DEC"/>
    <w:rsid w:val="001C069B"/>
    <w:rsid w:val="001C2D43"/>
    <w:rsid w:val="001D1231"/>
    <w:rsid w:val="001D4FBE"/>
    <w:rsid w:val="001E5B43"/>
    <w:rsid w:val="001F7BC3"/>
    <w:rsid w:val="00202445"/>
    <w:rsid w:val="002105D7"/>
    <w:rsid w:val="0022630C"/>
    <w:rsid w:val="00273BB7"/>
    <w:rsid w:val="00287C71"/>
    <w:rsid w:val="002B3AEB"/>
    <w:rsid w:val="002C22E3"/>
    <w:rsid w:val="002C4957"/>
    <w:rsid w:val="002D3F5D"/>
    <w:rsid w:val="002D719F"/>
    <w:rsid w:val="002F3E98"/>
    <w:rsid w:val="002F646F"/>
    <w:rsid w:val="00333697"/>
    <w:rsid w:val="00377609"/>
    <w:rsid w:val="00381065"/>
    <w:rsid w:val="003A2B8E"/>
    <w:rsid w:val="003B307D"/>
    <w:rsid w:val="003D67E9"/>
    <w:rsid w:val="004035F6"/>
    <w:rsid w:val="0041135C"/>
    <w:rsid w:val="004272DE"/>
    <w:rsid w:val="00433D94"/>
    <w:rsid w:val="00440B9A"/>
    <w:rsid w:val="00461540"/>
    <w:rsid w:val="00465D21"/>
    <w:rsid w:val="00495929"/>
    <w:rsid w:val="004A1520"/>
    <w:rsid w:val="00531FA4"/>
    <w:rsid w:val="00540FFE"/>
    <w:rsid w:val="00550637"/>
    <w:rsid w:val="005663A2"/>
    <w:rsid w:val="005862E9"/>
    <w:rsid w:val="00594C2F"/>
    <w:rsid w:val="00597D5C"/>
    <w:rsid w:val="005D2930"/>
    <w:rsid w:val="005E3048"/>
    <w:rsid w:val="005F4CE8"/>
    <w:rsid w:val="00617487"/>
    <w:rsid w:val="00647308"/>
    <w:rsid w:val="006724F2"/>
    <w:rsid w:val="006925F0"/>
    <w:rsid w:val="006A42A1"/>
    <w:rsid w:val="006C4967"/>
    <w:rsid w:val="006C6C19"/>
    <w:rsid w:val="00711CE8"/>
    <w:rsid w:val="00724D86"/>
    <w:rsid w:val="00727EE9"/>
    <w:rsid w:val="00766C62"/>
    <w:rsid w:val="00787B61"/>
    <w:rsid w:val="007D48DF"/>
    <w:rsid w:val="007E6344"/>
    <w:rsid w:val="007E6A41"/>
    <w:rsid w:val="008003D7"/>
    <w:rsid w:val="00812810"/>
    <w:rsid w:val="008172A7"/>
    <w:rsid w:val="00823114"/>
    <w:rsid w:val="008251D3"/>
    <w:rsid w:val="00841380"/>
    <w:rsid w:val="00864184"/>
    <w:rsid w:val="008960B6"/>
    <w:rsid w:val="00897D7B"/>
    <w:rsid w:val="008A036E"/>
    <w:rsid w:val="008B0DE5"/>
    <w:rsid w:val="0093205A"/>
    <w:rsid w:val="00935807"/>
    <w:rsid w:val="0093757E"/>
    <w:rsid w:val="00945037"/>
    <w:rsid w:val="00956442"/>
    <w:rsid w:val="00965AD3"/>
    <w:rsid w:val="009748D9"/>
    <w:rsid w:val="009B7056"/>
    <w:rsid w:val="009C0978"/>
    <w:rsid w:val="00A31BC3"/>
    <w:rsid w:val="00A50E5E"/>
    <w:rsid w:val="00A53D5A"/>
    <w:rsid w:val="00A918B1"/>
    <w:rsid w:val="00AA2C4A"/>
    <w:rsid w:val="00AB33DC"/>
    <w:rsid w:val="00AD70DB"/>
    <w:rsid w:val="00AF6C0B"/>
    <w:rsid w:val="00AF7756"/>
    <w:rsid w:val="00B162CE"/>
    <w:rsid w:val="00B1728B"/>
    <w:rsid w:val="00B73B21"/>
    <w:rsid w:val="00B83430"/>
    <w:rsid w:val="00B843DB"/>
    <w:rsid w:val="00B872FC"/>
    <w:rsid w:val="00C152B8"/>
    <w:rsid w:val="00C2500D"/>
    <w:rsid w:val="00C251A7"/>
    <w:rsid w:val="00C31526"/>
    <w:rsid w:val="00C32384"/>
    <w:rsid w:val="00C74EE3"/>
    <w:rsid w:val="00C91B28"/>
    <w:rsid w:val="00CC1FAD"/>
    <w:rsid w:val="00CD16C9"/>
    <w:rsid w:val="00CE5648"/>
    <w:rsid w:val="00CE783F"/>
    <w:rsid w:val="00D30417"/>
    <w:rsid w:val="00D61459"/>
    <w:rsid w:val="00D76E23"/>
    <w:rsid w:val="00D80E1D"/>
    <w:rsid w:val="00D87D77"/>
    <w:rsid w:val="00D90A53"/>
    <w:rsid w:val="00DB606D"/>
    <w:rsid w:val="00DC3FA6"/>
    <w:rsid w:val="00DF3E75"/>
    <w:rsid w:val="00E00E42"/>
    <w:rsid w:val="00E07465"/>
    <w:rsid w:val="00E17979"/>
    <w:rsid w:val="00E26F47"/>
    <w:rsid w:val="00E43863"/>
    <w:rsid w:val="00E55CF1"/>
    <w:rsid w:val="00E677D1"/>
    <w:rsid w:val="00E71952"/>
    <w:rsid w:val="00E7461E"/>
    <w:rsid w:val="00EB05C5"/>
    <w:rsid w:val="00ED0183"/>
    <w:rsid w:val="00EE25C4"/>
    <w:rsid w:val="00EE41EB"/>
    <w:rsid w:val="00F7541A"/>
    <w:rsid w:val="00F93EBA"/>
    <w:rsid w:val="00FC3CFB"/>
    <w:rsid w:val="00FD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0DDE"/>
  <w15:chartTrackingRefBased/>
  <w15:docId w15:val="{C37F25E3-3D0D-4D58-BB03-127AB46E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380"/>
    <w:pPr>
      <w:ind w:left="720"/>
      <w:contextualSpacing/>
    </w:pPr>
    <w:rPr>
      <w:rFonts w:cs="Angsana New"/>
      <w:szCs w:val="40"/>
    </w:rPr>
  </w:style>
  <w:style w:type="character" w:styleId="a4">
    <w:name w:val="Hyperlink"/>
    <w:basedOn w:val="a0"/>
    <w:uiPriority w:val="99"/>
    <w:unhideWhenUsed/>
    <w:rsid w:val="00E1797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1797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548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esafetycenter.com" TargetMode="External"/><Relationship Id="rId5" Type="http://schemas.openxmlformats.org/officeDocument/2006/relationships/hyperlink" Target="https://l.facebook.com/l.php?u=https%3A%2F%2Fdrive.google.com%2Fdrive%2Ffolders%2F1RXfMAJhXuPAGdsFjFtDyOQmRYlEXZ6Ww%3Fusp%3Dsharing%26fbclid%3DIwAR0Cr46hfw-AJILEhWhcAqi1n3QujdLC1JyoCYPSY15QXcHUqboXMPwV4bU&amp;h=AT0mhupV0Ryy622-XjW3BHr4wqtdpMvu2S3Oayx6looZTX-L59YNObZS7DIZBVP9lcVd4zrh5oQOc3SK2j96tObB-oh77puCsbYgMX6JxEM7KqjsXi5me_vFKJNzuPhD2w&amp;__tn__=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121</cp:revision>
  <cp:lastPrinted>2022-10-31T06:45:00Z</cp:lastPrinted>
  <dcterms:created xsi:type="dcterms:W3CDTF">2022-10-28T02:33:00Z</dcterms:created>
  <dcterms:modified xsi:type="dcterms:W3CDTF">2022-10-31T07:55:00Z</dcterms:modified>
</cp:coreProperties>
</file>