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45C3C2" w14:textId="14AF10CE" w:rsidR="00A03FD6" w:rsidRPr="009B03F9" w:rsidRDefault="00890B59" w:rsidP="00A03FD6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9B03F9">
        <w:rPr>
          <w:rFonts w:ascii="TH SarabunIT๙" w:hAnsi="TH SarabunIT๙" w:cs="TH SarabunIT๙"/>
          <w:b/>
          <w:bCs/>
          <w:sz w:val="36"/>
          <w:szCs w:val="36"/>
          <w:cs/>
        </w:rPr>
        <w:t>แบบฟอร์มการเขียนคู่มือมาตรฐานการปฏิบัติงาน (</w:t>
      </w:r>
      <w:r w:rsidRPr="009B03F9">
        <w:rPr>
          <w:rFonts w:ascii="TH SarabunIT๙" w:hAnsi="TH SarabunIT๙" w:cs="TH SarabunIT๙"/>
          <w:b/>
          <w:bCs/>
          <w:sz w:val="36"/>
          <w:szCs w:val="36"/>
        </w:rPr>
        <w:t>SOP)</w:t>
      </w:r>
    </w:p>
    <w:tbl>
      <w:tblPr>
        <w:tblStyle w:val="a3"/>
        <w:tblW w:w="9493" w:type="dxa"/>
        <w:tblInd w:w="-5" w:type="dxa"/>
        <w:tblLook w:val="04A0" w:firstRow="1" w:lastRow="0" w:firstColumn="1" w:lastColumn="0" w:noHBand="0" w:noVBand="1"/>
      </w:tblPr>
      <w:tblGrid>
        <w:gridCol w:w="1838"/>
        <w:gridCol w:w="4536"/>
        <w:gridCol w:w="3119"/>
      </w:tblGrid>
      <w:tr w:rsidR="001E6A24" w:rsidRPr="009B03F9" w14:paraId="118F466D" w14:textId="77777777" w:rsidTr="0036095E">
        <w:tc>
          <w:tcPr>
            <w:tcW w:w="1838" w:type="dxa"/>
            <w:vMerge w:val="restart"/>
          </w:tcPr>
          <w:p w14:paraId="03685927" w14:textId="0C925D8B" w:rsidR="001E6A24" w:rsidRPr="009B03F9" w:rsidRDefault="002C5586" w:rsidP="00A03FD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noProof/>
                <w:cs/>
              </w:rPr>
              <w:drawing>
                <wp:anchor distT="0" distB="0" distL="114300" distR="114300" simplePos="0" relativeHeight="251659264" behindDoc="1" locked="0" layoutInCell="1" allowOverlap="1" wp14:anchorId="661B67D3" wp14:editId="1DCB8539">
                  <wp:simplePos x="0" y="0"/>
                  <wp:positionH relativeFrom="column">
                    <wp:posOffset>93345</wp:posOffset>
                  </wp:positionH>
                  <wp:positionV relativeFrom="paragraph">
                    <wp:posOffset>53340</wp:posOffset>
                  </wp:positionV>
                  <wp:extent cx="822960" cy="822960"/>
                  <wp:effectExtent l="0" t="0" r="0" b="0"/>
                  <wp:wrapNone/>
                  <wp:docPr id="2017524907" name="รูปภาพ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2960" cy="822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655" w:type="dxa"/>
            <w:gridSpan w:val="2"/>
          </w:tcPr>
          <w:p w14:paraId="4E6EF3E4" w14:textId="3F3C0774" w:rsidR="001E6A24" w:rsidRPr="009B03F9" w:rsidRDefault="001E6A24" w:rsidP="009F73E6">
            <w:pPr>
              <w:ind w:right="-106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คู่มือการปฏิบัติงานเรื่อง</w:t>
            </w: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:</w:t>
            </w:r>
            <w:r w:rsidR="002E2F5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="002E2F5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การแต่งตั้งและขอมีบัตรพนักงานเจ้าหน้าที่ส่งเสริม</w:t>
            </w:r>
            <w:r w:rsidR="002E2F5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="002E2F5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ความประพฤตินักเรียนและนักศึกษา</w:t>
            </w:r>
          </w:p>
        </w:tc>
      </w:tr>
      <w:tr w:rsidR="001E6A24" w:rsidRPr="009B03F9" w14:paraId="20A7FE7A" w14:textId="77777777" w:rsidTr="0036095E">
        <w:tc>
          <w:tcPr>
            <w:tcW w:w="1838" w:type="dxa"/>
            <w:vMerge/>
          </w:tcPr>
          <w:p w14:paraId="408D79D9" w14:textId="77777777" w:rsidR="001E6A24" w:rsidRPr="009B03F9" w:rsidRDefault="001E6A24" w:rsidP="00A03FD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655" w:type="dxa"/>
            <w:gridSpan w:val="2"/>
          </w:tcPr>
          <w:p w14:paraId="1C2A5FC0" w14:textId="58368060" w:rsidR="001E6A24" w:rsidRPr="009B03F9" w:rsidRDefault="001E6A24" w:rsidP="001E6A2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สำนัก/กลุ่ม </w:t>
            </w: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  <w:r w:rsidR="002E2F54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="0036095E" w:rsidRPr="0036095E">
              <w:rPr>
                <w:rFonts w:ascii="TH SarabunIT๙" w:hAnsi="TH SarabunIT๙" w:cs="TH SarabunIT๙" w:hint="cs"/>
                <w:b/>
                <w:bCs/>
                <w:spacing w:val="-10"/>
                <w:sz w:val="32"/>
                <w:szCs w:val="32"/>
                <w:cs/>
              </w:rPr>
              <w:t xml:space="preserve">สำนักงานศึกษาธิการจังหวัดสมุทรสาคร </w:t>
            </w:r>
            <w:r w:rsidR="002E2F54" w:rsidRPr="0036095E">
              <w:rPr>
                <w:rFonts w:ascii="TH SarabunIT๙" w:hAnsi="TH SarabunIT๙" w:cs="TH SarabunIT๙" w:hint="cs"/>
                <w:b/>
                <w:bCs/>
                <w:spacing w:val="-10"/>
                <w:sz w:val="32"/>
                <w:szCs w:val="32"/>
                <w:cs/>
              </w:rPr>
              <w:t>ลูกเสือ ยุวกาชาดและกิจการนักเรียน</w:t>
            </w:r>
          </w:p>
        </w:tc>
      </w:tr>
      <w:tr w:rsidR="00A03FD6" w:rsidRPr="009B03F9" w14:paraId="3B0DCD1F" w14:textId="77777777" w:rsidTr="0036095E">
        <w:tc>
          <w:tcPr>
            <w:tcW w:w="1838" w:type="dxa"/>
            <w:vMerge/>
          </w:tcPr>
          <w:p w14:paraId="67DA4ADC" w14:textId="77777777" w:rsidR="00A03FD6" w:rsidRPr="009B03F9" w:rsidRDefault="00A03FD6" w:rsidP="00A03FD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536" w:type="dxa"/>
          </w:tcPr>
          <w:p w14:paraId="3C76D122" w14:textId="03E94B93" w:rsidR="00A03FD6" w:rsidRPr="009B03F9" w:rsidRDefault="00A03FD6" w:rsidP="00A03FD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หมายเลขเอกสาร </w:t>
            </w: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</w:p>
        </w:tc>
        <w:tc>
          <w:tcPr>
            <w:tcW w:w="3119" w:type="dxa"/>
          </w:tcPr>
          <w:p w14:paraId="3541DED1" w14:textId="0209C676" w:rsidR="00A03FD6" w:rsidRPr="009B03F9" w:rsidRDefault="001E6A24" w:rsidP="001E6A2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หน้าที่ </w:t>
            </w: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</w:p>
        </w:tc>
      </w:tr>
      <w:tr w:rsidR="00A03FD6" w:rsidRPr="009B03F9" w14:paraId="458E42D6" w14:textId="77777777" w:rsidTr="0036095E">
        <w:tc>
          <w:tcPr>
            <w:tcW w:w="1838" w:type="dxa"/>
            <w:vMerge/>
          </w:tcPr>
          <w:p w14:paraId="1B82E5E5" w14:textId="77777777" w:rsidR="00A03FD6" w:rsidRPr="009B03F9" w:rsidRDefault="00A03FD6" w:rsidP="00A03FD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4536" w:type="dxa"/>
          </w:tcPr>
          <w:p w14:paraId="07BA4E8C" w14:textId="2C53B497" w:rsidR="00A03FD6" w:rsidRPr="009B03F9" w:rsidRDefault="001E6A24" w:rsidP="00A03FD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วันที่เริ่มใช้ </w:t>
            </w: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: </w:t>
            </w:r>
          </w:p>
        </w:tc>
        <w:tc>
          <w:tcPr>
            <w:tcW w:w="3119" w:type="dxa"/>
          </w:tcPr>
          <w:p w14:paraId="116407DC" w14:textId="3FB27E67" w:rsidR="00A03FD6" w:rsidRPr="009B03F9" w:rsidRDefault="001E6A24" w:rsidP="001E6A24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แก้ไขครั้งที่ </w:t>
            </w: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:</w:t>
            </w:r>
          </w:p>
        </w:tc>
      </w:tr>
    </w:tbl>
    <w:p w14:paraId="52526735" w14:textId="77777777" w:rsidR="00BD3912" w:rsidRPr="009B03F9" w:rsidRDefault="00BD3912" w:rsidP="00FD4F13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14:paraId="27864AA6" w14:textId="2CEE702E" w:rsidR="004E0E03" w:rsidRPr="009B03F9" w:rsidRDefault="00A03FD6" w:rsidP="00FD4F13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</w:rPr>
        <w:t xml:space="preserve">1. </w:t>
      </w:r>
      <w:r w:rsidRPr="009B03F9">
        <w:rPr>
          <w:rFonts w:ascii="TH SarabunIT๙" w:hAnsi="TH SarabunIT๙" w:cs="TH SarabunIT๙"/>
          <w:b/>
          <w:bCs/>
          <w:sz w:val="32"/>
          <w:szCs w:val="32"/>
          <w:cs/>
        </w:rPr>
        <w:t>วัตถุประสงค์</w:t>
      </w:r>
    </w:p>
    <w:p w14:paraId="76750C22" w14:textId="68D0DEE0" w:rsidR="00FD4F13" w:rsidRPr="009B03F9" w:rsidRDefault="00FD4F13" w:rsidP="00C2668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sz w:val="32"/>
          <w:szCs w:val="32"/>
        </w:rPr>
        <w:t xml:space="preserve">    1.1 </w:t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>เพื่อกำหนดแนวทางในการดำเนินการแต่งตั้งและขอมีบัตรพนักงานเจ้าหน้าที่ส่งเสริมความประพฤตินักเรียนและนักศึกษา ให้เป็นไปอย่างถูกต้องตามระเบียบที่กำหนด</w:t>
      </w:r>
    </w:p>
    <w:p w14:paraId="2289EB38" w14:textId="24E0435C" w:rsidR="00FD4F13" w:rsidRPr="009B03F9" w:rsidRDefault="00FD4F13" w:rsidP="00C2668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sz w:val="32"/>
          <w:szCs w:val="32"/>
        </w:rPr>
        <w:t xml:space="preserve">    1.2 </w:t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>เพื่อให้</w:t>
      </w:r>
      <w:r w:rsidR="00C26686">
        <w:rPr>
          <w:rFonts w:ascii="TH SarabunIT๙" w:hAnsi="TH SarabunIT๙" w:cs="TH SarabunIT๙" w:hint="cs"/>
          <w:sz w:val="32"/>
          <w:szCs w:val="32"/>
          <w:cs/>
        </w:rPr>
        <w:t>จังหวัดสมุทรสาคร</w:t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>มีบุคลากรที่สามารถปฏิบัติหน้าที่ในการส่งเสริมความประพฤตินักเรียน</w:t>
      </w:r>
      <w:r w:rsidR="00C26686">
        <w:rPr>
          <w:rFonts w:ascii="TH SarabunIT๙" w:hAnsi="TH SarabunIT๙" w:cs="TH SarabunIT๙"/>
          <w:sz w:val="32"/>
          <w:szCs w:val="32"/>
          <w:cs/>
        </w:rPr>
        <w:br/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>และนักศึกษาได้อย่างมีประสิทธิภาพ</w:t>
      </w:r>
    </w:p>
    <w:p w14:paraId="71BC05CB" w14:textId="36A634B2" w:rsidR="004E0E03" w:rsidRPr="009B03F9" w:rsidRDefault="004E0E03" w:rsidP="00484870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  <w:cs/>
        </w:rPr>
        <w:t>2. ขอบเขต</w:t>
      </w:r>
    </w:p>
    <w:p w14:paraId="62D7C8DA" w14:textId="68FF0540" w:rsidR="00C26686" w:rsidRDefault="00FD4F13" w:rsidP="00C26686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9B03F9">
        <w:rPr>
          <w:rFonts w:ascii="TH SarabunIT๙" w:hAnsi="TH SarabunIT๙" w:cs="TH SarabunIT๙"/>
          <w:sz w:val="32"/>
          <w:szCs w:val="32"/>
        </w:rPr>
        <w:t xml:space="preserve">    </w:t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>การแต่งตั้งและขอมีบัตรพนักงานเจ้าหน้าที่ส่งเสริมความประพฤตินักเรียนและนักศึกษา</w:t>
      </w:r>
      <w:r w:rsidR="00C26686">
        <w:rPr>
          <w:rFonts w:ascii="TH SarabunIT๙" w:hAnsi="TH SarabunIT๙" w:cs="TH SarabunIT๙" w:hint="cs"/>
          <w:sz w:val="32"/>
          <w:szCs w:val="32"/>
          <w:cs/>
        </w:rPr>
        <w:t>ของข้าราชการ</w:t>
      </w:r>
      <w:r w:rsidR="00FB4766">
        <w:rPr>
          <w:rFonts w:ascii="TH SarabunIT๙" w:hAnsi="TH SarabunIT๙" w:cs="TH SarabunIT๙"/>
          <w:sz w:val="32"/>
          <w:szCs w:val="32"/>
          <w:cs/>
        </w:rPr>
        <w:br/>
      </w:r>
      <w:r w:rsidR="00C26686">
        <w:rPr>
          <w:rFonts w:ascii="TH SarabunIT๙" w:hAnsi="TH SarabunIT๙" w:cs="TH SarabunIT๙" w:hint="cs"/>
          <w:sz w:val="32"/>
          <w:szCs w:val="32"/>
          <w:cs/>
        </w:rPr>
        <w:t>และบุคลากรที่ปฏิบัติหน้าที่ด้านการส่งเสริมความประพฤตินักเรียนและนักศึกษาในจังหวัดสมุทรสาคร</w:t>
      </w:r>
      <w:r w:rsidR="00C26686">
        <w:rPr>
          <w:rFonts w:ascii="TH SarabunIT๙" w:hAnsi="TH SarabunIT๙" w:cs="TH SarabunIT๙"/>
          <w:sz w:val="32"/>
          <w:szCs w:val="32"/>
          <w:cs/>
        </w:rPr>
        <w:br/>
      </w:r>
      <w:r w:rsidR="00C26686">
        <w:rPr>
          <w:rFonts w:ascii="TH SarabunIT๙" w:hAnsi="TH SarabunIT๙" w:cs="TH SarabunIT๙" w:hint="cs"/>
          <w:sz w:val="32"/>
          <w:szCs w:val="32"/>
          <w:cs/>
        </w:rPr>
        <w:t>แนวทางการแต่งตั้งและออกบัตรให้ถูกต้อง</w:t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>ตามที่กำหนดในพระราชบัญญัติคุ้มครองเด็ก พ.ศ. ๒๕๔๖ รวมทั้งกฎ ระเบียบและประกาศกระทรวงศึกษาธิการ และกฎหมายอื่นที่เกี่ยวข้อง</w:t>
      </w:r>
      <w:r w:rsidR="00C26686">
        <w:rPr>
          <w:rFonts w:ascii="TH SarabunIT๙" w:hAnsi="TH SarabunIT๙" w:cs="TH SarabunIT๙" w:hint="cs"/>
          <w:sz w:val="32"/>
          <w:szCs w:val="32"/>
          <w:cs/>
        </w:rPr>
        <w:t xml:space="preserve"> รวมถึง</w:t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 xml:space="preserve">การเตรียมเอกสารประกอบ </w:t>
      </w:r>
      <w:r w:rsidR="00FB4766">
        <w:rPr>
          <w:rFonts w:ascii="TH SarabunIT๙" w:hAnsi="TH SarabunIT๙" w:cs="TH SarabunIT๙"/>
          <w:sz w:val="32"/>
          <w:szCs w:val="32"/>
          <w:cs/>
        </w:rPr>
        <w:br/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>เพื่อ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>ให้</w:t>
      </w:r>
      <w:r w:rsidR="00FB4766" w:rsidRPr="00C26686">
        <w:rPr>
          <w:rFonts w:ascii="TH SarabunIT๙" w:hAnsi="TH SarabunIT๙" w:cs="TH SarabunIT๙"/>
          <w:sz w:val="32"/>
          <w:szCs w:val="32"/>
          <w:cs/>
        </w:rPr>
        <w:t>พนักงานเจ้าหน้าที่ส่งเสริมความประพฤตินักเรียนและนักศึกษา</w:t>
      </w:r>
      <w:r w:rsidR="00C26686" w:rsidRPr="00C26686">
        <w:rPr>
          <w:rFonts w:ascii="TH SarabunIT๙" w:hAnsi="TH SarabunIT๙" w:cs="TH SarabunIT๙"/>
          <w:sz w:val="32"/>
          <w:szCs w:val="32"/>
          <w:cs/>
        </w:rPr>
        <w:t>สามารถปฏิบัติงานตามอำนาจหน้าที่</w:t>
      </w:r>
    </w:p>
    <w:p w14:paraId="3D6E1D9E" w14:textId="7F5E61B8" w:rsidR="004E0E03" w:rsidRPr="009B03F9" w:rsidRDefault="004E0E03" w:rsidP="00C26686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  <w:cs/>
        </w:rPr>
        <w:t>3. คำ</w:t>
      </w:r>
      <w:r w:rsidR="005F5C68">
        <w:rPr>
          <w:rFonts w:ascii="TH SarabunIT๙" w:hAnsi="TH SarabunIT๙" w:cs="TH SarabunIT๙" w:hint="cs"/>
          <w:b/>
          <w:bCs/>
          <w:sz w:val="32"/>
          <w:szCs w:val="32"/>
          <w:cs/>
        </w:rPr>
        <w:t>จำกัดความ</w:t>
      </w:r>
    </w:p>
    <w:p w14:paraId="0B28E927" w14:textId="13019CF8" w:rsidR="000332E0" w:rsidRDefault="000332E0" w:rsidP="00FB476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Pr="009B03F9">
        <w:rPr>
          <w:rFonts w:ascii="TH SarabunIT๙" w:hAnsi="TH SarabunIT๙" w:cs="TH SarabunIT๙"/>
          <w:sz w:val="32"/>
          <w:szCs w:val="32"/>
        </w:rPr>
        <w:t xml:space="preserve">3.1 </w:t>
      </w:r>
      <w:r w:rsidR="00FB4766" w:rsidRPr="00FB4766">
        <w:rPr>
          <w:rFonts w:ascii="TH SarabunIT๙" w:hAnsi="TH SarabunIT๙" w:cs="TH SarabunIT๙"/>
          <w:sz w:val="32"/>
          <w:szCs w:val="32"/>
        </w:rPr>
        <w:t>“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พนักงานเจ้าหน้าที่” หมายความว่า พนักงานเจ้าหน้าที่ส่งเสริมความประพฤตินักเรียนและนักศึกษา ตามหมวด ๗ แห่งพระราชบัญญัติคุ้มครองเด็ก พ.ศ. ๒๕๔๖</w:t>
      </w:r>
    </w:p>
    <w:p w14:paraId="13ABAFF1" w14:textId="32F6A401" w:rsidR="00ED52CE" w:rsidRPr="009B03F9" w:rsidRDefault="00ED52CE" w:rsidP="00FB476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    3.2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พสน. หมายถึง </w:t>
      </w:r>
      <w:r w:rsidRPr="00FB4766">
        <w:rPr>
          <w:rFonts w:ascii="TH SarabunIT๙" w:hAnsi="TH SarabunIT๙" w:cs="TH SarabunIT๙"/>
          <w:sz w:val="32"/>
          <w:szCs w:val="32"/>
          <w:cs/>
        </w:rPr>
        <w:t>พนักงานเจ้าหน้าที่</w:t>
      </w:r>
      <w:r w:rsidRPr="00ED52CE">
        <w:rPr>
          <w:rFonts w:ascii="TH SarabunIT๙" w:hAnsi="TH SarabunIT๙" w:cs="TH SarabunIT๙"/>
          <w:sz w:val="32"/>
          <w:szCs w:val="32"/>
          <w:cs/>
        </w:rPr>
        <w:t>ส่งเสริมความประพฤตินักเรียนและนักศึกษา</w:t>
      </w:r>
    </w:p>
    <w:p w14:paraId="231F5D29" w14:textId="3467F90F" w:rsidR="000332E0" w:rsidRDefault="000332E0" w:rsidP="00FB476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sz w:val="32"/>
          <w:szCs w:val="32"/>
        </w:rPr>
        <w:t xml:space="preserve">    3.</w:t>
      </w:r>
      <w:r w:rsidR="00ED52CE">
        <w:rPr>
          <w:rFonts w:ascii="TH SarabunIT๙" w:hAnsi="TH SarabunIT๙" w:cs="TH SarabunIT๙"/>
          <w:sz w:val="32"/>
          <w:szCs w:val="32"/>
        </w:rPr>
        <w:t>3</w:t>
      </w:r>
      <w:r w:rsidR="00FB4766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ระบบฐานข้อมูล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หมายถึง ระบบ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>ข้อมูลสารสนเทศ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สำนักการลูกเสือ ยุวกาชาด และกิจการนักเรียน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 xml:space="preserve"> สำหรับเจ้าหน้าที่พสน. (ทะเบียนผู้ใช้งาน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สำนักงานศึกษาธิการจังหวัดสมุทรสาคร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 xml:space="preserve">) เพื่อจัดการข้อมูลเจ้าหน้าที่ พสน. 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ออกบัตรประจำตัวพนักงานเจ้าหน้าที่ส่งเสริมความประพฤตินักเรียนและนักศึกษา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 xml:space="preserve"> บันทึกการปฏิบัติงานของเจ้าหน้าที่ พสน. และอื่น ๆ</w:t>
      </w:r>
    </w:p>
    <w:p w14:paraId="038C1A8D" w14:textId="3EBA9656" w:rsidR="00ED52CE" w:rsidRPr="00FB4766" w:rsidRDefault="00ED52CE" w:rsidP="00FB476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3.4 </w:t>
      </w:r>
      <w:r w:rsidRPr="00ED52CE">
        <w:rPr>
          <w:rFonts w:ascii="TH SarabunIT๙" w:hAnsi="TH SarabunIT๙" w:cs="TH SarabunIT๙"/>
          <w:sz w:val="32"/>
          <w:szCs w:val="32"/>
          <w:cs/>
        </w:rPr>
        <w:t>กลุ่มลูกเสือ ยุวกาชาดและกิจการนักเรียน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D52CE">
        <w:rPr>
          <w:rFonts w:ascii="TH SarabunIT๙" w:hAnsi="TH SarabunIT๙" w:cs="TH SarabunIT๙"/>
          <w:sz w:val="32"/>
          <w:szCs w:val="32"/>
          <w:cs/>
        </w:rPr>
        <w:t xml:space="preserve">: หมายถึง กลุ่มงานหนึ่งในสำนักงานศึกษาธิการจังหวัด </w:t>
      </w:r>
      <w:r>
        <w:rPr>
          <w:rFonts w:ascii="TH SarabunIT๙" w:hAnsi="TH SarabunIT๙" w:cs="TH SarabunIT๙"/>
          <w:sz w:val="32"/>
          <w:szCs w:val="32"/>
          <w:cs/>
        </w:rPr>
        <w:br/>
      </w:r>
      <w:r w:rsidRPr="00ED52CE">
        <w:rPr>
          <w:rFonts w:ascii="TH SarabunIT๙" w:hAnsi="TH SarabunIT๙" w:cs="TH SarabunIT๙"/>
          <w:sz w:val="32"/>
          <w:szCs w:val="32"/>
          <w:cs/>
        </w:rPr>
        <w:t>มีหน้าที่หลัก</w:t>
      </w:r>
      <w:r>
        <w:rPr>
          <w:rFonts w:ascii="TH SarabunIT๙" w:hAnsi="TH SarabunIT๙" w:cs="TH SarabunIT๙" w:hint="cs"/>
          <w:sz w:val="32"/>
          <w:szCs w:val="32"/>
          <w:cs/>
        </w:rPr>
        <w:t>ในการสนับสนุนงานด้าน</w:t>
      </w:r>
      <w:r w:rsidRPr="00ED52CE">
        <w:rPr>
          <w:rFonts w:ascii="TH SarabunIT๙" w:hAnsi="TH SarabunIT๙" w:cs="TH SarabunIT๙"/>
          <w:sz w:val="32"/>
          <w:szCs w:val="32"/>
          <w:cs/>
        </w:rPr>
        <w:t>ลูกเสือ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D52CE">
        <w:rPr>
          <w:rFonts w:ascii="TH SarabunIT๙" w:hAnsi="TH SarabunIT๙" w:cs="TH SarabunIT๙"/>
          <w:sz w:val="32"/>
          <w:szCs w:val="32"/>
          <w:cs/>
        </w:rPr>
        <w:t>ยุวกาชาด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D52CE">
        <w:rPr>
          <w:rFonts w:ascii="TH SarabunIT๙" w:hAnsi="TH SarabunIT๙" w:cs="TH SarabunIT๙"/>
          <w:sz w:val="32"/>
          <w:szCs w:val="32"/>
          <w:cs/>
        </w:rPr>
        <w:t>และกิจการนักเรียน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(การส่งเสริมความประพฤตินักเรียนและนักศึกษา)</w:t>
      </w:r>
    </w:p>
    <w:p w14:paraId="41950744" w14:textId="74932BAA" w:rsidR="004E0E03" w:rsidRDefault="004E0E03" w:rsidP="00484870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985A5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4. หน้าที่ความรับผิดชอบ </w:t>
      </w:r>
    </w:p>
    <w:p w14:paraId="3246C1C9" w14:textId="30DA5624" w:rsidR="00ED52CE" w:rsidRPr="00985A55" w:rsidRDefault="00ED52CE" w:rsidP="00ED52CE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985A55">
        <w:rPr>
          <w:rFonts w:ascii="TH SarabunIT๙" w:hAnsi="TH SarabunIT๙" w:cs="TH SarabunIT๙"/>
          <w:sz w:val="32"/>
          <w:szCs w:val="32"/>
        </w:rPr>
        <w:t xml:space="preserve">    4.</w:t>
      </w:r>
      <w:r>
        <w:rPr>
          <w:rFonts w:ascii="TH SarabunIT๙" w:hAnsi="TH SarabunIT๙" w:cs="TH SarabunIT๙"/>
          <w:sz w:val="32"/>
          <w:szCs w:val="32"/>
        </w:rPr>
        <w:t>1</w:t>
      </w:r>
      <w:r w:rsidRPr="00985A55">
        <w:rPr>
          <w:rFonts w:ascii="TH SarabunIT๙" w:hAnsi="TH SarabunIT๙" w:cs="TH SarabunIT๙"/>
          <w:sz w:val="32"/>
          <w:szCs w:val="32"/>
        </w:rPr>
        <w:t xml:space="preserve"> </w:t>
      </w:r>
      <w:r w:rsidRPr="00FB4766">
        <w:rPr>
          <w:rFonts w:ascii="TH SarabunIT๙" w:hAnsi="TH SarabunIT๙" w:cs="TH SarabunIT๙"/>
          <w:sz w:val="32"/>
          <w:szCs w:val="32"/>
          <w:cs/>
        </w:rPr>
        <w:t>ศึกษาธิการจังหวัดสมุทรสาคร : พิจารณารายชื่อ</w:t>
      </w:r>
      <w:r>
        <w:rPr>
          <w:rFonts w:ascii="TH SarabunIT๙" w:hAnsi="TH SarabunIT๙" w:cs="TH SarabunIT๙" w:hint="cs"/>
          <w:sz w:val="32"/>
          <w:szCs w:val="32"/>
          <w:cs/>
        </w:rPr>
        <w:t>ที่เสนอ</w:t>
      </w:r>
      <w:r w:rsidRPr="00FB4766">
        <w:rPr>
          <w:rFonts w:ascii="TH SarabunIT๙" w:hAnsi="TH SarabunIT๙" w:cs="TH SarabunIT๙"/>
          <w:sz w:val="32"/>
          <w:szCs w:val="32"/>
          <w:cs/>
        </w:rPr>
        <w:t>เสนอและรับรองคุณสมบัติ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เพื่อเสนอให้</w:t>
      </w:r>
      <w:r>
        <w:rPr>
          <w:rFonts w:ascii="TH SarabunIT๙" w:hAnsi="TH SarabunIT๙" w:cs="TH SarabunIT๙"/>
          <w:sz w:val="32"/>
          <w:szCs w:val="32"/>
          <w:cs/>
        </w:rPr>
        <w:br/>
      </w:r>
      <w:r>
        <w:rPr>
          <w:rFonts w:ascii="TH SarabunIT๙" w:hAnsi="TH SarabunIT๙" w:cs="TH SarabunIT๙" w:hint="cs"/>
          <w:sz w:val="32"/>
          <w:szCs w:val="32"/>
          <w:cs/>
        </w:rPr>
        <w:t>ผู้ว่าราชการจังหวัดสมุทรสาครลงนามคำสั่งแต่งตั้ง และรองผู้ว่าราชการจังหวัดสมุทรสาคร (</w:t>
      </w:r>
      <w:r w:rsidRPr="00FB4766">
        <w:rPr>
          <w:rFonts w:ascii="TH SarabunIT๙" w:hAnsi="TH SarabunIT๙" w:cs="TH SarabunIT๙"/>
          <w:sz w:val="32"/>
          <w:szCs w:val="32"/>
          <w:cs/>
        </w:rPr>
        <w:t>ผู้ว่า</w:t>
      </w:r>
      <w:r>
        <w:rPr>
          <w:rFonts w:ascii="TH SarabunIT๙" w:hAnsi="TH SarabunIT๙" w:cs="TH SarabunIT๙" w:hint="cs"/>
          <w:sz w:val="32"/>
          <w:szCs w:val="32"/>
          <w:cs/>
        </w:rPr>
        <w:t>ฯ มอบอำนาจ) ลงนามบัตร</w:t>
      </w:r>
      <w:r w:rsidRPr="00FB4766">
        <w:rPr>
          <w:rFonts w:ascii="TH SarabunIT๙" w:hAnsi="TH SarabunIT๙" w:cs="TH SarabunIT๙"/>
          <w:sz w:val="32"/>
          <w:szCs w:val="32"/>
          <w:cs/>
        </w:rPr>
        <w:t>พนักงานเจ้าหน้าที่ส่งเสริมความประพฤตินักเรียนและ นักศึกษา</w:t>
      </w:r>
      <w:r>
        <w:rPr>
          <w:rFonts w:ascii="TH SarabunIT๙" w:hAnsi="TH SarabunIT๙" w:cs="TH SarabunIT๙" w:hint="cs"/>
          <w:sz w:val="32"/>
          <w:szCs w:val="32"/>
          <w:cs/>
        </w:rPr>
        <w:t>ต่อไป</w:t>
      </w:r>
    </w:p>
    <w:p w14:paraId="333C9E5E" w14:textId="30C98025" w:rsidR="00ED52CE" w:rsidRDefault="00484870" w:rsidP="00ED52C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985A55">
        <w:rPr>
          <w:rFonts w:ascii="TH SarabunIT๙" w:hAnsi="TH SarabunIT๙" w:cs="TH SarabunIT๙"/>
          <w:sz w:val="32"/>
          <w:szCs w:val="32"/>
        </w:rPr>
        <w:t xml:space="preserve">    4.</w:t>
      </w:r>
      <w:r w:rsidR="00ED52CE">
        <w:rPr>
          <w:rFonts w:ascii="TH SarabunIT๙" w:hAnsi="TH SarabunIT๙" w:cs="TH SarabunIT๙"/>
          <w:sz w:val="32"/>
          <w:szCs w:val="32"/>
        </w:rPr>
        <w:t>2</w:t>
      </w:r>
      <w:r w:rsidRPr="00985A55">
        <w:rPr>
          <w:rFonts w:ascii="TH SarabunIT๙" w:hAnsi="TH SarabunIT๙" w:cs="TH SarabunIT๙"/>
          <w:sz w:val="32"/>
          <w:szCs w:val="32"/>
        </w:rPr>
        <w:t xml:space="preserve"> </w:t>
      </w:r>
      <w:r w:rsidR="00ED52CE">
        <w:rPr>
          <w:rFonts w:ascii="TH SarabunIT๙" w:hAnsi="TH SarabunIT๙" w:cs="TH SarabunIT๙" w:hint="cs"/>
          <w:sz w:val="32"/>
          <w:szCs w:val="32"/>
          <w:cs/>
        </w:rPr>
        <w:t>ผู้อำนวยการ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 xml:space="preserve">กลุ่มลูกเสือ ยุวกาชาดและกิจการนักเรียน : </w:t>
      </w:r>
      <w:r w:rsidR="00ED52CE" w:rsidRPr="00FB4766">
        <w:rPr>
          <w:rFonts w:ascii="TH SarabunIT๙" w:hAnsi="TH SarabunIT๙" w:cs="TH SarabunIT๙"/>
          <w:sz w:val="32"/>
          <w:szCs w:val="32"/>
          <w:cs/>
        </w:rPr>
        <w:t>ตรวจสอบคุณสมบัติ</w:t>
      </w:r>
      <w:r w:rsidR="00ED52CE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D52CE" w:rsidRPr="00FB4766">
        <w:rPr>
          <w:rFonts w:ascii="TH SarabunIT๙" w:hAnsi="TH SarabunIT๙" w:cs="TH SarabunIT๙"/>
          <w:sz w:val="32"/>
          <w:szCs w:val="32"/>
          <w:cs/>
        </w:rPr>
        <w:t>ตรวจสอบ</w:t>
      </w:r>
      <w:r w:rsidR="00ED52CE">
        <w:rPr>
          <w:rFonts w:ascii="TH SarabunIT๙" w:hAnsi="TH SarabunIT๙" w:cs="TH SarabunIT๙" w:hint="cs"/>
          <w:sz w:val="32"/>
          <w:szCs w:val="32"/>
          <w:cs/>
        </w:rPr>
        <w:t>คำสั่งแต่งตั้งและทำบัตรประจำตัว</w:t>
      </w:r>
      <w:r w:rsidR="00ED52CE" w:rsidRPr="00FB4766">
        <w:rPr>
          <w:rFonts w:ascii="TH SarabunIT๙" w:hAnsi="TH SarabunIT๙" w:cs="TH SarabunIT๙"/>
          <w:sz w:val="32"/>
          <w:szCs w:val="32"/>
          <w:cs/>
        </w:rPr>
        <w:t>พนักงานเจ้าหน้าที่ส่งเสริมความประพฤตินักเรียนและนักศึกษา</w:t>
      </w:r>
      <w:r w:rsidR="00BB24A3">
        <w:rPr>
          <w:rFonts w:ascii="TH SarabunIT๙" w:hAnsi="TH SarabunIT๙" w:cs="TH SarabunIT๙"/>
          <w:sz w:val="32"/>
          <w:szCs w:val="32"/>
        </w:rPr>
        <w:t xml:space="preserve"> </w:t>
      </w:r>
      <w:r w:rsidR="00BB24A3" w:rsidRPr="00BB24A3">
        <w:rPr>
          <w:rFonts w:ascii="TH SarabunIT๙" w:hAnsi="TH SarabunIT๙" w:cs="TH SarabunIT๙"/>
          <w:sz w:val="32"/>
          <w:szCs w:val="32"/>
          <w:cs/>
        </w:rPr>
        <w:t>ให้ความเห็น</w:t>
      </w:r>
      <w:r w:rsidR="00BB24A3">
        <w:rPr>
          <w:rFonts w:ascii="TH SarabunIT๙" w:hAnsi="TH SarabunIT๙" w:cs="TH SarabunIT๙" w:hint="cs"/>
          <w:sz w:val="32"/>
          <w:szCs w:val="32"/>
          <w:cs/>
        </w:rPr>
        <w:t>เกี่ยวกับหนังสือราชการและคำสั่งแต่งตั้งพสน.</w:t>
      </w:r>
    </w:p>
    <w:p w14:paraId="73A05D6F" w14:textId="37945A56" w:rsidR="00484870" w:rsidRDefault="00484870" w:rsidP="00FB476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386FA05" w14:textId="37A86DC4" w:rsidR="00ED52CE" w:rsidRDefault="00ED52CE" w:rsidP="00ED52C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 xml:space="preserve">    4.3 นักวิชาการศึกษา </w:t>
      </w:r>
      <w:r w:rsidRPr="00FB4766">
        <w:rPr>
          <w:rFonts w:ascii="TH SarabunIT๙" w:hAnsi="TH SarabunIT๙" w:cs="TH SarabunIT๙"/>
          <w:sz w:val="32"/>
          <w:szCs w:val="32"/>
          <w:cs/>
        </w:rPr>
        <w:t>กลุ่มลูกเสือ ยุวกาชาดและกิจการนักเรียน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sz w:val="32"/>
          <w:szCs w:val="32"/>
        </w:rPr>
        <w:t xml:space="preserve">: </w:t>
      </w:r>
      <w:r w:rsidRPr="00FB4766">
        <w:rPr>
          <w:rFonts w:ascii="TH SarabunIT๙" w:hAnsi="TH SarabunIT๙" w:cs="TH SarabunIT๙"/>
          <w:sz w:val="32"/>
          <w:szCs w:val="32"/>
          <w:cs/>
        </w:rPr>
        <w:t>รวบรวมเอกสาร ตรวจสอบคุณสมบัติ</w:t>
      </w:r>
      <w:r>
        <w:rPr>
          <w:rFonts w:ascii="TH SarabunIT๙" w:hAnsi="TH SarabunIT๙" w:cs="TH SarabunIT๙" w:hint="cs"/>
          <w:sz w:val="32"/>
          <w:szCs w:val="32"/>
          <w:cs/>
        </w:rPr>
        <w:t>นำเข้าข้อมูลพสน. จัดทำคำสั่งแต่งตั้งและทำบัตรประจำตัว</w:t>
      </w:r>
      <w:r w:rsidRPr="00FB4766">
        <w:rPr>
          <w:rFonts w:ascii="TH SarabunIT๙" w:hAnsi="TH SarabunIT๙" w:cs="TH SarabunIT๙"/>
          <w:sz w:val="32"/>
          <w:szCs w:val="32"/>
          <w:cs/>
        </w:rPr>
        <w:t>พนักงานเจ้าหน้าที่ส่งเสริมความประพฤตินักเรียน</w:t>
      </w:r>
      <w:r>
        <w:rPr>
          <w:rFonts w:ascii="TH SarabunIT๙" w:hAnsi="TH SarabunIT๙" w:cs="TH SarabunIT๙"/>
          <w:sz w:val="32"/>
          <w:szCs w:val="32"/>
          <w:cs/>
        </w:rPr>
        <w:br/>
      </w:r>
      <w:r w:rsidRPr="00FB4766">
        <w:rPr>
          <w:rFonts w:ascii="TH SarabunIT๙" w:hAnsi="TH SarabunIT๙" w:cs="TH SarabunIT๙"/>
          <w:sz w:val="32"/>
          <w:szCs w:val="32"/>
          <w:cs/>
        </w:rPr>
        <w:t>และนักศึกษา</w:t>
      </w:r>
    </w:p>
    <w:p w14:paraId="28266A8B" w14:textId="2C3270FA" w:rsidR="00ED52CE" w:rsidRPr="00985A55" w:rsidRDefault="00ED52CE" w:rsidP="00FB4766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</w:p>
    <w:p w14:paraId="5FE5C924" w14:textId="34B17BB3" w:rsidR="004E0E03" w:rsidRPr="009B03F9" w:rsidRDefault="00FB4766" w:rsidP="00ED52CE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4E0E03" w:rsidRPr="009B03F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5. </w:t>
      </w:r>
      <w:r w:rsidR="0024331D">
        <w:rPr>
          <w:rFonts w:ascii="TH SarabunIT๙" w:hAnsi="TH SarabunIT๙" w:cs="TH SarabunIT๙" w:hint="cs"/>
          <w:b/>
          <w:bCs/>
          <w:sz w:val="32"/>
          <w:szCs w:val="32"/>
          <w:cs/>
        </w:rPr>
        <w:t>ขั้นตอนการปฏิบัติหรือระเบียบปฏิบัติราชการ</w:t>
      </w:r>
    </w:p>
    <w:p w14:paraId="0FC6D961" w14:textId="61ECBDAF" w:rsidR="00484870" w:rsidRPr="009B03F9" w:rsidRDefault="0036095E" w:rsidP="00FD4F13">
      <w:pPr>
        <w:spacing w:after="0" w:line="240" w:lineRule="auto"/>
        <w:rPr>
          <w:rFonts w:ascii="TH SarabunIT๙" w:hAnsi="TH SarabunIT๙" w:cs="TH SarabunIT๙"/>
          <w:b/>
          <w:bCs/>
          <w:sz w:val="20"/>
          <w:szCs w:val="20"/>
        </w:rPr>
      </w:pPr>
      <w:r>
        <w:rPr>
          <w:rFonts w:ascii="TH SarabunIT๙" w:hAnsi="TH SarabunIT๙" w:cs="TH SarabunIT๙"/>
          <w:noProof/>
          <w:sz w:val="28"/>
          <w:lang w:val="th-TH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1F70C993" wp14:editId="36027DA4">
                <wp:simplePos x="0" y="0"/>
                <wp:positionH relativeFrom="column">
                  <wp:posOffset>850265</wp:posOffset>
                </wp:positionH>
                <wp:positionV relativeFrom="paragraph">
                  <wp:posOffset>7855111</wp:posOffset>
                </wp:positionV>
                <wp:extent cx="238125" cy="219075"/>
                <wp:effectExtent l="0" t="0" r="28575" b="28575"/>
                <wp:wrapNone/>
                <wp:docPr id="130962859" name="วงรี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8125" cy="2190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916363D" id="วงรี 5" o:spid="_x0000_s1026" style="position:absolute;margin-left:66.95pt;margin-top:618.5pt;width:18.75pt;height:17.2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" filled="f" strokecolor="black [3213]" strokeweight="1pt">
                <v:stroke joinstyle="miter"/>
              </v:oval>
            </w:pict>
          </mc:Fallback>
        </mc:AlternateContent>
      </w:r>
    </w:p>
    <w:tbl>
      <w:tblPr>
        <w:tblStyle w:val="a3"/>
        <w:tblW w:w="10073" w:type="dxa"/>
        <w:tblInd w:w="-147" w:type="dxa"/>
        <w:tblLook w:val="04A0" w:firstRow="1" w:lastRow="0" w:firstColumn="1" w:lastColumn="0" w:noHBand="0" w:noVBand="1"/>
      </w:tblPr>
      <w:tblGrid>
        <w:gridCol w:w="871"/>
        <w:gridCol w:w="1581"/>
        <w:gridCol w:w="1437"/>
        <w:gridCol w:w="1356"/>
        <w:gridCol w:w="1985"/>
        <w:gridCol w:w="1417"/>
        <w:gridCol w:w="1426"/>
      </w:tblGrid>
      <w:tr w:rsidR="003E1741" w:rsidRPr="009B03F9" w14:paraId="4903CC6D" w14:textId="77777777" w:rsidTr="00E05175">
        <w:trPr>
          <w:trHeight w:val="693"/>
        </w:trPr>
        <w:tc>
          <w:tcPr>
            <w:tcW w:w="871" w:type="dxa"/>
          </w:tcPr>
          <w:p w14:paraId="777804DC" w14:textId="303F8351" w:rsidR="003E1741" w:rsidRPr="009B03F9" w:rsidRDefault="003E1741" w:rsidP="00FD4F1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ลำดั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บที่</w:t>
            </w:r>
          </w:p>
        </w:tc>
        <w:tc>
          <w:tcPr>
            <w:tcW w:w="1581" w:type="dxa"/>
          </w:tcPr>
          <w:p w14:paraId="525F5DAA" w14:textId="22282FB2" w:rsidR="003E1741" w:rsidRPr="009B03F9" w:rsidRDefault="003E1741" w:rsidP="00FD4F1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ผังกระบวนการ</w:t>
            </w:r>
          </w:p>
        </w:tc>
        <w:tc>
          <w:tcPr>
            <w:tcW w:w="1437" w:type="dxa"/>
          </w:tcPr>
          <w:p w14:paraId="2F991268" w14:textId="0EA921D6" w:rsidR="003E1741" w:rsidRPr="009B03F9" w:rsidRDefault="003E1741" w:rsidP="00FD4F1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รายละเอียด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ของ</w:t>
            </w: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งาน</w:t>
            </w:r>
          </w:p>
        </w:tc>
        <w:tc>
          <w:tcPr>
            <w:tcW w:w="1356" w:type="dxa"/>
          </w:tcPr>
          <w:p w14:paraId="1E63FCD8" w14:textId="02D642F8" w:rsidR="003E1741" w:rsidRPr="009B03F9" w:rsidRDefault="003E1741" w:rsidP="00FD4F1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663E4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ระยะเวลาดำเนินการ</w:t>
            </w:r>
          </w:p>
        </w:tc>
        <w:tc>
          <w:tcPr>
            <w:tcW w:w="1985" w:type="dxa"/>
          </w:tcPr>
          <w:p w14:paraId="7CE7B4DF" w14:textId="7B85448A" w:rsidR="003E1741" w:rsidRPr="009B03F9" w:rsidRDefault="003E1741" w:rsidP="00FD4F1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663E4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มาตรฐาน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Pr="00663E4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การปฏิบัติงาน</w:t>
            </w:r>
          </w:p>
        </w:tc>
        <w:tc>
          <w:tcPr>
            <w:tcW w:w="1417" w:type="dxa"/>
          </w:tcPr>
          <w:p w14:paraId="0C0D526E" w14:textId="35E31904" w:rsidR="003E1741" w:rsidRPr="009B03F9" w:rsidRDefault="003E1741" w:rsidP="00FD4F1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เอกสารดำเนินงาน</w:t>
            </w:r>
          </w:p>
        </w:tc>
        <w:tc>
          <w:tcPr>
            <w:tcW w:w="1426" w:type="dxa"/>
          </w:tcPr>
          <w:p w14:paraId="6012B703" w14:textId="2CD54037" w:rsidR="003E1741" w:rsidRPr="009B03F9" w:rsidRDefault="003E1741" w:rsidP="00FD4F13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B03F9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</w:tr>
      <w:tr w:rsidR="00FB4766" w:rsidRPr="009B03F9" w14:paraId="1CE4F735" w14:textId="77777777" w:rsidTr="00E05175">
        <w:trPr>
          <w:trHeight w:val="343"/>
        </w:trPr>
        <w:tc>
          <w:tcPr>
            <w:tcW w:w="871" w:type="dxa"/>
          </w:tcPr>
          <w:p w14:paraId="31C63F60" w14:textId="5CE46BFE" w:rsidR="00FB4766" w:rsidRP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.</w:t>
            </w:r>
          </w:p>
        </w:tc>
        <w:tc>
          <w:tcPr>
            <w:tcW w:w="1581" w:type="dxa"/>
          </w:tcPr>
          <w:p w14:paraId="58DF9F6E" w14:textId="2665183D" w:rsidR="0036095E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B770A">
              <w:rPr>
                <w:rFonts w:ascii="TH SarabunIT๙" w:hAnsi="TH SarabunIT๙" w:cs="TH SarabunIT๙"/>
                <w:noProof/>
                <w:sz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53AAACB" wp14:editId="4398CC15">
                      <wp:simplePos x="0" y="0"/>
                      <wp:positionH relativeFrom="column">
                        <wp:posOffset>-11904</wp:posOffset>
                      </wp:positionH>
                      <wp:positionV relativeFrom="paragraph">
                        <wp:posOffset>99060</wp:posOffset>
                      </wp:positionV>
                      <wp:extent cx="873456" cy="1250808"/>
                      <wp:effectExtent l="0" t="0" r="22225" b="26035"/>
                      <wp:wrapNone/>
                      <wp:docPr id="523418568" name="วงรี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73456" cy="1250808"/>
                              </a:xfrm>
                              <a:prstGeom prst="roundRect">
                                <a:avLst>
                                  <a:gd name="adj" fmla="val 50000"/>
                                </a:avLst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E7A5259" id="วงรี 1" o:spid="_x0000_s1026" style="position:absolute;margin-left:-.95pt;margin-top:7.8pt;width:68.8pt;height:9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" filled="f" strokecolor="black [3213]" strokeweight="1pt">
                      <v:stroke joinstyle="miter"/>
                    </v:roundrect>
                  </w:pict>
                </mc:Fallback>
              </mc:AlternateContent>
            </w:r>
          </w:p>
          <w:p w14:paraId="1D7A0E2F" w14:textId="3F2BB0D2" w:rsidR="00FB4766" w:rsidRPr="00FB4766" w:rsidRDefault="0036095E" w:rsidP="00ED52C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0A2B2C8D" wp14:editId="0A75A11C">
                      <wp:simplePos x="0" y="0"/>
                      <wp:positionH relativeFrom="column">
                        <wp:posOffset>423751</wp:posOffset>
                      </wp:positionH>
                      <wp:positionV relativeFrom="paragraph">
                        <wp:posOffset>1116965</wp:posOffset>
                      </wp:positionV>
                      <wp:extent cx="0" cy="1873445"/>
                      <wp:effectExtent l="76200" t="0" r="76200" b="50800"/>
                      <wp:wrapNone/>
                      <wp:docPr id="584136880" name="ลูกศรเชื่อมต่อแบบตรง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87344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AEEC4E0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ลูกศรเชื่อมต่อแบบตรง 1" o:spid="_x0000_s1026" type="#_x0000_t32" style="position:absolute;margin-left:33.35pt;margin-top:87.95pt;width:0;height:147.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การรวบรวมรายชื่อและตรวจสอบคุณสมบัติ</w:t>
            </w:r>
          </w:p>
        </w:tc>
        <w:tc>
          <w:tcPr>
            <w:tcW w:w="1437" w:type="dxa"/>
          </w:tcPr>
          <w:p w14:paraId="6E7EDF69" w14:textId="37C33D03" w:rsidR="00FB4766" w:rsidRP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รวบรวมรายชื่อบุคลากรที่มีคุณสมบัติ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ตรวจสอบคุณสมบัติ </w:t>
            </w:r>
          </w:p>
        </w:tc>
        <w:tc>
          <w:tcPr>
            <w:tcW w:w="1356" w:type="dxa"/>
          </w:tcPr>
          <w:p w14:paraId="09F6E86A" w14:textId="3F80663C" w:rsidR="00FB4766" w:rsidRDefault="00562761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วัน</w:t>
            </w:r>
            <w:r w:rsidR="00BB24A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  <w:p w14:paraId="144DC425" w14:textId="0D30A57A" w:rsidR="00BB24A3" w:rsidRPr="00BB24A3" w:rsidRDefault="00BB24A3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 xml:space="preserve">4,320 </w:t>
            </w:r>
            <w:r w:rsidRPr="00BB24A3">
              <w:rPr>
                <w:rFonts w:ascii="TH SarabunIT๙" w:hAnsi="TH SarabunIT๙" w:cs="TH SarabunIT๙"/>
                <w:sz w:val="32"/>
                <w:szCs w:val="32"/>
                <w:cs/>
              </w:rPr>
              <w:t>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985" w:type="dxa"/>
          </w:tcPr>
          <w:p w14:paraId="53041B61" w14:textId="6B53C3D9" w:rsidR="00FB4766" w:rsidRPr="0036095E" w:rsidRDefault="00562761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562761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หรือ</w:t>
            </w:r>
            <w:r w:rsidR="00FB4766" w:rsidRPr="0056276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ดำเนินการภายใน</w:t>
            </w:r>
            <w:r w:rsidRPr="00562761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ระยะเวลาที่เหมาะสมตามจำนวน</w:t>
            </w:r>
            <w:r w:rsidR="00FB4766" w:rsidRPr="0056276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คำร้องขอ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ซึ่งต้องมี</w:t>
            </w:r>
            <w:r w:rsidR="0036095E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คุณสมบัติ</w:t>
            </w:r>
            <w:r w:rsidR="0036095E" w:rsidRPr="003609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ตาม</w:t>
            </w:r>
            <w:r w:rsidR="0036095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เอกสารอ้างอิง ข้อ 8.9 และ 8.10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56276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เอกสาร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ถูกต้องครบถ้วน</w:t>
            </w:r>
          </w:p>
          <w:p w14:paraId="066A82CE" w14:textId="4BDE63D5" w:rsidR="0036095E" w:rsidRPr="00FB4766" w:rsidRDefault="0036095E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417" w:type="dxa"/>
          </w:tcPr>
          <w:p w14:paraId="2E31543F" w14:textId="3BA812E1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พสน. 1 และพสน. 1.1 หรือ 1.2</w:t>
            </w:r>
          </w:p>
          <w:p w14:paraId="3D7ADDF5" w14:textId="07F3A5E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แบบ. พสน 2</w:t>
            </w:r>
          </w:p>
          <w:p w14:paraId="550BC60D" w14:textId="5B777E6A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แบบพสน. 13 หรือ 14</w:t>
            </w:r>
          </w:p>
          <w:p w14:paraId="15B7B5B1" w14:textId="7777777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สำเนาบัตรประชาชน</w:t>
            </w:r>
          </w:p>
          <w:p w14:paraId="2A2863C6" w14:textId="7777777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สำเนาเกียรติบัตร</w:t>
            </w:r>
            <w:r w:rsidRPr="00FB4766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</w:p>
          <w:p w14:paraId="4204C2A1" w14:textId="3A53F31F" w:rsidR="00FB4766" w:rsidRP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รูปภาพ และเอกสารอื่น ๆ ในแต่ละกรณี</w:t>
            </w:r>
          </w:p>
        </w:tc>
        <w:tc>
          <w:tcPr>
            <w:tcW w:w="1426" w:type="dxa"/>
          </w:tcPr>
          <w:p w14:paraId="3C31B8E1" w14:textId="4B2584D1" w:rsidR="00ED52CE" w:rsidRDefault="00ED52CE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นักวิชาการศึกษา </w:t>
            </w: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(ผู้รับผิดชอบหลัก)</w:t>
            </w:r>
            <w:r w:rsidRPr="00A07113"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</w:p>
          <w:p w14:paraId="24E0C090" w14:textId="77777777" w:rsidR="00ED52CE" w:rsidRDefault="00ED52CE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เจ้าพนักงานธุรการ</w:t>
            </w:r>
          </w:p>
          <w:p w14:paraId="3F28D7A0" w14:textId="140D001D" w:rsidR="00FB4766" w:rsidRPr="00FB4766" w:rsidRDefault="00ED52CE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(ผู้สนับสนุน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</w:tr>
      <w:tr w:rsidR="00FB4766" w:rsidRPr="009B03F9" w14:paraId="4F5F5F0D" w14:textId="77777777" w:rsidTr="00E05175">
        <w:trPr>
          <w:trHeight w:val="343"/>
        </w:trPr>
        <w:tc>
          <w:tcPr>
            <w:tcW w:w="871" w:type="dxa"/>
          </w:tcPr>
          <w:p w14:paraId="367F2915" w14:textId="41419148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2.</w:t>
            </w:r>
          </w:p>
        </w:tc>
        <w:tc>
          <w:tcPr>
            <w:tcW w:w="1581" w:type="dxa"/>
          </w:tcPr>
          <w:p w14:paraId="5A2E45BA" w14:textId="2AE24B1B" w:rsidR="0036095E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15FEA154" wp14:editId="2C599F07">
                      <wp:simplePos x="0" y="0"/>
                      <wp:positionH relativeFrom="column">
                        <wp:posOffset>635</wp:posOffset>
                      </wp:positionH>
                      <wp:positionV relativeFrom="paragraph">
                        <wp:posOffset>230837</wp:posOffset>
                      </wp:positionV>
                      <wp:extent cx="859477" cy="743253"/>
                      <wp:effectExtent l="0" t="0" r="17145" b="19050"/>
                      <wp:wrapNone/>
                      <wp:docPr id="2084092462" name="สี่เหลี่ยมผืนผ้า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9477" cy="74325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A3AD519" id="สี่เหลี่ยมผืนผ้า 2" o:spid="_x0000_s1026" style="position:absolute;margin-left:.05pt;margin-top:18.2pt;width:67.7pt;height:58.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" filled="f" strokecolor="black [3213]" strokeweight="1pt"/>
                  </w:pict>
                </mc:Fallback>
              </mc:AlternateContent>
            </w:r>
          </w:p>
          <w:p w14:paraId="4757CA78" w14:textId="7406B167" w:rsidR="00FB4766" w:rsidRPr="00FB4766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3FD0AA7D" wp14:editId="6526F036">
                      <wp:simplePos x="0" y="0"/>
                      <wp:positionH relativeFrom="column">
                        <wp:posOffset>419904</wp:posOffset>
                      </wp:positionH>
                      <wp:positionV relativeFrom="paragraph">
                        <wp:posOffset>742473</wp:posOffset>
                      </wp:positionV>
                      <wp:extent cx="0" cy="853286"/>
                      <wp:effectExtent l="76200" t="0" r="57150" b="61595"/>
                      <wp:wrapNone/>
                      <wp:docPr id="816938593" name="ลูกศรเชื่อมต่อแบบตรง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853286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CCBB9B8" id="ลูกศรเชื่อมต่อแบบตรง 2" o:spid="_x0000_s1026" type="#_x0000_t32" style="position:absolute;margin-left:33.05pt;margin-top:58.45pt;width:0;height:67.2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ลงข้อมูล</w:t>
            </w:r>
            <w:r w:rsidR="00FB4766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ระบบฐานข้อมูล</w:t>
            </w:r>
          </w:p>
        </w:tc>
        <w:tc>
          <w:tcPr>
            <w:tcW w:w="1437" w:type="dxa"/>
          </w:tcPr>
          <w:p w14:paraId="0DFF399C" w14:textId="6CCED60F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ลงข้อมูล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ผ่านการตรวจสอบ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คุณสมบัติ</w:t>
            </w:r>
          </w:p>
        </w:tc>
        <w:tc>
          <w:tcPr>
            <w:tcW w:w="1356" w:type="dxa"/>
          </w:tcPr>
          <w:p w14:paraId="31FA5CC9" w14:textId="6815AB23" w:rsidR="00FB4766" w:rsidRDefault="00FB4766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BB24A3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วัน</w:t>
            </w:r>
            <w:r w:rsidR="00BB24A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  <w:p w14:paraId="1351CB40" w14:textId="476E8FED" w:rsidR="00BB24A3" w:rsidRPr="00FB4766" w:rsidRDefault="00BB24A3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(1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44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 xml:space="preserve">0 </w:t>
            </w:r>
            <w:r w:rsidRPr="00BB24A3">
              <w:rPr>
                <w:rFonts w:ascii="TH SarabunIT๙" w:hAnsi="TH SarabunIT๙" w:cs="TH SarabunIT๙"/>
                <w:sz w:val="32"/>
                <w:szCs w:val="32"/>
                <w:cs/>
              </w:rPr>
              <w:t>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985" w:type="dxa"/>
          </w:tcPr>
          <w:p w14:paraId="43EF04DB" w14:textId="1A215BEF" w:rsidR="00FB4766" w:rsidRPr="00FB4766" w:rsidRDefault="00562761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6276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หรือดำเนินการภายในระยะเวลาที่เหมาะสมตามจำนวนคำร้องขอ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br/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ลงข้อมูล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บุคลากร</w:t>
            </w:r>
            <w:r w:rsidR="00FB4766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ผ่านการตรวจสอบ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คุณสมบัติ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ถูกต้องครบถ้วน</w:t>
            </w:r>
          </w:p>
        </w:tc>
        <w:tc>
          <w:tcPr>
            <w:tcW w:w="1417" w:type="dxa"/>
          </w:tcPr>
          <w:p w14:paraId="23FF8430" w14:textId="7777777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พสน. 1 และพสน. 1.1 หรือ 1.2</w:t>
            </w:r>
          </w:p>
          <w:p w14:paraId="439A1EA6" w14:textId="4B4B640C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แบบ. พสน 2</w:t>
            </w:r>
          </w:p>
        </w:tc>
        <w:tc>
          <w:tcPr>
            <w:tcW w:w="1426" w:type="dxa"/>
          </w:tcPr>
          <w:p w14:paraId="35893D5C" w14:textId="25E4D871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นักวิชาการศึกษา </w:t>
            </w: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(ผู้รับผิดชอบหลัก)</w:t>
            </w:r>
            <w:r w:rsidRPr="00A07113"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</w:p>
          <w:p w14:paraId="6D03C24B" w14:textId="77777777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เจ้าพนักงานธุรการ</w:t>
            </w:r>
          </w:p>
          <w:p w14:paraId="0A969F06" w14:textId="4441A936" w:rsidR="00FB4766" w:rsidRPr="00FB4766" w:rsidRDefault="00ED52CE" w:rsidP="00ED52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(ผู้สนับสนุน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</w:tr>
      <w:tr w:rsidR="00FB4766" w:rsidRPr="009B03F9" w14:paraId="29B24E49" w14:textId="77777777" w:rsidTr="00E05175">
        <w:trPr>
          <w:trHeight w:val="350"/>
        </w:trPr>
        <w:tc>
          <w:tcPr>
            <w:tcW w:w="871" w:type="dxa"/>
          </w:tcPr>
          <w:p w14:paraId="16EC7D2E" w14:textId="22E19CC3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1581" w:type="dxa"/>
          </w:tcPr>
          <w:p w14:paraId="56052EC3" w14:textId="48D666A4" w:rsidR="0036095E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7E9EF7C" wp14:editId="16A71640">
                      <wp:simplePos x="0" y="0"/>
                      <wp:positionH relativeFrom="column">
                        <wp:posOffset>768</wp:posOffset>
                      </wp:positionH>
                      <wp:positionV relativeFrom="paragraph">
                        <wp:posOffset>209806</wp:posOffset>
                      </wp:positionV>
                      <wp:extent cx="859155" cy="790717"/>
                      <wp:effectExtent l="0" t="0" r="17145" b="28575"/>
                      <wp:wrapNone/>
                      <wp:docPr id="739736775" name="สี่เหลี่ยมผืนผ้า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9155" cy="79071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BBC6CFC" id="สี่เหลี่ยมผืนผ้า 2" o:spid="_x0000_s1026" style="position:absolute;margin-left:.05pt;margin-top:16.5pt;width:67.65pt;height:62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" filled="f" strokecolor="black [3213]" strokeweight="1pt"/>
                  </w:pict>
                </mc:Fallback>
              </mc:AlternateContent>
            </w:r>
          </w:p>
          <w:p w14:paraId="098B07C9" w14:textId="1E8F8CD8" w:rsidR="00FB4766" w:rsidRPr="00FB4766" w:rsidRDefault="0036095E" w:rsidP="00ED52C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041AFC2F" wp14:editId="025017A7">
                      <wp:simplePos x="0" y="0"/>
                      <wp:positionH relativeFrom="column">
                        <wp:posOffset>442166</wp:posOffset>
                      </wp:positionH>
                      <wp:positionV relativeFrom="paragraph">
                        <wp:posOffset>772795</wp:posOffset>
                      </wp:positionV>
                      <wp:extent cx="0" cy="1360643"/>
                      <wp:effectExtent l="76200" t="0" r="57150" b="49530"/>
                      <wp:wrapNone/>
                      <wp:docPr id="469963355" name="ลูกศรเชื่อมต่อแบบตรง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360643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B18FE97" id="ลูกศรเชื่อมต่อแบบตรง 3" o:spid="_x0000_s1026" type="#_x0000_t32" style="position:absolute;margin-left:34.8pt;margin-top:60.85pt;width:0;height:107.1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การจัดทำหนังสือเสนอ</w:t>
            </w:r>
            <w:r w:rsidR="00FB4766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ขอแต่งตั้ง</w:t>
            </w:r>
          </w:p>
        </w:tc>
        <w:tc>
          <w:tcPr>
            <w:tcW w:w="1437" w:type="dxa"/>
          </w:tcPr>
          <w:p w14:paraId="081D8882" w14:textId="087119C3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จัดทำหนังสือเสนอแต่งตั้งพนักงานเจ้าหน้าที่และแนบเอกสารเสนอ</w:t>
            </w:r>
          </w:p>
          <w:p w14:paraId="3EF32760" w14:textId="77777777" w:rsid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ศึกษาธิการจังหวัดสมุทรสาคร</w:t>
            </w:r>
          </w:p>
          <w:p w14:paraId="6561D2A6" w14:textId="33F789DD" w:rsidR="00FB4766" w:rsidRDefault="0036095E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28"/>
                <w:lang w:val="th-TH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3A70BB2E" wp14:editId="37609B09">
                      <wp:simplePos x="0" y="0"/>
                      <wp:positionH relativeFrom="column">
                        <wp:posOffset>-573460</wp:posOffset>
                      </wp:positionH>
                      <wp:positionV relativeFrom="paragraph">
                        <wp:posOffset>218010</wp:posOffset>
                      </wp:positionV>
                      <wp:extent cx="0" cy="2687977"/>
                      <wp:effectExtent l="76200" t="0" r="57150" b="55245"/>
                      <wp:wrapNone/>
                      <wp:docPr id="1814553097" name="ลูกศรเชื่อมต่อแบบตรง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687977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1E6FA3F" id="ลูกศรเชื่อมต่อแบบตรง 5" o:spid="_x0000_s1026" type="#_x0000_t32" style="position:absolute;margin-left:-45.15pt;margin-top:17.15pt;width:0;height:211.65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H SarabunIT๙" w:hAnsi="TH SarabunIT๙" w:cs="TH SarabunIT๙"/>
                <w:noProof/>
                <w:sz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6B457C41" wp14:editId="669F1829">
                      <wp:simplePos x="0" y="0"/>
                      <wp:positionH relativeFrom="column">
                        <wp:posOffset>-685411</wp:posOffset>
                      </wp:positionH>
                      <wp:positionV relativeFrom="paragraph">
                        <wp:posOffset>-2423</wp:posOffset>
                      </wp:positionV>
                      <wp:extent cx="238125" cy="219075"/>
                      <wp:effectExtent l="0" t="0" r="28575" b="28575"/>
                      <wp:wrapNone/>
                      <wp:docPr id="1657360655" name="วงรี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1907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4221F6D" id="วงรี 5" o:spid="_x0000_s1026" style="position:absolute;margin-left:-53.95pt;margin-top:-.2pt;width:18.75pt;height:17.25pt;z-index:2516889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" filled="f" strokecolor="black [3213]" strokeweight="1pt">
                      <v:stroke joinstyle="miter"/>
                    </v:oval>
                  </w:pict>
                </mc:Fallback>
              </mc:AlternateContent>
            </w:r>
            <w:r w:rsidR="00FB4766" w:rsidRP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ลงนาม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แบบพสน. 1.1</w:t>
            </w:r>
          </w:p>
          <w:p w14:paraId="35B654BB" w14:textId="065E1206" w:rsidR="00FB4766" w:rsidRP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และหนังสือถึงผู้ว่าฯ </w:t>
            </w:r>
          </w:p>
        </w:tc>
        <w:tc>
          <w:tcPr>
            <w:tcW w:w="1356" w:type="dxa"/>
          </w:tcPr>
          <w:p w14:paraId="2568A264" w14:textId="6DC3718A" w:rsidR="00FB4766" w:rsidRDefault="00FB4766" w:rsidP="00FB476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</w:rPr>
              <w:lastRenderedPageBreak/>
              <w:t>2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BB24A3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วัน</w:t>
            </w:r>
            <w:r w:rsidR="00BB24A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  <w:p w14:paraId="2EDD51F1" w14:textId="175E0625" w:rsidR="00BB24A3" w:rsidRPr="00FB4766" w:rsidRDefault="00BB24A3" w:rsidP="00FB476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(2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88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 xml:space="preserve">0 </w:t>
            </w:r>
            <w:r w:rsidRPr="00BB24A3">
              <w:rPr>
                <w:rFonts w:ascii="TH SarabunIT๙" w:hAnsi="TH SarabunIT๙" w:cs="TH SarabunIT๙"/>
                <w:sz w:val="32"/>
                <w:szCs w:val="32"/>
                <w:cs/>
              </w:rPr>
              <w:t>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985" w:type="dxa"/>
          </w:tcPr>
          <w:p w14:paraId="5FFFB7A3" w14:textId="02C3A52E" w:rsidR="00FB4766" w:rsidRDefault="00562761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62761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หรือดำเนินการภายในระยะเวลาที่เหมาะสมตามจำนวนคำร้องขอ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เอกสารครบถ้วน ถูกต้อง 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มีคุณสมบัติ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ผลการพิจารณา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สมควร  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ไ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ด้รับการแต่งตั้งเป็น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พนักงานเจ้าหน้าที่ส่งเสริมความประพฤตินักเรียนและนักศึกษา</w:t>
            </w:r>
          </w:p>
          <w:p w14:paraId="7B9D5361" w14:textId="6FC85712" w:rsidR="00FB4766" w:rsidRP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417" w:type="dxa"/>
          </w:tcPr>
          <w:p w14:paraId="164C86CB" w14:textId="075438A9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หนังสือราชการเสนอแต่งตั้ง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คำสั่งแต่งตั้ง 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พร้อมเอกสารแนบ</w:t>
            </w:r>
          </w:p>
          <w:p w14:paraId="10F0992E" w14:textId="1205360C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พสน. 1 และพสน. 1.1 หรือ 1.2</w:t>
            </w:r>
          </w:p>
          <w:p w14:paraId="79313A85" w14:textId="7777777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แบบ. พสน 2</w:t>
            </w:r>
          </w:p>
          <w:p w14:paraId="709F0516" w14:textId="7777777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แบบพสน. 13 หรือ 14</w:t>
            </w:r>
          </w:p>
          <w:p w14:paraId="35B6A830" w14:textId="5EB6C399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รูปภาพ</w:t>
            </w:r>
          </w:p>
          <w:p w14:paraId="1F93181A" w14:textId="7777777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สำเนาบัตรประชาชน</w:t>
            </w:r>
          </w:p>
          <w:p w14:paraId="28AD47DA" w14:textId="77777777" w:rsid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สำเนาเกียรติบัตร</w:t>
            </w:r>
          </w:p>
          <w:p w14:paraId="0B94CC73" w14:textId="4980E735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แบบพสน. 3 หรือแบบพสน.4 และกฎหมายที่เกี่ยวข้อง</w:t>
            </w:r>
          </w:p>
        </w:tc>
        <w:tc>
          <w:tcPr>
            <w:tcW w:w="1426" w:type="dxa"/>
          </w:tcPr>
          <w:p w14:paraId="376AC5D0" w14:textId="5391D032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 xml:space="preserve">นักวิชาการศึกษา </w:t>
            </w: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(ผู้รับผิดชอบหลัก)</w:t>
            </w:r>
            <w:r w:rsidRPr="00A07113"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</w:p>
          <w:p w14:paraId="16338C37" w14:textId="77777777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เจ้าพนักงานธุรการ</w:t>
            </w:r>
          </w:p>
          <w:p w14:paraId="5D949F5B" w14:textId="63FCA84D" w:rsidR="00FB4766" w:rsidRPr="00FB4766" w:rsidRDefault="00ED52CE" w:rsidP="00ED52C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(ผู้สนับสนุน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ผู้อำนวยการกลุ่มลูกเสือ </w:t>
            </w: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ยุวกาชาดและกิจการนักเรียน</w:t>
            </w:r>
          </w:p>
        </w:tc>
      </w:tr>
      <w:tr w:rsidR="00FB4766" w:rsidRPr="009B03F9" w14:paraId="5C091695" w14:textId="77777777" w:rsidTr="00E05175">
        <w:trPr>
          <w:trHeight w:val="343"/>
        </w:trPr>
        <w:tc>
          <w:tcPr>
            <w:tcW w:w="871" w:type="dxa"/>
          </w:tcPr>
          <w:p w14:paraId="38721366" w14:textId="0CFB26F3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4.</w:t>
            </w:r>
          </w:p>
        </w:tc>
        <w:tc>
          <w:tcPr>
            <w:tcW w:w="1581" w:type="dxa"/>
          </w:tcPr>
          <w:p w14:paraId="36F60B5B" w14:textId="51A0A583" w:rsidR="0036095E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84B57C6" wp14:editId="41B96567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146875</wp:posOffset>
                      </wp:positionV>
                      <wp:extent cx="859477" cy="743253"/>
                      <wp:effectExtent l="0" t="0" r="17145" b="19050"/>
                      <wp:wrapNone/>
                      <wp:docPr id="1237733559" name="สี่เหลี่ยมผืนผ้า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9477" cy="743253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105744C" id="สี่เหลี่ยมผืนผ้า 2" o:spid="_x0000_s1026" style="position:absolute;margin-left:-.15pt;margin-top:11.55pt;width:67.7pt;height:58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" filled="f" strokecolor="black [3213]" strokeweight="1pt"/>
                  </w:pict>
                </mc:Fallback>
              </mc:AlternateContent>
            </w:r>
          </w:p>
          <w:p w14:paraId="79D0E4A3" w14:textId="01EF3A6A" w:rsidR="00ED52CE" w:rsidRDefault="00FB4766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การลงนา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</w:t>
            </w:r>
          </w:p>
          <w:p w14:paraId="0B5EF178" w14:textId="2BFF677E" w:rsidR="00FB4766" w:rsidRPr="00FB4766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003205CC" wp14:editId="57157167">
                      <wp:simplePos x="0" y="0"/>
                      <wp:positionH relativeFrom="column">
                        <wp:posOffset>431809</wp:posOffset>
                      </wp:positionH>
                      <wp:positionV relativeFrom="paragraph">
                        <wp:posOffset>430530</wp:posOffset>
                      </wp:positionV>
                      <wp:extent cx="0" cy="2790967"/>
                      <wp:effectExtent l="76200" t="0" r="76200" b="47625"/>
                      <wp:wrapNone/>
                      <wp:docPr id="212947977" name="ลูกศรเชื่อมต่อแบบตรง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790967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7F5FBA" id="ลูกศรเชื่อมต่อแบบตรง 6" o:spid="_x0000_s1026" type="#_x0000_t32" style="position:absolute;margin-left:34pt;margin-top:33.9pt;width:0;height:219.75pt;z-index:251691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คำสั่งแต่งตั้ง</w:t>
            </w:r>
          </w:p>
        </w:tc>
        <w:tc>
          <w:tcPr>
            <w:tcW w:w="1437" w:type="dxa"/>
          </w:tcPr>
          <w:p w14:paraId="54625206" w14:textId="14153146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ู้ว่าราชการจังหวัด พิจารณาลงนามคำสั่ง</w:t>
            </w:r>
          </w:p>
        </w:tc>
        <w:tc>
          <w:tcPr>
            <w:tcW w:w="1356" w:type="dxa"/>
          </w:tcPr>
          <w:p w14:paraId="546A3B09" w14:textId="3C80D5C8" w:rsidR="00FB4766" w:rsidRDefault="00FB4766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</w:rPr>
              <w:t>3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BB24A3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วัน</w:t>
            </w:r>
            <w:r w:rsidR="00BB24A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  <w:p w14:paraId="5AF18A51" w14:textId="0AE6C83C" w:rsidR="00BB24A3" w:rsidRPr="00FB4766" w:rsidRDefault="00BB24A3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(4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32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 xml:space="preserve">0 </w:t>
            </w:r>
            <w:r w:rsidRPr="00BB24A3">
              <w:rPr>
                <w:rFonts w:ascii="TH SarabunIT๙" w:hAnsi="TH SarabunIT๙" w:cs="TH SarabunIT๙"/>
                <w:sz w:val="32"/>
                <w:szCs w:val="32"/>
                <w:cs/>
              </w:rPr>
              <w:t>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985" w:type="dxa"/>
          </w:tcPr>
          <w:p w14:paraId="76C0FC92" w14:textId="77777777" w:rsidR="00FB4766" w:rsidRDefault="00562761" w:rsidP="00562761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6276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1) </w:t>
            </w:r>
            <w:r w:rsidRPr="00562761">
              <w:rPr>
                <w:rFonts w:ascii="TH SarabunIT๙" w:hAnsi="TH SarabunIT๙" w:cs="TH SarabunIT๙"/>
                <w:sz w:val="32"/>
                <w:szCs w:val="32"/>
                <w:cs/>
              </w:rPr>
              <w:t>หรือดำเนินการภายในระยะเวลาที่เหมาะสมตามจำนวนคำร้องขอ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กรณี 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มีการปรับหนังสือราชกา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รจากห้องผู้ว่าราชการจังหวัด</w:t>
            </w:r>
          </w:p>
          <w:p w14:paraId="7F5432F8" w14:textId="233688CC" w:rsidR="00562761" w:rsidRPr="00562761" w:rsidRDefault="00562761" w:rsidP="0056276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62761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) </w:t>
            </w:r>
            <w:r w:rsidRPr="00562761">
              <w:rPr>
                <w:rFonts w:ascii="TH SarabunIT๙" w:hAnsi="TH SarabunIT๙" w:cs="TH SarabunIT๙"/>
                <w:sz w:val="32"/>
                <w:szCs w:val="32"/>
                <w:cs/>
              </w:rPr>
              <w:t>ได้รับการแต่งตั้งเป็นพนักงานเจ้าหน้าที่ส่งเสริมความประพฤตินักเรียนและนักศึกษา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ตามประเภทอย่างถูกต้องครบถ้วน</w:t>
            </w:r>
          </w:p>
        </w:tc>
        <w:tc>
          <w:tcPr>
            <w:tcW w:w="1417" w:type="dxa"/>
          </w:tcPr>
          <w:p w14:paraId="0E0B80D7" w14:textId="758A6053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คำสั่งแต่งตั้งและเอกสารตามข้อ 3.</w:t>
            </w:r>
          </w:p>
        </w:tc>
        <w:tc>
          <w:tcPr>
            <w:tcW w:w="1426" w:type="dxa"/>
          </w:tcPr>
          <w:p w14:paraId="1D0A080A" w14:textId="2F9078B8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นักวิชาการศึกษา </w:t>
            </w: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(ผู้รับผิดชอบหลัก)</w:t>
            </w:r>
            <w:r w:rsidRPr="00A07113"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</w:p>
          <w:p w14:paraId="24E31F9B" w14:textId="77777777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เจ้าพนักงานธุรการ</w:t>
            </w:r>
          </w:p>
          <w:p w14:paraId="5C34435C" w14:textId="38404B16" w:rsidR="00FB4766" w:rsidRPr="009B03F9" w:rsidRDefault="00ED52CE" w:rsidP="00ED52C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(ผู้สนับสนุน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</w:tr>
      <w:tr w:rsidR="00FB4766" w:rsidRPr="009B03F9" w14:paraId="4BD320BA" w14:textId="77777777" w:rsidTr="00E05175">
        <w:trPr>
          <w:trHeight w:val="350"/>
        </w:trPr>
        <w:tc>
          <w:tcPr>
            <w:tcW w:w="871" w:type="dxa"/>
          </w:tcPr>
          <w:p w14:paraId="63B43D20" w14:textId="3F1BDCBC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.</w:t>
            </w:r>
          </w:p>
        </w:tc>
        <w:tc>
          <w:tcPr>
            <w:tcW w:w="1581" w:type="dxa"/>
          </w:tcPr>
          <w:p w14:paraId="12EDEE59" w14:textId="545CE3B5" w:rsidR="0036095E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694910B0" wp14:editId="36646485">
                      <wp:simplePos x="0" y="0"/>
                      <wp:positionH relativeFrom="column">
                        <wp:posOffset>768</wp:posOffset>
                      </wp:positionH>
                      <wp:positionV relativeFrom="paragraph">
                        <wp:posOffset>231442</wp:posOffset>
                      </wp:positionV>
                      <wp:extent cx="859155" cy="1651379"/>
                      <wp:effectExtent l="0" t="0" r="17145" b="25400"/>
                      <wp:wrapNone/>
                      <wp:docPr id="130446245" name="สี่เหลี่ยมผืนผ้า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9155" cy="1651379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D9B8F1F" id="สี่เหลี่ยมผืนผ้า 2" o:spid="_x0000_s1026" style="position:absolute;margin-left:.05pt;margin-top:18.2pt;width:67.65pt;height:130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" filled="f" strokecolor="black [3213]" strokeweight="1pt"/>
                  </w:pict>
                </mc:Fallback>
              </mc:AlternateContent>
            </w:r>
          </w:p>
          <w:p w14:paraId="7B52249F" w14:textId="7923255A" w:rsidR="00ED52CE" w:rsidRDefault="00FB4766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รับหนังสือแต่งตั้ง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14:paraId="1499DD27" w14:textId="13116245" w:rsidR="00FB4766" w:rsidRPr="00FB4766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089A8755" wp14:editId="251C21C1">
                      <wp:simplePos x="0" y="0"/>
                      <wp:positionH relativeFrom="column">
                        <wp:posOffset>431809</wp:posOffset>
                      </wp:positionH>
                      <wp:positionV relativeFrom="paragraph">
                        <wp:posOffset>1192417</wp:posOffset>
                      </wp:positionV>
                      <wp:extent cx="0" cy="1255594"/>
                      <wp:effectExtent l="76200" t="0" r="76200" b="59055"/>
                      <wp:wrapNone/>
                      <wp:docPr id="1558750375" name="ลูกศรเชื่อมต่อแบบตรง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255594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0634C7" id="ลูกศรเชื่อมต่อแบบตรง 8" o:spid="_x0000_s1026" type="#_x0000_t32" style="position:absolute;margin-left:34pt;margin-top:93.9pt;width:0;height:98.85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แจ้งเวียนหน่วยงานและจัดทำบัตรพสน.</w:t>
            </w:r>
            <w:r w:rsidR="00ED52C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ให้ผู้ถือบัตร</w:t>
            </w:r>
            <w:r w:rsidR="00ED52CE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ED52C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ลงนาม</w:t>
            </w:r>
          </w:p>
        </w:tc>
        <w:tc>
          <w:tcPr>
            <w:tcW w:w="1437" w:type="dxa"/>
          </w:tcPr>
          <w:p w14:paraId="1ED1A84D" w14:textId="281BD09A" w:rsidR="00FB4766" w:rsidRDefault="00BB24A3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1)</w:t>
            </w:r>
            <w:r w:rsidR="00562761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FB4766" w:rsidRP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จัดทำหนังสือ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ถึงหน่วยงานเพื่อแจ้งคำสั่งแต่งตั้งและผู้ได้รับการแต่งตั้ง</w:t>
            </w:r>
          </w:p>
          <w:p w14:paraId="36632B47" w14:textId="78F4B252" w:rsidR="00FB4766" w:rsidRDefault="00BB24A3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2) 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จนท.</w:t>
            </w:r>
          </w:p>
          <w:p w14:paraId="1A3EE056" w14:textId="30337A0A" w:rsidR="00BB24A3" w:rsidRDefault="00562761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074B0F06" wp14:editId="205BC588">
                      <wp:simplePos x="0" y="0"/>
                      <wp:positionH relativeFrom="column">
                        <wp:posOffset>-682625</wp:posOffset>
                      </wp:positionH>
                      <wp:positionV relativeFrom="paragraph">
                        <wp:posOffset>1299845</wp:posOffset>
                      </wp:positionV>
                      <wp:extent cx="238125" cy="219075"/>
                      <wp:effectExtent l="0" t="0" r="28575" b="28575"/>
                      <wp:wrapNone/>
                      <wp:docPr id="2003353840" name="วงรี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1907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CF0F6F9" id="วงรี 5" o:spid="_x0000_s1026" style="position:absolute;margin-left:-53.75pt;margin-top:102.35pt;width:18.75pt;height:17.25pt;z-index:251701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" filled="f" strokecolor="black [3213]" strokeweight="1pt">
                      <v:stroke joinstyle="miter"/>
                    </v:oval>
                  </w:pict>
                </mc:Fallback>
              </mc:AlternateConten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กลุ่มลูกเสือ พิมพ์บัตรจาก</w:t>
            </w:r>
            <w:r>
              <w:rPr>
                <w:rFonts w:ascii="TH SarabunIT๙" w:hAnsi="TH SarabunIT๙" w:cs="TH SarabunIT๙"/>
                <w:noProof/>
                <w:sz w:val="28"/>
                <w:lang w:val="th-TH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19683EF5" wp14:editId="52EB2754">
                      <wp:simplePos x="0" y="0"/>
                      <wp:positionH relativeFrom="column">
                        <wp:posOffset>-688975</wp:posOffset>
                      </wp:positionH>
                      <wp:positionV relativeFrom="paragraph">
                        <wp:posOffset>-35560</wp:posOffset>
                      </wp:positionV>
                      <wp:extent cx="238125" cy="219075"/>
                      <wp:effectExtent l="0" t="0" r="28575" b="28575"/>
                      <wp:wrapNone/>
                      <wp:docPr id="1528155370" name="วงรี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8125" cy="21907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3ED0AC3" id="วงรี 5" o:spid="_x0000_s1026" style="position:absolute;margin-left:-54.25pt;margin-top:-2.8pt;width:18.75pt;height:17.25pt;z-index:251703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" filled="f" strokecolor="black [3213]" strokeweight="1pt">
                      <v:stroke joinstyle="miter"/>
                    </v:oval>
                  </w:pict>
                </mc:Fallback>
              </mc:AlternateConten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ระบบฐานข้อมูล </w:t>
            </w:r>
          </w:p>
          <w:p w14:paraId="6DC5E38D" w14:textId="5E7362A7" w:rsidR="00FB4766" w:rsidRPr="00FB4766" w:rsidRDefault="00BB24A3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3) 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พสน.</w:t>
            </w:r>
            <w:r w:rsidR="00FB4766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มาลงนามบัตร ของตน</w:t>
            </w:r>
            <w:r w:rsidR="00FB4766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</w:p>
        </w:tc>
        <w:tc>
          <w:tcPr>
            <w:tcW w:w="1356" w:type="dxa"/>
          </w:tcPr>
          <w:p w14:paraId="16BFBC62" w14:textId="77777777" w:rsidR="00BB24A3" w:rsidRDefault="00FB4766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14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BB24A3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วัน</w:t>
            </w:r>
          </w:p>
          <w:p w14:paraId="34EE4E36" w14:textId="77777777" w:rsidR="00FB4766" w:rsidRDefault="00BB24A3" w:rsidP="00FB476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  <w:p w14:paraId="5BB795E0" w14:textId="4CB4DE5C" w:rsidR="00BB24A3" w:rsidRPr="00BB24A3" w:rsidRDefault="00BB24A3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>(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 xml:space="preserve">20,160 </w:t>
            </w:r>
            <w:r w:rsidRPr="00BB24A3">
              <w:rPr>
                <w:rFonts w:ascii="TH SarabunIT๙" w:hAnsi="TH SarabunIT๙" w:cs="TH SarabunIT๙"/>
                <w:sz w:val="32"/>
                <w:szCs w:val="32"/>
                <w:cs/>
              </w:rPr>
              <w:t>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985" w:type="dxa"/>
          </w:tcPr>
          <w:p w14:paraId="45D905E6" w14:textId="7E2ABA78" w:rsidR="00FB4766" w:rsidRDefault="00562761" w:rsidP="00ED52C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1)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562761">
              <w:rPr>
                <w:rFonts w:ascii="TH SarabunIT๙" w:hAnsi="TH SarabunIT๙" w:cs="TH SarabunIT๙"/>
                <w:sz w:val="32"/>
                <w:szCs w:val="32"/>
                <w:cs/>
              </w:rPr>
              <w:t>หรือดำเนินการภายในระยะเวลา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562761">
              <w:rPr>
                <w:rFonts w:ascii="TH SarabunIT๙" w:hAnsi="TH SarabunIT๙" w:cs="TH SarabunIT๙"/>
                <w:sz w:val="32"/>
                <w:szCs w:val="32"/>
                <w:cs/>
              </w:rPr>
              <w:t>ที่เหมาะสมตามจำนวนคำร้องข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</w:t>
            </w:r>
          </w:p>
          <w:p w14:paraId="2CFDA3BE" w14:textId="7BBB5148" w:rsidR="00562761" w:rsidRPr="00562761" w:rsidRDefault="00562761" w:rsidP="00ED52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62761">
              <w:rPr>
                <w:rFonts w:ascii="TH SarabunIT๙" w:hAnsi="TH SarabunIT๙" w:cs="TH SarabunIT๙" w:hint="cs"/>
                <w:sz w:val="32"/>
                <w:szCs w:val="32"/>
                <w:cs/>
              </w:rPr>
              <w:t>2)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ติดตามให้ผู้ได้รับการแต่งตั้ง ขอมีบัตรและลงนามบัตร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ของตน เนื่องจาก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ในการปฏิบัติหน้าที่พสน. ต้องมี</w:t>
            </w:r>
          </w:p>
        </w:tc>
        <w:tc>
          <w:tcPr>
            <w:tcW w:w="1417" w:type="dxa"/>
          </w:tcPr>
          <w:p w14:paraId="056FC919" w14:textId="77777777" w:rsid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หนังสือราชการ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</w:t>
            </w:r>
            <w:r w:rsidRP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คำสั่งแต่งตั้ง</w:t>
            </w:r>
          </w:p>
          <w:p w14:paraId="28CFD0F6" w14:textId="53AB27F4" w:rsidR="00FB4766" w:rsidRPr="009B03F9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เจ้าหน้าที่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กลุ่มลูกเสือฯ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บัตรพสน.</w:t>
            </w:r>
          </w:p>
        </w:tc>
        <w:tc>
          <w:tcPr>
            <w:tcW w:w="1426" w:type="dxa"/>
          </w:tcPr>
          <w:p w14:paraId="69C16F50" w14:textId="33E5477D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นักวิชาการศึกษา </w:t>
            </w: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(ผู้รับผิดชอบหลัก)</w:t>
            </w:r>
            <w:r w:rsidRPr="00A07113"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</w:p>
          <w:p w14:paraId="3CD82EB3" w14:textId="77777777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เจ้าพนักงานธุรการ</w:t>
            </w:r>
          </w:p>
          <w:p w14:paraId="197F830C" w14:textId="4C844C50" w:rsidR="00FB4766" w:rsidRPr="009B03F9" w:rsidRDefault="00ED52CE" w:rsidP="00ED52C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(ผู้สนับสนุน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</w:tr>
      <w:tr w:rsidR="00FB4766" w:rsidRPr="009B03F9" w14:paraId="0D5E33B6" w14:textId="77777777" w:rsidTr="00E05175">
        <w:trPr>
          <w:trHeight w:val="350"/>
        </w:trPr>
        <w:tc>
          <w:tcPr>
            <w:tcW w:w="871" w:type="dxa"/>
          </w:tcPr>
          <w:p w14:paraId="5B6C3EB9" w14:textId="7D64AE19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6.</w:t>
            </w:r>
          </w:p>
        </w:tc>
        <w:tc>
          <w:tcPr>
            <w:tcW w:w="1581" w:type="dxa"/>
          </w:tcPr>
          <w:p w14:paraId="62AF2CFA" w14:textId="1FF603D6" w:rsidR="00FB4766" w:rsidRPr="00FB4766" w:rsidRDefault="00562761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10BD54DA" wp14:editId="20C9D6E6">
                      <wp:simplePos x="0" y="0"/>
                      <wp:positionH relativeFrom="column">
                        <wp:posOffset>448310</wp:posOffset>
                      </wp:positionH>
                      <wp:positionV relativeFrom="paragraph">
                        <wp:posOffset>1032139</wp:posOffset>
                      </wp:positionV>
                      <wp:extent cx="0" cy="1935333"/>
                      <wp:effectExtent l="76200" t="0" r="57150" b="65405"/>
                      <wp:wrapNone/>
                      <wp:docPr id="1103590602" name="ลูกศรเชื่อมต่อแบบตรง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935333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404D16B2" id="ลูกศรเชื่อมต่อแบบตรง 12" o:spid="_x0000_s1026" type="#_x0000_t32" style="position:absolute;margin-left:35.3pt;margin-top:81.25pt;width:0;height:152.4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H SarabunIT๙" w:hAnsi="TH SarabunIT๙" w:cs="TH SarabunIT๙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20273648" wp14:editId="37988FF2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6350</wp:posOffset>
                      </wp:positionV>
                      <wp:extent cx="859155" cy="996950"/>
                      <wp:effectExtent l="0" t="0" r="17145" b="12700"/>
                      <wp:wrapNone/>
                      <wp:docPr id="401270285" name="สี่เหลี่ยมผืนผ้า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9155" cy="9969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528C06" id="สี่เหลี่ยมผืนผ้า 2" o:spid="_x0000_s1026" style="position:absolute;margin-left:.15pt;margin-top:.5pt;width:67.65pt;height:78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" filled="f" strokecolor="black [3213]" strokeweight="1pt"/>
                  </w:pict>
                </mc:Fallback>
              </mc:AlternateContent>
            </w:r>
            <w:r>
              <w:rPr>
                <w:rFonts w:ascii="TH SarabunIT๙" w:hAnsi="TH SarabunIT๙" w:cs="TH SarabunIT๙"/>
                <w:noProof/>
                <w:sz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1488D8A9" wp14:editId="34485006">
                      <wp:simplePos x="0" y="0"/>
                      <wp:positionH relativeFrom="column">
                        <wp:posOffset>433705</wp:posOffset>
                      </wp:positionH>
                      <wp:positionV relativeFrom="paragraph">
                        <wp:posOffset>-1206500</wp:posOffset>
                      </wp:positionV>
                      <wp:extent cx="0" cy="1174750"/>
                      <wp:effectExtent l="76200" t="0" r="57150" b="63500"/>
                      <wp:wrapNone/>
                      <wp:docPr id="1071502333" name="ลูกศรเชื่อมต่อแบบตรง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0" cy="117475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D10C73" id="ลูกศรเชื่อมต่อแบบตรง 10" o:spid="_x0000_s1026" type="#_x0000_t32" style="position:absolute;margin-left:34.15pt;margin-top:-95pt;width:0;height:92.5pt;flip:x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การจัดทำหนังสือ</w:t>
            </w:r>
            <w:r w:rsidR="00ED52CE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เสนอ</w:t>
            </w:r>
            <w:r w:rsidR="00FB4766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ขอ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มีบัตร</w:t>
            </w:r>
          </w:p>
        </w:tc>
        <w:tc>
          <w:tcPr>
            <w:tcW w:w="1437" w:type="dxa"/>
          </w:tcPr>
          <w:p w14:paraId="599381D6" w14:textId="070CFACC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จัดทำหนังสือเสนอ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ขอมีบัตร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และแนบเอกสารเสนอ</w:t>
            </w:r>
          </w:p>
          <w:p w14:paraId="0AE8E236" w14:textId="2EC0D54D" w:rsidR="00FB4766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ศึกษาธิการจังหวัดสมุทรสาคร</w:t>
            </w:r>
          </w:p>
          <w:p w14:paraId="755D50A1" w14:textId="21E89A41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และหนังสือถึงผู้ว่า</w:t>
            </w:r>
            <w:r w:rsidR="005C729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ราชการจังหวัด (ผู้ว่าฯ มอบอำนาจให้รองผู้ว่าฯ ลงนามบัตร)</w:t>
            </w:r>
          </w:p>
        </w:tc>
        <w:tc>
          <w:tcPr>
            <w:tcW w:w="1356" w:type="dxa"/>
          </w:tcPr>
          <w:p w14:paraId="40E0DF15" w14:textId="5D5B588C" w:rsidR="00FB4766" w:rsidRDefault="00FB4766" w:rsidP="00FB476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วัน</w:t>
            </w:r>
            <w:r w:rsidR="005779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  <w:p w14:paraId="17EB1A37" w14:textId="0DDB07DE" w:rsidR="00577930" w:rsidRPr="009B03F9" w:rsidRDefault="00577930" w:rsidP="00FB4766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(1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44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 xml:space="preserve">0 </w:t>
            </w:r>
            <w:r w:rsidRPr="00BB24A3">
              <w:rPr>
                <w:rFonts w:ascii="TH SarabunIT๙" w:hAnsi="TH SarabunIT๙" w:cs="TH SarabunIT๙"/>
                <w:sz w:val="32"/>
                <w:szCs w:val="32"/>
                <w:cs/>
              </w:rPr>
              <w:t>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985" w:type="dxa"/>
          </w:tcPr>
          <w:p w14:paraId="3FA02500" w14:textId="6EC6A79B" w:rsidR="00562761" w:rsidRDefault="00562761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1) </w:t>
            </w:r>
            <w:r w:rsidRPr="00562761">
              <w:rPr>
                <w:rFonts w:ascii="TH SarabunIT๙" w:hAnsi="TH SarabunIT๙" w:cs="TH SarabunIT๙"/>
                <w:sz w:val="32"/>
                <w:szCs w:val="32"/>
                <w:cs/>
              </w:rPr>
              <w:t>หรือดำเนินการภายในระยะเวลาที่เหมาะสมตามจำนวนคำร้องขอ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กรณี มีการปรับหนังสือราชการจากห้องผู้ว่าราชการจังหวัด</w:t>
            </w:r>
          </w:p>
          <w:p w14:paraId="4F7C7559" w14:textId="52266B97" w:rsidR="00562761" w:rsidRDefault="00562761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2) </w: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เอกสารครบถ้วน ถูกต้อง </w:t>
            </w:r>
          </w:p>
          <w:p w14:paraId="31596ED9" w14:textId="1E09A51F" w:rsidR="00FB4766" w:rsidRPr="009B03F9" w:rsidRDefault="00FB4766" w:rsidP="00FB476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417" w:type="dxa"/>
          </w:tcPr>
          <w:p w14:paraId="3D17F066" w14:textId="77777777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แบบ. พสน 2</w:t>
            </w:r>
          </w:p>
          <w:p w14:paraId="5A6E5CC8" w14:textId="77777777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แบบพสน. 13 หรือ 14</w:t>
            </w:r>
          </w:p>
          <w:p w14:paraId="56EA5BCB" w14:textId="77777777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สำเนาบัตรประชาชน</w:t>
            </w:r>
          </w:p>
          <w:p w14:paraId="77D04D3D" w14:textId="7777777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สำเนาเกียรติบัตร</w:t>
            </w:r>
          </w:p>
          <w:p w14:paraId="0A2DE322" w14:textId="77777777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รูปภาพ</w:t>
            </w:r>
          </w:p>
          <w:p w14:paraId="268222A5" w14:textId="77777777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เอกสารอื่น ๆ ในแต่ละกรณี</w:t>
            </w:r>
          </w:p>
          <w:p w14:paraId="4EFE3D85" w14:textId="40647E2B" w:rsidR="00FB4766" w:rsidRPr="009B03F9" w:rsidRDefault="00FB4766" w:rsidP="00ED52C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กฎหมายที่เกี่ยวข้อง</w:t>
            </w:r>
          </w:p>
        </w:tc>
        <w:tc>
          <w:tcPr>
            <w:tcW w:w="1426" w:type="dxa"/>
          </w:tcPr>
          <w:p w14:paraId="179B9217" w14:textId="5B754A7F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นักวิชาการศึกษา </w:t>
            </w: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(ผู้รับผิดชอบหลัก)</w:t>
            </w:r>
            <w:r w:rsidRPr="00A07113"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</w:p>
          <w:p w14:paraId="46404CE7" w14:textId="77777777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เจ้าพนักงานธุรการ</w:t>
            </w:r>
          </w:p>
          <w:p w14:paraId="5E75A70F" w14:textId="77777777" w:rsidR="00FB4766" w:rsidRDefault="00ED52CE" w:rsidP="00ED52C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(ผู้สนับสนุน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  <w:p w14:paraId="0A8AE41F" w14:textId="6296CEC7" w:rsidR="00ED52CE" w:rsidRPr="009B03F9" w:rsidRDefault="00ED52CE" w:rsidP="00ED52C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ผู้อำนวยการกลุ่มลูกเสือ ยุวกาชาดและกิจการนักเรียน</w:t>
            </w:r>
          </w:p>
        </w:tc>
      </w:tr>
      <w:tr w:rsidR="00FB4766" w:rsidRPr="009B03F9" w14:paraId="7933B462" w14:textId="77777777" w:rsidTr="00E05175">
        <w:trPr>
          <w:trHeight w:val="350"/>
        </w:trPr>
        <w:tc>
          <w:tcPr>
            <w:tcW w:w="871" w:type="dxa"/>
          </w:tcPr>
          <w:p w14:paraId="6A9E32F6" w14:textId="22520DC4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7.</w:t>
            </w:r>
          </w:p>
        </w:tc>
        <w:tc>
          <w:tcPr>
            <w:tcW w:w="1581" w:type="dxa"/>
          </w:tcPr>
          <w:p w14:paraId="66F1E81B" w14:textId="51D73CE0" w:rsidR="0036095E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</w:p>
          <w:p w14:paraId="5215EFBE" w14:textId="1057691D" w:rsidR="00FB4766" w:rsidRPr="00FB4766" w:rsidRDefault="00562761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95104" behindDoc="0" locked="0" layoutInCell="1" allowOverlap="1" wp14:anchorId="2598E6AB" wp14:editId="3C19988B">
                      <wp:simplePos x="0" y="0"/>
                      <wp:positionH relativeFrom="column">
                        <wp:posOffset>448534</wp:posOffset>
                      </wp:positionH>
                      <wp:positionV relativeFrom="paragraph">
                        <wp:posOffset>940930</wp:posOffset>
                      </wp:positionV>
                      <wp:extent cx="0" cy="1935333"/>
                      <wp:effectExtent l="76200" t="0" r="57150" b="65405"/>
                      <wp:wrapNone/>
                      <wp:docPr id="1700739345" name="ลูกศรเชื่อมต่อแบบตรง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935333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EF97F78" id="ลูกศรเชื่อมต่อแบบตรง 12" o:spid="_x0000_s1026" type="#_x0000_t32" style="position:absolute;margin-left:35.3pt;margin-top:74.1pt;width:0;height:152.4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" strokecolor="black [3200]" strokeweight=".5pt">
                      <v:stroke endarrow="block" joinstyle="miter"/>
                    </v:shape>
                  </w:pict>
                </mc:Fallback>
              </mc:AlternateContent>
            </w:r>
            <w:r w:rsidR="0036095E">
              <w:rPr>
                <w:rFonts w:ascii="TH SarabunIT๙" w:hAnsi="TH SarabunIT๙" w:cs="TH SarabunIT๙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1BF7C26D" wp14:editId="0596402A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5080</wp:posOffset>
                      </wp:positionV>
                      <wp:extent cx="866633" cy="934872"/>
                      <wp:effectExtent l="0" t="0" r="10160" b="17780"/>
                      <wp:wrapNone/>
                      <wp:docPr id="1448606428" name="สี่เหลี่ยมผืนผ้า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6633" cy="93487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BD55FA0" id="สี่เหลี่ยมผืนผ้า 2" o:spid="_x0000_s1026" style="position:absolute;margin-left:-.15pt;margin-top:.4pt;width:68.25pt;height:73.6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" filled="f" strokecolor="black [3213]" strokeweight="1pt"/>
                  </w:pict>
                </mc:Fallback>
              </mc:AlternateContent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ส่งคำสั่ง</w:t>
            </w:r>
            <w:r w:rsidR="00FB476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และสำเนาบัตรประจำตัว</w:t>
            </w:r>
            <w:r w:rsidR="00FB4766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FB4766"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ให้ส่วนกลาง</w:t>
            </w:r>
          </w:p>
        </w:tc>
        <w:tc>
          <w:tcPr>
            <w:tcW w:w="1437" w:type="dxa"/>
          </w:tcPr>
          <w:p w14:paraId="2E9B26D7" w14:textId="3ECE21B0" w:rsidR="00FB4766" w:rsidRPr="00FB4766" w:rsidRDefault="00FB4766" w:rsidP="00D06463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ส่ง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สำเนาคำสั่งและสำเนาบัตรประจำตัวพสน.</w:t>
            </w:r>
            <w:r w:rsidR="00ED52C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ให้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สำนักการลูกเสือ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ยุวกาชาดและกิจการนักเรียน สำนักงานปลัดกระทรวงศึกษาธิการ</w:t>
            </w:r>
          </w:p>
        </w:tc>
        <w:tc>
          <w:tcPr>
            <w:tcW w:w="1356" w:type="dxa"/>
          </w:tcPr>
          <w:p w14:paraId="23B09C5D" w14:textId="77777777" w:rsidR="00FB4766" w:rsidRDefault="00FB4766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2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วัน</w:t>
            </w:r>
            <w:r w:rsidR="005779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  <w:p w14:paraId="112DBF47" w14:textId="412DAD20" w:rsidR="00577930" w:rsidRPr="00FB4766" w:rsidRDefault="00577930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(1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44</w:t>
            </w:r>
            <w:r w:rsidRPr="00BB24A3">
              <w:rPr>
                <w:rFonts w:ascii="TH SarabunIT๙" w:hAnsi="TH SarabunIT๙" w:cs="TH SarabunIT๙"/>
                <w:sz w:val="32"/>
                <w:szCs w:val="32"/>
              </w:rPr>
              <w:t xml:space="preserve">0 </w:t>
            </w:r>
            <w:r w:rsidRPr="00BB24A3">
              <w:rPr>
                <w:rFonts w:ascii="TH SarabunIT๙" w:hAnsi="TH SarabunIT๙" w:cs="TH SarabunIT๙"/>
                <w:sz w:val="32"/>
                <w:szCs w:val="32"/>
                <w:cs/>
              </w:rPr>
              <w:t>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985" w:type="dxa"/>
          </w:tcPr>
          <w:p w14:paraId="230FD0F9" w14:textId="392958DC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ส่งเอกสาร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สำเนาคำสั่งและสำเนาบัตรประจำตัวพสน. เพื่อเป็นหลักฐานให้สอดคล้องกับข้อมูลในระบบ</w:t>
            </w:r>
          </w:p>
        </w:tc>
        <w:tc>
          <w:tcPr>
            <w:tcW w:w="1417" w:type="dxa"/>
          </w:tcPr>
          <w:p w14:paraId="30D0B38E" w14:textId="174888B1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หนังสือส่งสำเนาคำสั่งและสำเนาบัตรประจำตัวพสน.</w:t>
            </w:r>
          </w:p>
        </w:tc>
        <w:tc>
          <w:tcPr>
            <w:tcW w:w="1426" w:type="dxa"/>
          </w:tcPr>
          <w:p w14:paraId="4305216F" w14:textId="2633E17E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นักวิชาการศึกษา </w:t>
            </w: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(ผู้รับผิดชอบหลัก)</w:t>
            </w:r>
            <w:r w:rsidRPr="00A07113"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</w:p>
          <w:p w14:paraId="36E079C3" w14:textId="77777777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เจ้าพนักงานธุรการ</w:t>
            </w:r>
          </w:p>
          <w:p w14:paraId="518512EB" w14:textId="5CAC10E5" w:rsidR="00FB4766" w:rsidRPr="00FB4766" w:rsidRDefault="00ED52CE" w:rsidP="00ED52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(ผู้สนับสนุน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</w:tr>
      <w:tr w:rsidR="00FB4766" w:rsidRPr="009B03F9" w14:paraId="12F275E1" w14:textId="77777777" w:rsidTr="00E05175">
        <w:trPr>
          <w:trHeight w:val="350"/>
        </w:trPr>
        <w:tc>
          <w:tcPr>
            <w:tcW w:w="871" w:type="dxa"/>
          </w:tcPr>
          <w:p w14:paraId="155D9790" w14:textId="78503F8B" w:rsid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8.</w:t>
            </w:r>
          </w:p>
        </w:tc>
        <w:tc>
          <w:tcPr>
            <w:tcW w:w="1581" w:type="dxa"/>
          </w:tcPr>
          <w:p w14:paraId="09012C7C" w14:textId="1DF4E440" w:rsidR="0036095E" w:rsidRDefault="0036095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1B770A">
              <w:rPr>
                <w:rFonts w:ascii="TH SarabunIT๙" w:hAnsi="TH SarabunIT๙" w:cs="TH SarabunIT๙"/>
                <w:noProof/>
                <w:sz w:val="28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6E5338E" wp14:editId="6866A0E2">
                      <wp:simplePos x="0" y="0"/>
                      <wp:positionH relativeFrom="column">
                        <wp:posOffset>-30954</wp:posOffset>
                      </wp:positionH>
                      <wp:positionV relativeFrom="paragraph">
                        <wp:posOffset>114935</wp:posOffset>
                      </wp:positionV>
                      <wp:extent cx="923925" cy="716508"/>
                      <wp:effectExtent l="0" t="0" r="28575" b="26670"/>
                      <wp:wrapNone/>
                      <wp:docPr id="643993535" name="วงรี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23925" cy="716508"/>
                              </a:xfrm>
                              <a:prstGeom prst="roundRect">
                                <a:avLst>
                                  <a:gd name="adj" fmla="val 37422"/>
                                </a:avLst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0B38D7B" id="วงรี 1" o:spid="_x0000_s1026" style="position:absolute;margin-left:-2.45pt;margin-top:9.05pt;width:72.75pt;height:56.4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2452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" filled="f" strokecolor="black [3213]" strokeweight="1pt">
                      <v:stroke joinstyle="miter"/>
                    </v:roundrect>
                  </w:pict>
                </mc:Fallback>
              </mc:AlternateContent>
            </w:r>
          </w:p>
          <w:p w14:paraId="428C26AF" w14:textId="2D05C6EA" w:rsidR="00FB4766" w:rsidRPr="00FB4766" w:rsidRDefault="00FB4766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แจกจ่ายบัตรให้ผู้ได้รับแต่งตั้ง</w:t>
            </w:r>
          </w:p>
        </w:tc>
        <w:tc>
          <w:tcPr>
            <w:tcW w:w="1437" w:type="dxa"/>
          </w:tcPr>
          <w:p w14:paraId="15B4EA55" w14:textId="5A6C5247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จัดทำทะเบียนและแจกจ่ายบัตรให้แก่ผู้ที่ได้รับแต่งตั้งพร้อมลงนามรับ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บัตร</w:t>
            </w:r>
          </w:p>
        </w:tc>
        <w:tc>
          <w:tcPr>
            <w:tcW w:w="1356" w:type="dxa"/>
          </w:tcPr>
          <w:p w14:paraId="04289007" w14:textId="75AA15CF" w:rsidR="00FB4766" w:rsidRDefault="00FB4766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7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วัน</w:t>
            </w:r>
            <w:r w:rsidR="0057793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ทำการ</w:t>
            </w:r>
          </w:p>
          <w:p w14:paraId="588E81CA" w14:textId="204B7976" w:rsidR="00577930" w:rsidRPr="00FB4766" w:rsidRDefault="00577930" w:rsidP="00FB4766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</w:t>
            </w:r>
            <w:r w:rsidRPr="00577930">
              <w:rPr>
                <w:rFonts w:ascii="TH SarabunIT๙" w:hAnsi="TH SarabunIT๙" w:cs="TH SarabunIT๙"/>
                <w:sz w:val="32"/>
                <w:szCs w:val="32"/>
                <w:cs/>
              </w:rPr>
              <w:t>10</w:t>
            </w:r>
            <w:r w:rsidRPr="00577930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577930">
              <w:rPr>
                <w:rFonts w:ascii="TH SarabunIT๙" w:hAnsi="TH SarabunIT๙" w:cs="TH SarabunIT๙"/>
                <w:sz w:val="32"/>
                <w:szCs w:val="32"/>
                <w:cs/>
              </w:rPr>
              <w:t>080 นาที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  <w:tc>
          <w:tcPr>
            <w:tcW w:w="1985" w:type="dxa"/>
          </w:tcPr>
          <w:p w14:paraId="6E160416" w14:textId="67ADDEB0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แจกจ่าย</w:t>
            </w:r>
            <w:r w:rsidR="00ED52C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บัตรพสน.</w:t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ครบถ้วน มีการลงชื่อรับบัตรทุกคน</w:t>
            </w:r>
          </w:p>
        </w:tc>
        <w:tc>
          <w:tcPr>
            <w:tcW w:w="1417" w:type="dxa"/>
          </w:tcPr>
          <w:p w14:paraId="5DA7BACC" w14:textId="7EC4E04E" w:rsidR="00FB4766" w:rsidRPr="00FB4766" w:rsidRDefault="00FB4766" w:rsidP="00FB476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ทะเบียน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FB4766">
              <w:rPr>
                <w:rFonts w:ascii="TH SarabunIT๙" w:hAnsi="TH SarabunIT๙" w:cs="TH SarabunIT๙"/>
                <w:sz w:val="32"/>
                <w:szCs w:val="32"/>
                <w:cs/>
              </w:rPr>
              <w:t>รับบัตร</w:t>
            </w:r>
          </w:p>
        </w:tc>
        <w:tc>
          <w:tcPr>
            <w:tcW w:w="1426" w:type="dxa"/>
          </w:tcPr>
          <w:p w14:paraId="3738EB0B" w14:textId="0A179A1E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ED52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นักวิชาการศึกษา </w:t>
            </w: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(ผู้รับผิดชอบหลัก)</w:t>
            </w:r>
            <w:r w:rsidRPr="00A07113">
              <w:rPr>
                <w:rFonts w:ascii="TH SarabunIT๙" w:hAnsi="TH SarabunIT๙" w:cs="TH SarabunIT๙"/>
                <w:sz w:val="32"/>
                <w:szCs w:val="32"/>
              </w:rPr>
              <w:t xml:space="preserve">, </w:t>
            </w:r>
          </w:p>
          <w:p w14:paraId="1D9DDAF1" w14:textId="77777777" w:rsidR="00ED52CE" w:rsidRDefault="00ED52CE" w:rsidP="00ED52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เจ้าพนักงานธุรการ</w:t>
            </w:r>
          </w:p>
          <w:p w14:paraId="06B6193A" w14:textId="4BE51023" w:rsidR="00FB4766" w:rsidRPr="00FB4766" w:rsidRDefault="00ED52CE" w:rsidP="00ED52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07113">
              <w:rPr>
                <w:rFonts w:ascii="TH SarabunIT๙" w:hAnsi="TH SarabunIT๙" w:cs="TH SarabunIT๙"/>
                <w:sz w:val="32"/>
                <w:szCs w:val="32"/>
                <w:cs/>
              </w:rPr>
              <w:t>(ผู้สนับสนุน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</w:tc>
      </w:tr>
    </w:tbl>
    <w:p w14:paraId="50B226BF" w14:textId="7B98AFF9" w:rsidR="004E0E03" w:rsidRPr="009B03F9" w:rsidRDefault="00BB24A3" w:rsidP="00484870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noProof/>
          <w:sz w:val="28"/>
        </w:rPr>
        <w:lastRenderedPageBreak/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4F423DE8" wp14:editId="6397B9B4">
                <wp:simplePos x="0" y="0"/>
                <wp:positionH relativeFrom="column">
                  <wp:posOffset>532263</wp:posOffset>
                </wp:positionH>
                <wp:positionV relativeFrom="paragraph">
                  <wp:posOffset>-6900232</wp:posOffset>
                </wp:positionV>
                <wp:extent cx="859155" cy="484495"/>
                <wp:effectExtent l="0" t="0" r="17145" b="11430"/>
                <wp:wrapNone/>
                <wp:docPr id="1195806351" name="สี่เหลี่ยมผืนผ้า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9155" cy="48449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54891B5" id="สี่เหลี่ยมผืนผ้า 2" o:spid="_x0000_s1026" style="position:absolute;margin-left:41.9pt;margin-top:-543.35pt;width:67.65pt;height:38.1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" filled="f" strokecolor="black [3213]" strokeweight="1pt"/>
            </w:pict>
          </mc:Fallback>
        </mc:AlternateContent>
      </w:r>
      <w:r w:rsidR="004E0E03" w:rsidRPr="009B03F9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6. </w:t>
      </w:r>
      <w:r w:rsidR="005F5C68">
        <w:rPr>
          <w:rFonts w:ascii="TH SarabunIT๙" w:hAnsi="TH SarabunIT๙" w:cs="TH SarabunIT๙" w:hint="cs"/>
          <w:b/>
          <w:bCs/>
          <w:sz w:val="32"/>
          <w:szCs w:val="32"/>
          <w:cs/>
        </w:rPr>
        <w:t>มาตรฐานงาน</w:t>
      </w:r>
    </w:p>
    <w:p w14:paraId="1CDC967C" w14:textId="62C97322" w:rsidR="00815039" w:rsidRDefault="00815039" w:rsidP="00ED52C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sz w:val="32"/>
          <w:szCs w:val="32"/>
          <w:cs/>
        </w:rPr>
        <w:t xml:space="preserve">   6.1 </w:t>
      </w:r>
      <w:r w:rsidR="00ED52CE" w:rsidRPr="00ED52CE">
        <w:rPr>
          <w:rFonts w:ascii="TH SarabunIT๙" w:hAnsi="TH SarabunIT๙" w:cs="TH SarabunIT๙"/>
          <w:sz w:val="32"/>
          <w:szCs w:val="32"/>
          <w:cs/>
        </w:rPr>
        <w:t>ผู้ได้รับแต่งตั้งต้องมีคุณสมบัติครบถ้วนตามระเบียบที่เกี่ยวข้อง และผ่านการตรวจสอบจากเจ้าหน้าที่ผู้รับผิดชอบ</w:t>
      </w:r>
      <w:r w:rsidR="00ED52CE">
        <w:rPr>
          <w:rFonts w:ascii="TH SarabunIT๙" w:hAnsi="TH SarabunIT๙" w:cs="TH SarabunIT๙"/>
          <w:sz w:val="32"/>
          <w:szCs w:val="32"/>
        </w:rPr>
        <w:t xml:space="preserve"> </w:t>
      </w:r>
      <w:r w:rsidR="00ED52CE">
        <w:rPr>
          <w:rFonts w:ascii="TH SarabunIT๙" w:hAnsi="TH SarabunIT๙" w:cs="TH SarabunIT๙" w:hint="cs"/>
          <w:sz w:val="32"/>
          <w:szCs w:val="32"/>
          <w:cs/>
        </w:rPr>
        <w:t>ได้รับการแต่งตั้งเป็น</w:t>
      </w:r>
    </w:p>
    <w:p w14:paraId="2662DA15" w14:textId="04D955AF" w:rsidR="00ED52CE" w:rsidRPr="009B03F9" w:rsidRDefault="00ED52CE" w:rsidP="00ED52C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6.2 </w:t>
      </w:r>
      <w:r w:rsidRPr="00ED52CE">
        <w:rPr>
          <w:rFonts w:ascii="TH SarabunIT๙" w:hAnsi="TH SarabunIT๙" w:cs="TH SarabunIT๙"/>
          <w:sz w:val="32"/>
          <w:szCs w:val="32"/>
          <w:cs/>
        </w:rPr>
        <w:t>การแต่งตั้ง</w:t>
      </w:r>
      <w:r>
        <w:rPr>
          <w:rFonts w:ascii="TH SarabunIT๙" w:hAnsi="TH SarabunIT๙" w:cs="TH SarabunIT๙" w:hint="cs"/>
          <w:sz w:val="32"/>
          <w:szCs w:val="32"/>
          <w:cs/>
        </w:rPr>
        <w:t>และ</w:t>
      </w:r>
      <w:r w:rsidRPr="00ED52CE">
        <w:rPr>
          <w:rFonts w:ascii="TH SarabunIT๙" w:hAnsi="TH SarabunIT๙" w:cs="TH SarabunIT๙"/>
          <w:sz w:val="32"/>
          <w:szCs w:val="32"/>
          <w:cs/>
        </w:rPr>
        <w:t>การ</w:t>
      </w:r>
      <w:r>
        <w:rPr>
          <w:rFonts w:ascii="TH SarabunIT๙" w:hAnsi="TH SarabunIT๙" w:cs="TH SarabunIT๙" w:hint="cs"/>
          <w:sz w:val="32"/>
          <w:szCs w:val="32"/>
          <w:cs/>
        </w:rPr>
        <w:t>ขอมีบัตร</w:t>
      </w:r>
      <w:r w:rsidRPr="00ED52CE">
        <w:rPr>
          <w:rFonts w:ascii="TH SarabunIT๙" w:hAnsi="TH SarabunIT๙" w:cs="TH SarabunIT๙"/>
          <w:sz w:val="32"/>
          <w:szCs w:val="32"/>
          <w:cs/>
        </w:rPr>
        <w:t xml:space="preserve">ต้องดำเนินการภายใน </w:t>
      </w:r>
      <w:r>
        <w:rPr>
          <w:rFonts w:ascii="TH SarabunIT๙" w:hAnsi="TH SarabunIT๙" w:cs="TH SarabunIT๙" w:hint="cs"/>
          <w:sz w:val="32"/>
          <w:szCs w:val="32"/>
          <w:cs/>
        </w:rPr>
        <w:t>30</w:t>
      </w:r>
      <w:r w:rsidRPr="00ED52CE">
        <w:rPr>
          <w:rFonts w:ascii="TH SarabunIT๙" w:hAnsi="TH SarabunIT๙" w:cs="TH SarabunIT๙"/>
          <w:sz w:val="32"/>
          <w:szCs w:val="32"/>
          <w:cs/>
        </w:rPr>
        <w:t xml:space="preserve"> วันทำการนับจากวันที่ได้รับคำร้องขอ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07F037DB" w14:textId="00F3BDE6" w:rsidR="00BD3912" w:rsidRDefault="00815039" w:rsidP="00ED52C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sz w:val="32"/>
          <w:szCs w:val="32"/>
          <w:cs/>
        </w:rPr>
        <w:t xml:space="preserve">   6.</w:t>
      </w:r>
      <w:r w:rsidR="00ED52CE">
        <w:rPr>
          <w:rFonts w:ascii="TH SarabunIT๙" w:hAnsi="TH SarabunIT๙" w:cs="TH SarabunIT๙" w:hint="cs"/>
          <w:sz w:val="32"/>
          <w:szCs w:val="32"/>
          <w:cs/>
        </w:rPr>
        <w:t>3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เอกสารประกอบต้องครบถ้วน ถูกต้อง และผ่านการตรวจสอบคุณสมบัติตามหลักเกณฑ์</w:t>
      </w:r>
    </w:p>
    <w:p w14:paraId="4652B46B" w14:textId="2D7B8B1C" w:rsidR="00ED52CE" w:rsidRDefault="00ED52CE" w:rsidP="00ED52C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6.4 </w:t>
      </w:r>
      <w:r w:rsidRPr="00ED52CE">
        <w:rPr>
          <w:rFonts w:ascii="TH SarabunIT๙" w:hAnsi="TH SarabunIT๙" w:cs="TH SarabunIT๙"/>
          <w:sz w:val="32"/>
          <w:szCs w:val="32"/>
          <w:cs/>
        </w:rPr>
        <w:t>การบันทึกข้อมูลการแต่งตั้งและออกบัตรอย่างเป็นระบบ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D52CE">
        <w:rPr>
          <w:rFonts w:ascii="TH SarabunIT๙" w:hAnsi="TH SarabunIT๙" w:cs="TH SarabunIT๙"/>
          <w:sz w:val="32"/>
          <w:szCs w:val="32"/>
          <w:cs/>
        </w:rPr>
        <w:t>สามารถสืบค้นย้อนหลัง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(</w:t>
      </w:r>
      <w:r w:rsidRPr="00ED52CE">
        <w:rPr>
          <w:rFonts w:ascii="TH SarabunIT๙" w:hAnsi="TH SarabunIT๙" w:cs="TH SarabunIT๙"/>
          <w:sz w:val="32"/>
          <w:szCs w:val="32"/>
          <w:cs/>
        </w:rPr>
        <w:t>ภายในระยะเวลา 5ปี</w:t>
      </w:r>
      <w:r>
        <w:rPr>
          <w:rFonts w:ascii="TH SarabunIT๙" w:hAnsi="TH SarabunIT๙" w:cs="TH SarabunIT๙" w:hint="cs"/>
          <w:sz w:val="32"/>
          <w:szCs w:val="32"/>
          <w:cs/>
        </w:rPr>
        <w:t>)</w:t>
      </w:r>
    </w:p>
    <w:p w14:paraId="1B32BD6F" w14:textId="77777777" w:rsidR="00ED52CE" w:rsidRDefault="00ED52CE" w:rsidP="00ED52C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A0497A0" w14:textId="77777777" w:rsidR="00FB4766" w:rsidRDefault="004E0E03" w:rsidP="00FB4766">
      <w:pPr>
        <w:spacing w:before="120" w:after="0" w:line="240" w:lineRule="auto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  <w:cs/>
        </w:rPr>
        <w:t>7. ระบบการติดตามประเมินผล</w:t>
      </w:r>
      <w:r w:rsidR="00815039" w:rsidRPr="009B03F9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="00BD3912" w:rsidRPr="009B03F9">
        <w:rPr>
          <w:rFonts w:ascii="TH SarabunIT๙" w:hAnsi="TH SarabunIT๙" w:cs="TH SarabunIT๙"/>
          <w:sz w:val="32"/>
          <w:szCs w:val="32"/>
        </w:rPr>
        <w:t xml:space="preserve">   </w:t>
      </w:r>
    </w:p>
    <w:p w14:paraId="0834D507" w14:textId="6D07D714" w:rsidR="009B03F9" w:rsidRDefault="00BD3912" w:rsidP="00FB4766">
      <w:pPr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sz w:val="32"/>
          <w:szCs w:val="32"/>
        </w:rPr>
        <w:t xml:space="preserve">    </w:t>
      </w:r>
      <w:r w:rsidR="00ED52CE">
        <w:rPr>
          <w:rFonts w:ascii="TH SarabunIT๙" w:hAnsi="TH SarabunIT๙" w:cs="TH SarabunIT๙" w:hint="cs"/>
          <w:sz w:val="32"/>
          <w:szCs w:val="32"/>
          <w:cs/>
        </w:rPr>
        <w:t xml:space="preserve">7.1 สำรวจข้อมูลพสน. โดยขอความร่วมมือจากหน่วยงานที่เกี่ยวข้อง กรณีย้ายออก เปลี่ยนตำแหน่ง เกษียณ เพื่อรับเข้า ย้ายออกบุคลากรในระบบฐานข้อมูล </w:t>
      </w:r>
      <w:r w:rsidR="00ED52CE" w:rsidRPr="00ED52CE">
        <w:rPr>
          <w:rFonts w:ascii="TH SarabunIT๙" w:hAnsi="TH SarabunIT๙" w:cs="TH SarabunIT๙"/>
          <w:sz w:val="32"/>
          <w:szCs w:val="32"/>
          <w:cs/>
        </w:rPr>
        <w:t>อย่างน้อยปีละ 1 ครั้ง</w:t>
      </w:r>
    </w:p>
    <w:p w14:paraId="7DEA0F1F" w14:textId="04A0DCA2" w:rsidR="00ED52CE" w:rsidRDefault="00ED52CE" w:rsidP="00ED52CE">
      <w:pPr>
        <w:spacing w:before="12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7.2 </w:t>
      </w:r>
      <w:r w:rsidRPr="00ED52CE">
        <w:rPr>
          <w:rFonts w:ascii="TH SarabunIT๙" w:hAnsi="TH SarabunIT๙" w:cs="TH SarabunIT๙"/>
          <w:sz w:val="32"/>
          <w:szCs w:val="32"/>
          <w:cs/>
        </w:rPr>
        <w:t>มีการทบทวนและประเมินผลการใช้กระบวนการนี้อย่างน้อยปีละ 1 ครั้ง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ED52CE">
        <w:rPr>
          <w:rFonts w:ascii="TH SarabunIT๙" w:hAnsi="TH SarabunIT๙" w:cs="TH SarabunIT๙"/>
          <w:sz w:val="32"/>
          <w:szCs w:val="32"/>
          <w:cs/>
        </w:rPr>
        <w:t>เพื่อพิจารณาปรับปรุงแก้ไขให้มีความเหมาะสมยิ่งขึ้น</w:t>
      </w:r>
    </w:p>
    <w:p w14:paraId="21FD0A79" w14:textId="4057A88D" w:rsidR="004E0E03" w:rsidRDefault="004E0E03" w:rsidP="00ED52CE">
      <w:pPr>
        <w:spacing w:before="12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  <w:cs/>
        </w:rPr>
        <w:t>8. เอกสารอ้างอิง</w:t>
      </w:r>
    </w:p>
    <w:p w14:paraId="688414CB" w14:textId="77777777" w:rsidR="0020376E" w:rsidRPr="009B03F9" w:rsidRDefault="0020376E" w:rsidP="00ED52CE">
      <w:pPr>
        <w:spacing w:before="12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</w:p>
    <w:p w14:paraId="60307608" w14:textId="77777777" w:rsidR="00310C2F" w:rsidRPr="00310C2F" w:rsidRDefault="00BD3912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 w:rsidRPr="009B03F9">
        <w:rPr>
          <w:rFonts w:ascii="TH SarabunIT๙" w:hAnsi="TH SarabunIT๙" w:cs="TH SarabunIT๙"/>
          <w:sz w:val="32"/>
          <w:szCs w:val="32"/>
        </w:rPr>
        <w:t xml:space="preserve">8.1 </w:t>
      </w:r>
      <w:r w:rsidR="00310C2F" w:rsidRPr="00310C2F">
        <w:rPr>
          <w:rFonts w:ascii="TH SarabunIT๙" w:hAnsi="TH SarabunIT๙" w:cs="TH SarabunIT๙"/>
          <w:sz w:val="32"/>
          <w:szCs w:val="32"/>
          <w:cs/>
        </w:rPr>
        <w:t>พระราชบัญญัติคุ้มครองเด็ก พ.ศ. ๒๕๔๖</w:t>
      </w:r>
    </w:p>
    <w:p w14:paraId="3E2D0BF0" w14:textId="3BF37168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</w:t>
      </w:r>
      <w:r w:rsidRPr="00310C2F">
        <w:rPr>
          <w:rFonts w:ascii="TH SarabunIT๙" w:hAnsi="TH SarabunIT๙" w:cs="TH SarabunIT๙"/>
          <w:sz w:val="32"/>
          <w:szCs w:val="32"/>
          <w:cs/>
        </w:rPr>
        <w:t xml:space="preserve">๒ กฎกระทรวง กำหนดหลักเกณฑ์ วิธีการ และเงื่อนไขในการจัดระบบงานและกิจกรรมในการแนะแนว </w:t>
      </w:r>
      <w:r w:rsidR="0036095E">
        <w:rPr>
          <w:rFonts w:ascii="TH SarabunIT๙" w:hAnsi="TH SarabunIT๙" w:cs="TH SarabunIT๙"/>
          <w:sz w:val="32"/>
          <w:szCs w:val="32"/>
          <w:cs/>
        </w:rPr>
        <w:br/>
      </w:r>
      <w:r w:rsidRPr="00310C2F">
        <w:rPr>
          <w:rFonts w:ascii="TH SarabunIT๙" w:hAnsi="TH SarabunIT๙" w:cs="TH SarabunIT๙"/>
          <w:sz w:val="32"/>
          <w:szCs w:val="32"/>
          <w:cs/>
        </w:rPr>
        <w:t>ให้คำปรึกษาและฝึกอบรมแก่นักเรียน นักศึกษา และ ผู้ปกครอง พ.ศ. ๒๕๔๘</w:t>
      </w:r>
    </w:p>
    <w:p w14:paraId="612FD9C4" w14:textId="04B8205D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</w:t>
      </w:r>
      <w:r w:rsidRPr="00310C2F">
        <w:rPr>
          <w:rFonts w:ascii="TH SarabunIT๙" w:hAnsi="TH SarabunIT๙" w:cs="TH SarabunIT๙"/>
          <w:sz w:val="32"/>
          <w:szCs w:val="32"/>
          <w:cs/>
        </w:rPr>
        <w:t>๓ กฎกระทรวง กำหนดความประพฤติของนักเรียนและนักศึกษา พ.ศ. ๒๕๔๘</w:t>
      </w:r>
    </w:p>
    <w:p w14:paraId="03C21D68" w14:textId="5C0D4DF5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</w:t>
      </w:r>
      <w:r w:rsidRPr="00310C2F">
        <w:rPr>
          <w:rFonts w:ascii="TH SarabunIT๙" w:hAnsi="TH SarabunIT๙" w:cs="TH SarabunIT๙"/>
          <w:sz w:val="32"/>
          <w:szCs w:val="32"/>
          <w:cs/>
        </w:rPr>
        <w:t>๔ ระเบียบกระทรวงศึกษาธิการว่าด้วยการปฏิบัติหน้าที่ของพนักงานเจ้าหน้าที่ ส่งเสริมความประพฤตินักเรียนและนักศึกษา พ.ศ. ๒๕๔๘</w:t>
      </w:r>
    </w:p>
    <w:p w14:paraId="48EED328" w14:textId="1BD324C0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</w:t>
      </w:r>
      <w:r w:rsidRPr="00310C2F"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Pr="00310C2F">
        <w:rPr>
          <w:rFonts w:ascii="TH SarabunIT๙" w:hAnsi="TH SarabunIT๙" w:cs="TH SarabunIT๙"/>
          <w:sz w:val="32"/>
          <w:szCs w:val="32"/>
          <w:cs/>
        </w:rPr>
        <w:t xml:space="preserve"> ระเบียบกระทรวงศึกษาธิการ ว่าด้วยการแต่งกายของพนักงานเจ้าหน้าที่ส่งเสริม ความประพฤติที่นักเรียนและนักศึกษา พ.ศ. ๒๕๕๕</w:t>
      </w:r>
    </w:p>
    <w:p w14:paraId="0D277E1A" w14:textId="617832AC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8.6</w:t>
      </w:r>
      <w:r w:rsidRPr="00310C2F">
        <w:rPr>
          <w:rFonts w:ascii="TH SarabunIT๙" w:hAnsi="TH SarabunIT๙" w:cs="TH SarabunIT๙"/>
          <w:sz w:val="32"/>
          <w:szCs w:val="32"/>
          <w:cs/>
        </w:rPr>
        <w:t xml:space="preserve"> กฎกระทรวง กำหนดความประพฤติของนักเรียนและนักศึกษา (ฉบับที่ ๒ พ.ศ. ๒๕๖๒)</w:t>
      </w:r>
    </w:p>
    <w:p w14:paraId="3F1D5362" w14:textId="454D4616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</w:t>
      </w:r>
      <w:r w:rsidRPr="00310C2F">
        <w:rPr>
          <w:rFonts w:ascii="TH SarabunIT๙" w:hAnsi="TH SarabunIT๙" w:cs="TH SarabunIT๙"/>
          <w:sz w:val="32"/>
          <w:szCs w:val="32"/>
          <w:cs/>
        </w:rPr>
        <w:t>๗ คำสั่งหัวหน้าคณะรักษาความสงบแห่งชาติ ที่ ๓๐/๒๕๕๙ เรื่องมาตรการในการ ป้องกันและแก้ไขปัญหาการทะเลาะวิวาทของนักเรียนและนักศึกษา</w:t>
      </w:r>
    </w:p>
    <w:p w14:paraId="6314A952" w14:textId="657027DD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</w:t>
      </w:r>
      <w:r w:rsidRPr="00310C2F">
        <w:rPr>
          <w:rFonts w:ascii="TH SarabunIT๙" w:hAnsi="TH SarabunIT๙" w:cs="TH SarabunIT๙"/>
          <w:sz w:val="32"/>
          <w:szCs w:val="32"/>
          <w:cs/>
        </w:rPr>
        <w:t>๘ ประกาศกระทรวงศึกษาธิการ เรื่อง บัตรประจำตัวพนักงานเจ้าหน้าที่ส่งเสริม ความประพฤตินักเรียนและนักศึกษา</w:t>
      </w:r>
    </w:p>
    <w:p w14:paraId="548436FC" w14:textId="7E7757E6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8.9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310C2F">
        <w:rPr>
          <w:rFonts w:ascii="TH SarabunIT๙" w:hAnsi="TH SarabunIT๙" w:cs="TH SarabunIT๙"/>
          <w:sz w:val="32"/>
          <w:szCs w:val="32"/>
          <w:cs/>
        </w:rPr>
        <w:t>ประกาศกระทรวงศึกษาธิการ เรื่อง หลักเกณฑ์และวิธีการแต่งตั้งบุคคลให้ปฏิบัติ หน้าที่พนักงานเจ้าหน้าที่ส่งเสริมความประพฤตินักเรียนและนักศึกษา</w:t>
      </w:r>
    </w:p>
    <w:p w14:paraId="4025E5E6" w14:textId="4F9A4481" w:rsidR="00310C2F" w:rsidRPr="00310C2F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</w:t>
      </w:r>
      <w:r w:rsidRPr="00310C2F">
        <w:rPr>
          <w:rFonts w:ascii="TH SarabunIT๙" w:hAnsi="TH SarabunIT๙" w:cs="TH SarabunIT๙"/>
          <w:sz w:val="32"/>
          <w:szCs w:val="32"/>
          <w:cs/>
        </w:rPr>
        <w:t>๑๐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310C2F">
        <w:rPr>
          <w:rFonts w:ascii="TH SarabunIT๙" w:hAnsi="TH SarabunIT๙" w:cs="TH SarabunIT๙"/>
          <w:sz w:val="32"/>
          <w:szCs w:val="32"/>
          <w:cs/>
        </w:rPr>
        <w:t>ประกาศกระทรวงศึกษาธิการ เรื่อง แต่งตั้งเจ้าหน้าที่ของรัฐให้ปฏิบัติหน้าที่ พนักงานเจ้าหน้าที่ส่งเสริมความประพฤตินักเรียนและนักศึกษา</w:t>
      </w:r>
    </w:p>
    <w:p w14:paraId="7F610D7B" w14:textId="5E92717D" w:rsidR="00FB4766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8.</w:t>
      </w:r>
      <w:r w:rsidRPr="00310C2F">
        <w:rPr>
          <w:rFonts w:ascii="TH SarabunIT๙" w:hAnsi="TH SarabunIT๙" w:cs="TH SarabunIT๙"/>
          <w:sz w:val="32"/>
          <w:szCs w:val="32"/>
          <w:cs/>
        </w:rPr>
        <w:t>๑๑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310C2F">
        <w:rPr>
          <w:rFonts w:ascii="TH SarabunIT๙" w:hAnsi="TH SarabunIT๙" w:cs="TH SarabunIT๙"/>
          <w:sz w:val="32"/>
          <w:szCs w:val="32"/>
          <w:cs/>
        </w:rPr>
        <w:t>คำสั่ง ที่ สป. ๒๖/๒๕๖๖ เรื่อง แต่งตั้งคณะกรรมการส่งเสริมความประพฤติ นักเรียนและนักศึกษา</w:t>
      </w:r>
    </w:p>
    <w:p w14:paraId="1B77B1FF" w14:textId="174B36A1" w:rsidR="00206A2E" w:rsidRDefault="00310C2F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 xml:space="preserve">   </w:t>
      </w:r>
      <w:r w:rsidRPr="00206A2E">
        <w:rPr>
          <w:rFonts w:ascii="TH SarabunIT๙" w:hAnsi="TH SarabunIT๙" w:cs="TH SarabunIT๙"/>
          <w:sz w:val="32"/>
          <w:szCs w:val="32"/>
        </w:rPr>
        <w:t xml:space="preserve"> 8.12</w:t>
      </w:r>
      <w:r w:rsidR="00206A2E">
        <w:rPr>
          <w:rFonts w:ascii="TH SarabunIT๙" w:hAnsi="TH SarabunIT๙" w:cs="TH SarabunIT๙"/>
          <w:sz w:val="32"/>
          <w:szCs w:val="32"/>
        </w:rPr>
        <w:t xml:space="preserve"> </w:t>
      </w:r>
      <w:r w:rsidR="00206A2E" w:rsidRPr="00206A2E">
        <w:rPr>
          <w:rFonts w:ascii="TH SarabunIT๙" w:hAnsi="TH SarabunIT๙" w:cs="TH SarabunIT๙"/>
          <w:sz w:val="32"/>
          <w:szCs w:val="32"/>
          <w:cs/>
        </w:rPr>
        <w:t>คำสั่งกระทรวงศึกษาธิการ ที่ สป. ๒๔๐/๒๕๔๙ เรื่อง การมอบอำนาจให้ ปลัดกระทรวงศึกษาธิการและผู้ว่าราชการจังหวัด</w:t>
      </w:r>
    </w:p>
    <w:p w14:paraId="654908E3" w14:textId="77777777" w:rsidR="0020376E" w:rsidRDefault="0020376E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9F92881" w14:textId="77777777" w:rsidR="0020376E" w:rsidRPr="00206A2E" w:rsidRDefault="0020376E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9F4547C" w14:textId="694994A7" w:rsidR="00206A2E" w:rsidRDefault="00206A2E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 xml:space="preserve">    8.</w:t>
      </w:r>
      <w:r w:rsidRPr="00206A2E">
        <w:rPr>
          <w:rFonts w:ascii="TH SarabunIT๙" w:hAnsi="TH SarabunIT๙" w:cs="TH SarabunIT๙"/>
          <w:sz w:val="32"/>
          <w:szCs w:val="32"/>
          <w:cs/>
        </w:rPr>
        <w:t>๑๓ ประกาศสำนักงานปลัดกระทรวงศึกษาธิการ เรื่อง จัดตั้งศูนย์เสมารักษ์สำนักงาน ศึกษาธิการจังหวัด</w:t>
      </w:r>
    </w:p>
    <w:p w14:paraId="3A42F39B" w14:textId="5495C893" w:rsidR="00206A2E" w:rsidRDefault="00206A2E" w:rsidP="0020376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8.14 </w:t>
      </w:r>
      <w:r w:rsidRPr="00206A2E">
        <w:rPr>
          <w:rFonts w:ascii="TH SarabunIT๙" w:hAnsi="TH SarabunIT๙" w:cs="TH SarabunIT๙"/>
          <w:sz w:val="32"/>
          <w:szCs w:val="32"/>
          <w:cs/>
        </w:rPr>
        <w:t xml:space="preserve">หนังสือสำนักงานปลัดกระทรวงศึกษาธิการ ที่ ศธ </w:t>
      </w:r>
      <w:r w:rsidRPr="00206A2E">
        <w:rPr>
          <w:rFonts w:ascii="TH SarabunIT๙" w:hAnsi="TH SarabunIT๙" w:cs="TH SarabunIT๙"/>
          <w:sz w:val="32"/>
          <w:szCs w:val="32"/>
        </w:rPr>
        <w:t xml:space="preserve">0204/17451 </w:t>
      </w:r>
      <w:r w:rsidRPr="00206A2E">
        <w:rPr>
          <w:rFonts w:ascii="TH SarabunIT๙" w:hAnsi="TH SarabunIT๙" w:cs="TH SarabunIT๙"/>
          <w:sz w:val="32"/>
          <w:szCs w:val="32"/>
          <w:cs/>
        </w:rPr>
        <w:t>เรื่อง การจัดทำฐานข้อมูล</w:t>
      </w:r>
      <w:r w:rsidR="00E05175">
        <w:rPr>
          <w:rFonts w:ascii="TH SarabunIT๙" w:hAnsi="TH SarabunIT๙" w:cs="TH SarabunIT๙"/>
          <w:sz w:val="32"/>
          <w:szCs w:val="32"/>
          <w:cs/>
        </w:rPr>
        <w:br/>
      </w:r>
      <w:r w:rsidRPr="00206A2E">
        <w:rPr>
          <w:rFonts w:ascii="TH SarabunIT๙" w:hAnsi="TH SarabunIT๙" w:cs="TH SarabunIT๙"/>
          <w:sz w:val="32"/>
          <w:szCs w:val="32"/>
          <w:cs/>
        </w:rPr>
        <w:t xml:space="preserve">การส่งเสริมความประพฤตินักเรียนและนักศึกษ ลงวันที่ </w:t>
      </w:r>
      <w:r w:rsidRPr="00206A2E">
        <w:rPr>
          <w:rFonts w:ascii="TH SarabunIT๙" w:hAnsi="TH SarabunIT๙" w:cs="TH SarabunIT๙"/>
          <w:sz w:val="32"/>
          <w:szCs w:val="32"/>
        </w:rPr>
        <w:t xml:space="preserve">9 </w:t>
      </w:r>
      <w:r w:rsidRPr="00206A2E">
        <w:rPr>
          <w:rFonts w:ascii="TH SarabunIT๙" w:hAnsi="TH SarabunIT๙" w:cs="TH SarabunIT๙"/>
          <w:sz w:val="32"/>
          <w:szCs w:val="32"/>
          <w:cs/>
        </w:rPr>
        <w:t xml:space="preserve">ตุลาคม </w:t>
      </w:r>
      <w:r w:rsidRPr="00206A2E">
        <w:rPr>
          <w:rFonts w:ascii="TH SarabunIT๙" w:hAnsi="TH SarabunIT๙" w:cs="TH SarabunIT๙"/>
          <w:sz w:val="32"/>
          <w:szCs w:val="32"/>
        </w:rPr>
        <w:t>256</w:t>
      </w:r>
      <w:r w:rsidR="00662467">
        <w:rPr>
          <w:rFonts w:ascii="TH SarabunIT๙" w:hAnsi="TH SarabunIT๙" w:cs="TH SarabunIT๙"/>
          <w:sz w:val="32"/>
          <w:szCs w:val="32"/>
        </w:rPr>
        <w:t>2</w:t>
      </w:r>
      <w:r>
        <w:rPr>
          <w:rFonts w:ascii="TH SarabunIT๙" w:hAnsi="TH SarabunIT๙" w:cs="TH SarabunIT๙"/>
          <w:sz w:val="32"/>
          <w:szCs w:val="32"/>
        </w:rPr>
        <w:t xml:space="preserve">   </w:t>
      </w:r>
    </w:p>
    <w:p w14:paraId="54E608EE" w14:textId="4173586B" w:rsidR="00206A2E" w:rsidRDefault="00206A2E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8.1</w:t>
      </w:r>
      <w:r w:rsidR="0034507B">
        <w:rPr>
          <w:rFonts w:ascii="TH SarabunIT๙" w:hAnsi="TH SarabunIT๙" w:cs="TH SarabunIT๙"/>
          <w:sz w:val="32"/>
          <w:szCs w:val="32"/>
        </w:rPr>
        <w:t>5</w:t>
      </w:r>
      <w:r w:rsidR="00E05175">
        <w:rPr>
          <w:rFonts w:ascii="TH SarabunIT๙" w:hAnsi="TH SarabunIT๙" w:cs="TH SarabunIT๙"/>
          <w:sz w:val="32"/>
          <w:szCs w:val="32"/>
        </w:rPr>
        <w:t xml:space="preserve"> </w:t>
      </w:r>
      <w:r w:rsidR="00E05175" w:rsidRPr="00E05175">
        <w:rPr>
          <w:rFonts w:ascii="TH SarabunIT๙" w:hAnsi="TH SarabunIT๙" w:cs="TH SarabunIT๙"/>
          <w:sz w:val="32"/>
          <w:szCs w:val="32"/>
          <w:cs/>
        </w:rPr>
        <w:t xml:space="preserve">มาตรา </w:t>
      </w:r>
      <w:r w:rsidR="00E05175" w:rsidRPr="00E05175">
        <w:rPr>
          <w:rFonts w:ascii="TH SarabunIT๙" w:hAnsi="TH SarabunIT๙" w:cs="TH SarabunIT๙"/>
          <w:sz w:val="32"/>
          <w:szCs w:val="32"/>
        </w:rPr>
        <w:t xml:space="preserve">45(1) </w:t>
      </w:r>
      <w:r w:rsidR="00E05175" w:rsidRPr="00E05175">
        <w:rPr>
          <w:rFonts w:ascii="TH SarabunIT๙" w:hAnsi="TH SarabunIT๙" w:cs="TH SarabunIT๙"/>
          <w:sz w:val="32"/>
          <w:szCs w:val="32"/>
          <w:cs/>
        </w:rPr>
        <w:t xml:space="preserve">แห่งพระราชบัญญัติระเบียบบริหารราชการกระทรวงศึกษาธิการ พ.ศ. </w:t>
      </w:r>
      <w:r w:rsidR="00E05175" w:rsidRPr="00E05175">
        <w:rPr>
          <w:rFonts w:ascii="TH SarabunIT๙" w:hAnsi="TH SarabunIT๙" w:cs="TH SarabunIT๙"/>
          <w:sz w:val="32"/>
          <w:szCs w:val="32"/>
        </w:rPr>
        <w:t>2546</w:t>
      </w:r>
    </w:p>
    <w:p w14:paraId="36824F51" w14:textId="737DA0F2" w:rsidR="0036095E" w:rsidRDefault="0036095E" w:rsidP="00CE36EE">
      <w:pPr>
        <w:tabs>
          <w:tab w:val="left" w:pos="1134"/>
        </w:tabs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</w:t>
      </w:r>
      <w:r w:rsidRPr="00BB24A3">
        <w:rPr>
          <w:rFonts w:ascii="TH SarabunIT๙" w:hAnsi="TH SarabunIT๙" w:cs="TH SarabunIT๙"/>
          <w:sz w:val="32"/>
          <w:szCs w:val="32"/>
        </w:rPr>
        <w:t xml:space="preserve"> 8.1</w:t>
      </w:r>
      <w:r w:rsidR="0034507B">
        <w:rPr>
          <w:rFonts w:ascii="TH SarabunIT๙" w:hAnsi="TH SarabunIT๙" w:cs="TH SarabunIT๙"/>
          <w:sz w:val="32"/>
          <w:szCs w:val="32"/>
        </w:rPr>
        <w:t>6</w:t>
      </w:r>
      <w:r w:rsidRPr="00BB24A3">
        <w:rPr>
          <w:rFonts w:ascii="TH SarabunIT๙" w:hAnsi="TH SarabunIT๙" w:cs="TH SarabunIT๙"/>
          <w:sz w:val="32"/>
          <w:szCs w:val="32"/>
        </w:rPr>
        <w:t xml:space="preserve"> </w:t>
      </w:r>
      <w:r w:rsidRPr="00BB24A3">
        <w:rPr>
          <w:rFonts w:ascii="TH SarabunIT๙" w:hAnsi="TH SarabunIT๙" w:cs="TH SarabunIT๙"/>
          <w:color w:val="000000" w:themeColor="text1"/>
          <w:sz w:val="32"/>
          <w:szCs w:val="32"/>
          <w:cs/>
          <w:lang w:eastAsia="zh-CN"/>
        </w:rPr>
        <w:t>ระเบียบ คณะกรรมการคุ้มครองเด็กแห่งชาติว่าด้วยหลักเกณฑ์การแต่งตั้งพนักงานเจ้าหน้าที่ส่งเสริมความประพฤตินักเรียนและ นักศึกษา พ.ศ. ๒๕๔๘ ลงวันที่ ๒๔ มกราคม พ.ศ.๒๕๔๘</w:t>
      </w:r>
    </w:p>
    <w:p w14:paraId="6889D931" w14:textId="185335E1" w:rsidR="001405D1" w:rsidRDefault="001405D1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8.1</w:t>
      </w:r>
      <w:r w:rsidR="0034507B">
        <w:rPr>
          <w:rFonts w:ascii="TH SarabunIT๙" w:hAnsi="TH SarabunIT๙" w:cs="TH SarabunIT๙"/>
          <w:sz w:val="32"/>
          <w:szCs w:val="32"/>
        </w:rPr>
        <w:t>7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คำสั่งจังหวัดสมุทรสาคร ที่ 5445/2567 ลงวันที่ 26 พฤศจิกายน พ.ศ. 2567 เรื่อง การมอบอำนาจของผู้ว่าราชการจังหวัดสมุทรสาคร</w:t>
      </w:r>
    </w:p>
    <w:p w14:paraId="01A2916F" w14:textId="626D18F8" w:rsidR="001405D1" w:rsidRPr="00206A2E" w:rsidRDefault="001405D1" w:rsidP="0036095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8.1</w:t>
      </w:r>
      <w:r w:rsidR="0034507B">
        <w:rPr>
          <w:rFonts w:ascii="TH SarabunIT๙" w:hAnsi="TH SarabunIT๙" w:cs="TH SarabunIT๙"/>
          <w:sz w:val="32"/>
          <w:szCs w:val="32"/>
        </w:rPr>
        <w:t>8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คำสั่งจังหวัดสมุทรสาคร ที่ 1388/2568 ลงวันที่ 26 พฤศจิกายน พ.ศ. 2568 เรื่อง แก้ไขการมอบอำนาจของผู้ว่าราชการจังหวัดสมุทรสาคร กรณี การมอบอำนาจให้รองผู้ว่าราชการจังหวัดสมุทรสาคร กำกับ ดูแลการปฏิบัติราชการของหน่วยง</w:t>
      </w:r>
      <w:r w:rsidR="0036095E">
        <w:rPr>
          <w:rFonts w:ascii="TH SarabunIT๙" w:hAnsi="TH SarabunIT๙" w:cs="TH SarabunIT๙" w:hint="cs"/>
          <w:sz w:val="32"/>
          <w:szCs w:val="32"/>
          <w:cs/>
        </w:rPr>
        <w:t>าน</w:t>
      </w:r>
      <w:r>
        <w:rPr>
          <w:rFonts w:ascii="TH SarabunIT๙" w:hAnsi="TH SarabunIT๙" w:cs="TH SarabunIT๙" w:hint="cs"/>
          <w:sz w:val="32"/>
          <w:szCs w:val="32"/>
          <w:cs/>
        </w:rPr>
        <w:t>ในจังหวัดสมุทรสาคร</w:t>
      </w:r>
    </w:p>
    <w:p w14:paraId="3428880E" w14:textId="62329DDD" w:rsidR="004E0E03" w:rsidRPr="009B03F9" w:rsidRDefault="004E0E03" w:rsidP="00484870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  <w:cs/>
        </w:rPr>
        <w:t>9. แบบฟอร์มที่ใช้</w:t>
      </w:r>
    </w:p>
    <w:p w14:paraId="6933E31D" w14:textId="0746E04E" w:rsidR="00BD3912" w:rsidRPr="009B03F9" w:rsidRDefault="00BD3912" w:rsidP="00FB4766">
      <w:pPr>
        <w:spacing w:before="120" w:after="0" w:line="240" w:lineRule="auto"/>
        <w:rPr>
          <w:rFonts w:ascii="TH SarabunIT๙" w:hAnsi="TH SarabunIT๙" w:cs="TH SarabunIT๙"/>
          <w:sz w:val="32"/>
          <w:szCs w:val="32"/>
          <w:cs/>
        </w:rPr>
      </w:pPr>
      <w:r w:rsidRPr="009B03F9">
        <w:rPr>
          <w:rFonts w:ascii="TH SarabunIT๙" w:hAnsi="TH SarabunIT๙" w:cs="TH SarabunIT๙"/>
          <w:sz w:val="32"/>
          <w:szCs w:val="32"/>
        </w:rPr>
        <w:t xml:space="preserve">    9.1 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แบบ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 xml:space="preserve">พสน 1.  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แบบคำร้องขอรับการแต่งตั้งเป็นพนักงานเจ้าหน้าที่ส่งเสริมความประพฤตินักเรียนและนักศึกษากระทรวงศึกษาธิการ</w:t>
      </w:r>
    </w:p>
    <w:p w14:paraId="50A634C3" w14:textId="11C7E160" w:rsidR="00BD3912" w:rsidRDefault="00BD3912" w:rsidP="00FB4766">
      <w:pPr>
        <w:spacing w:before="120" w:after="0" w:line="240" w:lineRule="auto"/>
        <w:rPr>
          <w:rFonts w:ascii="TH SarabunIT๙" w:hAnsi="TH SarabunIT๙" w:cs="TH SarabunIT๙"/>
          <w:sz w:val="32"/>
          <w:szCs w:val="32"/>
          <w:cs/>
        </w:rPr>
      </w:pPr>
      <w:r w:rsidRPr="009B03F9">
        <w:rPr>
          <w:rFonts w:ascii="TH SarabunIT๙" w:hAnsi="TH SarabunIT๙" w:cs="TH SarabunIT๙"/>
          <w:sz w:val="32"/>
          <w:szCs w:val="32"/>
        </w:rPr>
        <w:t xml:space="preserve">    9.2 </w:t>
      </w:r>
      <w:r w:rsidR="00FB4766">
        <w:rPr>
          <w:rFonts w:ascii="TH SarabunIT๙" w:hAnsi="TH SarabunIT๙" w:cs="TH SarabunIT๙" w:hint="cs"/>
          <w:sz w:val="32"/>
          <w:szCs w:val="32"/>
          <w:cs/>
        </w:rPr>
        <w:t xml:space="preserve">แบบพสน. 1.1 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คำรับรองของผู้บังคับบัญชา</w:t>
      </w:r>
      <w:r w:rsidR="00FB4766">
        <w:rPr>
          <w:rFonts w:ascii="TH SarabunIT๙" w:hAnsi="TH SarabunIT๙" w:cs="TH SarabunIT๙"/>
          <w:sz w:val="32"/>
          <w:szCs w:val="32"/>
        </w:rPr>
        <w:t xml:space="preserve"> </w:t>
      </w:r>
      <w:r w:rsidR="00FB4766" w:rsidRPr="00FB4766">
        <w:rPr>
          <w:rFonts w:ascii="TH SarabunIT๙" w:hAnsi="TH SarabunIT๙" w:cs="TH SarabunIT๙"/>
          <w:sz w:val="32"/>
          <w:szCs w:val="32"/>
          <w:cs/>
        </w:rPr>
        <w:t>(กรณีเจ้าหน้าที่ของรัฐ)</w:t>
      </w:r>
    </w:p>
    <w:p w14:paraId="5EB568B0" w14:textId="731D2FE6" w:rsidR="00FB4766" w:rsidRDefault="00FB4766" w:rsidP="00FB4766">
      <w:pPr>
        <w:spacing w:before="120" w:after="0" w:line="240" w:lineRule="auto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    9.3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แบบพสน. 1.2 </w:t>
      </w:r>
      <w:r w:rsidRPr="00FB4766">
        <w:rPr>
          <w:rFonts w:ascii="TH SarabunIT๙" w:hAnsi="TH SarabunIT๙" w:cs="TH SarabunIT๙"/>
          <w:sz w:val="32"/>
          <w:szCs w:val="32"/>
          <w:cs/>
        </w:rPr>
        <w:t>คำรับรองของผู้บังคับบัญชา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FB4766">
        <w:rPr>
          <w:rFonts w:ascii="TH SarabunIT๙" w:hAnsi="TH SarabunIT๙" w:cs="TH SarabunIT๙"/>
          <w:sz w:val="32"/>
          <w:szCs w:val="32"/>
          <w:cs/>
        </w:rPr>
        <w:t>(กรณีบุคคล)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7BF84EA8" w14:textId="02A14DF5" w:rsidR="00FB4766" w:rsidRDefault="00FB4766" w:rsidP="00FB4766">
      <w:pPr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    9.4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แบบพสน. 2 </w:t>
      </w:r>
      <w:r w:rsidRPr="00FB4766">
        <w:rPr>
          <w:rFonts w:ascii="TH SarabunIT๙" w:hAnsi="TH SarabunIT๙" w:cs="TH SarabunIT๙"/>
          <w:sz w:val="32"/>
          <w:szCs w:val="32"/>
          <w:cs/>
        </w:rPr>
        <w:t>แบบคำร้องขอมีบัตรประจำตัวพนักงานเจ้าหน้าที่ส่งเสริมความประพฤตินักเรียนและนักศึกษากระทรวงศึกษาธิการ</w:t>
      </w:r>
    </w:p>
    <w:p w14:paraId="109A2019" w14:textId="50F36656" w:rsidR="00FB4766" w:rsidRDefault="00FB4766" w:rsidP="00FB4766">
      <w:pPr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9.5 </w:t>
      </w:r>
      <w:r>
        <w:rPr>
          <w:rFonts w:ascii="TH SarabunIT๙" w:hAnsi="TH SarabunIT๙" w:cs="TH SarabunIT๙" w:hint="cs"/>
          <w:sz w:val="32"/>
          <w:szCs w:val="32"/>
          <w:cs/>
        </w:rPr>
        <w:t>แบบพสน. 13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FB4766">
        <w:rPr>
          <w:rFonts w:ascii="TH SarabunIT๙" w:hAnsi="TH SarabunIT๙" w:cs="TH SarabunIT๙"/>
          <w:sz w:val="32"/>
          <w:szCs w:val="32"/>
          <w:cs/>
        </w:rPr>
        <w:t>หนังสือรับรองการปฏิบัติงานของครูที่ทำหน้าที่ฝ่ายปกครอง ฝ่ายกิจการนักเรียน หรือฝ่ายกิจการนักศึกษา หรืองานที่มีลักษณะเดียวกัน</w:t>
      </w:r>
      <w:r>
        <w:rPr>
          <w:rFonts w:ascii="TH SarabunIT๙" w:hAnsi="TH SarabunIT๙" w:cs="TH SarabunIT๙"/>
          <w:sz w:val="32"/>
          <w:szCs w:val="32"/>
        </w:rPr>
        <w:t xml:space="preserve"> (</w:t>
      </w:r>
      <w:r>
        <w:rPr>
          <w:rFonts w:ascii="TH SarabunIT๙" w:hAnsi="TH SarabunIT๙" w:cs="TH SarabunIT๙" w:hint="cs"/>
          <w:sz w:val="32"/>
          <w:szCs w:val="32"/>
          <w:cs/>
        </w:rPr>
        <w:t>กรณีเป็นข้าราชการครู</w:t>
      </w:r>
      <w:r>
        <w:rPr>
          <w:rFonts w:ascii="TH SarabunIT๙" w:hAnsi="TH SarabunIT๙" w:cs="TH SarabunIT๙"/>
          <w:sz w:val="32"/>
          <w:szCs w:val="32"/>
        </w:rPr>
        <w:t>)</w:t>
      </w:r>
      <w:r w:rsidR="00C859B5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1393569D" w14:textId="4E24118F" w:rsidR="00FB4766" w:rsidRDefault="00FB4766" w:rsidP="00484870">
      <w:pPr>
        <w:spacing w:before="120"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9.6 แบบพสน. 14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FB4766">
        <w:rPr>
          <w:rFonts w:ascii="TH SarabunIT๙" w:hAnsi="TH SarabunIT๙" w:cs="TH SarabunIT๙"/>
          <w:sz w:val="32"/>
          <w:szCs w:val="32"/>
          <w:cs/>
        </w:rPr>
        <w:t>หนังสือรับรองการบรรจุเป็นครูของผู้อำนวนการโรงเรียน หรือครูผู้สอนในโรงเรียนเอกชน</w:t>
      </w:r>
      <w:r>
        <w:rPr>
          <w:rFonts w:ascii="TH SarabunIT๙" w:hAnsi="TH SarabunIT๙" w:cs="TH SarabunIT๙"/>
          <w:sz w:val="32"/>
          <w:szCs w:val="32"/>
        </w:rPr>
        <w:t xml:space="preserve"> (</w:t>
      </w:r>
      <w:r>
        <w:rPr>
          <w:rFonts w:ascii="TH SarabunIT๙" w:hAnsi="TH SarabunIT๙" w:cs="TH SarabunIT๙" w:hint="cs"/>
          <w:sz w:val="32"/>
          <w:szCs w:val="32"/>
          <w:cs/>
        </w:rPr>
        <w:t>กรณีครูโรงเรียนเอกชน</w:t>
      </w:r>
      <w:r w:rsidR="00C859B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859B5" w:rsidRPr="00C859B5">
        <w:rPr>
          <w:rFonts w:ascii="TH SarabunIT๙" w:hAnsi="TH SarabunIT๙" w:cs="TH SarabunIT๙"/>
          <w:sz w:val="32"/>
          <w:szCs w:val="32"/>
          <w:cs/>
        </w:rPr>
        <w:t>บรรจุเ</w:t>
      </w:r>
      <w:r w:rsidR="00C859B5">
        <w:rPr>
          <w:rFonts w:ascii="TH SarabunIT๙" w:hAnsi="TH SarabunIT๙" w:cs="TH SarabunIT๙" w:hint="cs"/>
          <w:sz w:val="32"/>
          <w:szCs w:val="32"/>
          <w:cs/>
        </w:rPr>
        <w:t>ป็</w:t>
      </w:r>
      <w:r w:rsidR="00C859B5" w:rsidRPr="00C859B5">
        <w:rPr>
          <w:rFonts w:ascii="TH SarabunIT๙" w:hAnsi="TH SarabunIT๙" w:cs="TH SarabunIT๙"/>
          <w:sz w:val="32"/>
          <w:szCs w:val="32"/>
          <w:cs/>
        </w:rPr>
        <w:t>นครูตามกฎหมายว่าด้วยโรงเรียนเอก</w:t>
      </w:r>
      <w:r w:rsidR="00C859B5">
        <w:rPr>
          <w:rFonts w:ascii="TH SarabunIT๙" w:hAnsi="TH SarabunIT๙" w:cs="TH SarabunIT๙" w:hint="cs"/>
          <w:sz w:val="32"/>
          <w:szCs w:val="32"/>
          <w:cs/>
        </w:rPr>
        <w:t>ช</w:t>
      </w:r>
      <w:r w:rsidR="00C859B5" w:rsidRPr="00C859B5">
        <w:rPr>
          <w:rFonts w:ascii="TH SarabunIT๙" w:hAnsi="TH SarabunIT๙" w:cs="TH SarabunIT๙"/>
          <w:sz w:val="32"/>
          <w:szCs w:val="32"/>
          <w:cs/>
        </w:rPr>
        <w:t>น ประเภท อาชีวศึกษา</w:t>
      </w:r>
      <w:r>
        <w:rPr>
          <w:rFonts w:ascii="TH SarabunIT๙" w:hAnsi="TH SarabunIT๙" w:cs="TH SarabunIT๙"/>
          <w:sz w:val="32"/>
          <w:szCs w:val="32"/>
        </w:rPr>
        <w:t>)</w:t>
      </w:r>
    </w:p>
    <w:p w14:paraId="20499CF7" w14:textId="2BB653BF" w:rsidR="00FB4766" w:rsidRDefault="00FB4766" w:rsidP="00FB4766">
      <w:pPr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9.7 แบบพสน. 3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FB4766">
        <w:rPr>
          <w:rFonts w:ascii="TH SarabunIT๙" w:hAnsi="TH SarabunIT๙" w:cs="TH SarabunIT๙"/>
          <w:sz w:val="32"/>
          <w:szCs w:val="32"/>
          <w:cs/>
        </w:rPr>
        <w:t>บัญชีประกอบคำร้องของเจ้าหน้าที่ของรัฐแต่งตั้งเป็นพนักงานเจ้าหน้าที่ส่งเสริม</w:t>
      </w:r>
      <w:r>
        <w:rPr>
          <w:rFonts w:ascii="TH SarabunIT๙" w:hAnsi="TH SarabunIT๙" w:cs="TH SarabunIT๙"/>
          <w:sz w:val="32"/>
          <w:szCs w:val="32"/>
          <w:cs/>
        </w:rPr>
        <w:br/>
      </w:r>
      <w:r w:rsidRPr="00FB4766">
        <w:rPr>
          <w:rFonts w:ascii="TH SarabunIT๙" w:hAnsi="TH SarabunIT๙" w:cs="TH SarabunIT๙"/>
          <w:sz w:val="32"/>
          <w:szCs w:val="32"/>
          <w:cs/>
        </w:rPr>
        <w:t>ความประพฤตินักเรียนและนักศึกษา จังหวัด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</w:t>
      </w:r>
    </w:p>
    <w:p w14:paraId="7F84DD5A" w14:textId="77777777" w:rsidR="00ED52CE" w:rsidRDefault="00FB4766" w:rsidP="00FB4766">
      <w:pPr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9.8 แบบพสน. 4 </w:t>
      </w:r>
      <w:r w:rsidRPr="00FB4766">
        <w:rPr>
          <w:rFonts w:ascii="TH SarabunIT๙" w:hAnsi="TH SarabunIT๙" w:cs="TH SarabunIT๙"/>
          <w:sz w:val="32"/>
          <w:szCs w:val="32"/>
          <w:cs/>
        </w:rPr>
        <w:t>บัญชีประกอบคำร้องของ</w:t>
      </w:r>
      <w:r>
        <w:rPr>
          <w:rFonts w:ascii="TH SarabunIT๙" w:hAnsi="TH SarabunIT๙" w:cs="TH SarabunIT๙" w:hint="cs"/>
          <w:sz w:val="32"/>
          <w:szCs w:val="32"/>
          <w:cs/>
        </w:rPr>
        <w:t>บุคคลทั่วไป</w:t>
      </w:r>
      <w:r w:rsidRPr="00FB4766">
        <w:rPr>
          <w:rFonts w:ascii="TH SarabunIT๙" w:hAnsi="TH SarabunIT๙" w:cs="TH SarabunIT๙"/>
          <w:sz w:val="32"/>
          <w:szCs w:val="32"/>
          <w:cs/>
        </w:rPr>
        <w:t>แต่งตั้งเป็นพนักงานเจ้าหน้าที่ส่งเสริมความประพฤตินักเรียนและนักศึกษา จังหวัด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</w:t>
      </w:r>
    </w:p>
    <w:p w14:paraId="35F25688" w14:textId="7831BA55" w:rsidR="00BD3912" w:rsidRDefault="004E0E03" w:rsidP="0036095E">
      <w:pPr>
        <w:spacing w:before="120" w:after="0" w:line="240" w:lineRule="auto"/>
        <w:jc w:val="thaiDistribute"/>
        <w:rPr>
          <w:rFonts w:ascii="TH SarabunIT๙" w:hAnsi="TH SarabunIT๙" w:cs="TH SarabunIT๙"/>
          <w:b/>
          <w:bCs/>
          <w:sz w:val="10"/>
          <w:szCs w:val="10"/>
        </w:rPr>
      </w:pPr>
      <w:r w:rsidRPr="009B03F9">
        <w:rPr>
          <w:rFonts w:ascii="TH SarabunIT๙" w:hAnsi="TH SarabunIT๙" w:cs="TH SarabunIT๙"/>
          <w:b/>
          <w:bCs/>
          <w:sz w:val="32"/>
          <w:szCs w:val="32"/>
          <w:cs/>
        </w:rPr>
        <w:t>10. เอกสารบันทึก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03"/>
        <w:gridCol w:w="1803"/>
        <w:gridCol w:w="1803"/>
        <w:gridCol w:w="1803"/>
        <w:gridCol w:w="1804"/>
      </w:tblGrid>
      <w:tr w:rsidR="00BD3912" w:rsidRPr="009B03F9" w14:paraId="7AB96440" w14:textId="77777777" w:rsidTr="00BD3912">
        <w:tc>
          <w:tcPr>
            <w:tcW w:w="1803" w:type="dxa"/>
          </w:tcPr>
          <w:p w14:paraId="0DC0A4DC" w14:textId="291A879C" w:rsidR="00BD3912" w:rsidRPr="00310C2F" w:rsidRDefault="00BD3912" w:rsidP="00BD391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ชื่อเอกสาร</w:t>
            </w:r>
          </w:p>
        </w:tc>
        <w:tc>
          <w:tcPr>
            <w:tcW w:w="1803" w:type="dxa"/>
          </w:tcPr>
          <w:p w14:paraId="32814219" w14:textId="254ACC4F" w:rsidR="00BD3912" w:rsidRPr="00310C2F" w:rsidRDefault="00BD3912" w:rsidP="00BD391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ผู้รับผิดชอบ</w:t>
            </w:r>
          </w:p>
        </w:tc>
        <w:tc>
          <w:tcPr>
            <w:tcW w:w="1803" w:type="dxa"/>
          </w:tcPr>
          <w:p w14:paraId="23D17913" w14:textId="134A6245" w:rsidR="00BD3912" w:rsidRPr="00310C2F" w:rsidRDefault="00BD3912" w:rsidP="00BD391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สถานที่จัดเก็บ</w:t>
            </w:r>
          </w:p>
        </w:tc>
        <w:tc>
          <w:tcPr>
            <w:tcW w:w="1803" w:type="dxa"/>
          </w:tcPr>
          <w:p w14:paraId="361E8606" w14:textId="3F89B8AB" w:rsidR="00BD3912" w:rsidRPr="00310C2F" w:rsidRDefault="00BD3912" w:rsidP="00BD391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ระยะเวลา</w:t>
            </w:r>
          </w:p>
        </w:tc>
        <w:tc>
          <w:tcPr>
            <w:tcW w:w="1804" w:type="dxa"/>
          </w:tcPr>
          <w:p w14:paraId="4C086FE4" w14:textId="6E292B48" w:rsidR="00BD3912" w:rsidRPr="00310C2F" w:rsidRDefault="00BD3912" w:rsidP="00BD391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วิธีการจัดเก็บ</w:t>
            </w:r>
          </w:p>
        </w:tc>
      </w:tr>
      <w:tr w:rsidR="00310C2F" w:rsidRPr="009B03F9" w14:paraId="7C5A4E11" w14:textId="77777777" w:rsidTr="00BD3912">
        <w:tc>
          <w:tcPr>
            <w:tcW w:w="1803" w:type="dxa"/>
          </w:tcPr>
          <w:p w14:paraId="6BFB8934" w14:textId="77777777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แบบ</w:t>
            </w:r>
            <w:r w:rsidRPr="00310C2F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พสน. 1 และพสน. 1.1 </w:t>
            </w:r>
          </w:p>
          <w:p w14:paraId="55D295FA" w14:textId="7493FA70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หรือ 1.2</w:t>
            </w:r>
          </w:p>
        </w:tc>
        <w:tc>
          <w:tcPr>
            <w:tcW w:w="1803" w:type="dxa"/>
          </w:tcPr>
          <w:p w14:paraId="0AD06E24" w14:textId="16146E32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เจ้าหน้าที่กลุ่มลูกเสือฯ</w:t>
            </w:r>
          </w:p>
        </w:tc>
        <w:tc>
          <w:tcPr>
            <w:tcW w:w="1803" w:type="dxa"/>
          </w:tcPr>
          <w:p w14:paraId="35B643B1" w14:textId="77777777" w:rsidR="00310C2F" w:rsidRDefault="00310C2F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ตู้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เอกสาร</w:t>
            </w:r>
          </w:p>
          <w:p w14:paraId="6FDC2F3C" w14:textId="2C4F9CC4" w:rsidR="00310C2F" w:rsidRDefault="00310C2F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แฟ้มเอกสารงานส่งเสริมความประพฤตินักเรียนและนักศึกษา </w:t>
            </w:r>
          </w:p>
          <w:p w14:paraId="791E1824" w14:textId="6F06B860" w:rsidR="00310C2F" w:rsidRPr="00310C2F" w:rsidRDefault="00310C2F" w:rsidP="001405D1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กลุ่มลูกเสือฯ</w:t>
            </w:r>
          </w:p>
        </w:tc>
        <w:tc>
          <w:tcPr>
            <w:tcW w:w="1803" w:type="dxa"/>
          </w:tcPr>
          <w:p w14:paraId="12911EB5" w14:textId="702C574A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ปี</w:t>
            </w:r>
          </w:p>
        </w:tc>
        <w:tc>
          <w:tcPr>
            <w:tcW w:w="1804" w:type="dxa"/>
          </w:tcPr>
          <w:p w14:paraId="6453C285" w14:textId="523DF7F7" w:rsidR="00310C2F" w:rsidRPr="00310C2F" w:rsidRDefault="00ED52CE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เอกสาร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310C2F"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เรียงตามลำดับ</w:t>
            </w:r>
            <w:r w:rsidR="00310C2F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310C2F"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การ</w:t>
            </w:r>
            <w:r w:rsidR="00310C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ส่งแบบพสน.</w:t>
            </w:r>
            <w:r w:rsidR="00BB24A3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</w:tr>
      <w:tr w:rsidR="00310C2F" w:rsidRPr="009B03F9" w14:paraId="1511371D" w14:textId="77777777" w:rsidTr="00BD3912">
        <w:tc>
          <w:tcPr>
            <w:tcW w:w="1803" w:type="dxa"/>
          </w:tcPr>
          <w:p w14:paraId="11A943BD" w14:textId="1BDB9323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แบบ. พสน 2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  <w:t>และ</w:t>
            </w:r>
          </w:p>
          <w:p w14:paraId="3F4F9997" w14:textId="25985E56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แบบพสน. 13 หรือ 14</w:t>
            </w:r>
          </w:p>
        </w:tc>
        <w:tc>
          <w:tcPr>
            <w:tcW w:w="1803" w:type="dxa"/>
          </w:tcPr>
          <w:p w14:paraId="6BC40EB8" w14:textId="7743C59E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เจ้าหน้าที่กลุ่มลูกเสือฯ</w:t>
            </w:r>
          </w:p>
        </w:tc>
        <w:tc>
          <w:tcPr>
            <w:tcW w:w="1803" w:type="dxa"/>
          </w:tcPr>
          <w:p w14:paraId="5D94F464" w14:textId="77777777" w:rsidR="00310C2F" w:rsidRDefault="00310C2F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ตู้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เอกสาร</w:t>
            </w:r>
          </w:p>
          <w:p w14:paraId="36708A81" w14:textId="77777777" w:rsidR="00310C2F" w:rsidRDefault="00310C2F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แฟ้มเอกสารงานส่งเสริมความประพฤตินักเรียนและนักศึกษา </w:t>
            </w:r>
          </w:p>
          <w:p w14:paraId="5B759304" w14:textId="167E391A" w:rsidR="00310C2F" w:rsidRPr="00310C2F" w:rsidRDefault="00310C2F" w:rsidP="001405D1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กลุ่มลูกเสือฯ</w:t>
            </w:r>
          </w:p>
        </w:tc>
        <w:tc>
          <w:tcPr>
            <w:tcW w:w="1803" w:type="dxa"/>
          </w:tcPr>
          <w:p w14:paraId="4895E921" w14:textId="10780F85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ปี</w:t>
            </w:r>
          </w:p>
        </w:tc>
        <w:tc>
          <w:tcPr>
            <w:tcW w:w="1804" w:type="dxa"/>
          </w:tcPr>
          <w:p w14:paraId="7DF7D564" w14:textId="77777777" w:rsidR="00ED52CE" w:rsidRDefault="00ED52CE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เอกสาร</w:t>
            </w:r>
          </w:p>
          <w:p w14:paraId="3A1D6750" w14:textId="5D46BE1A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เรียงตามลำดับ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ส่งแบบพสน.</w:t>
            </w:r>
          </w:p>
        </w:tc>
      </w:tr>
      <w:tr w:rsidR="00310C2F" w:rsidRPr="009B03F9" w14:paraId="30C32C35" w14:textId="77777777" w:rsidTr="00BD3912">
        <w:tc>
          <w:tcPr>
            <w:tcW w:w="1803" w:type="dxa"/>
          </w:tcPr>
          <w:p w14:paraId="136F41E7" w14:textId="6DE5018F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แบบพสน. 3 หรือแบบพสน. 4</w:t>
            </w:r>
          </w:p>
        </w:tc>
        <w:tc>
          <w:tcPr>
            <w:tcW w:w="1803" w:type="dxa"/>
          </w:tcPr>
          <w:p w14:paraId="2E3FE780" w14:textId="3197E309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เจ้าหน้าที่กลุ่มลูกเสือฯ</w:t>
            </w:r>
          </w:p>
        </w:tc>
        <w:tc>
          <w:tcPr>
            <w:tcW w:w="1803" w:type="dxa"/>
          </w:tcPr>
          <w:p w14:paraId="2AED9BCD" w14:textId="77777777" w:rsidR="00310C2F" w:rsidRDefault="00310C2F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ตู้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เอกสาร</w:t>
            </w:r>
          </w:p>
          <w:p w14:paraId="787EBE8B" w14:textId="77777777" w:rsidR="00310C2F" w:rsidRDefault="00310C2F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แฟ้มเอกสารงานส่งเสริมความประพฤตินักเรียนและนักศึกษา </w:t>
            </w:r>
          </w:p>
          <w:p w14:paraId="64A0F642" w14:textId="6703418D" w:rsidR="001405D1" w:rsidRDefault="00310C2F" w:rsidP="001405D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กลุ่มลูกเสือฯ</w:t>
            </w:r>
          </w:p>
        </w:tc>
        <w:tc>
          <w:tcPr>
            <w:tcW w:w="1803" w:type="dxa"/>
          </w:tcPr>
          <w:p w14:paraId="0E143D3D" w14:textId="68DB9791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ปี</w:t>
            </w:r>
          </w:p>
        </w:tc>
        <w:tc>
          <w:tcPr>
            <w:tcW w:w="1804" w:type="dxa"/>
          </w:tcPr>
          <w:p w14:paraId="2A6A597E" w14:textId="77777777" w:rsidR="00ED52CE" w:rsidRDefault="00ED52CE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เอกสาร</w:t>
            </w:r>
          </w:p>
          <w:p w14:paraId="397DF8EB" w14:textId="659F46C1" w:rsidR="00310C2F" w:rsidRPr="00310C2F" w:rsidRDefault="001405D1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เรียงตามลำดับ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ส่งแบบพสน.</w:t>
            </w:r>
          </w:p>
        </w:tc>
      </w:tr>
      <w:tr w:rsidR="00310C2F" w:rsidRPr="009B03F9" w14:paraId="55651190" w14:textId="77777777" w:rsidTr="00BD3912">
        <w:tc>
          <w:tcPr>
            <w:tcW w:w="1803" w:type="dxa"/>
          </w:tcPr>
          <w:p w14:paraId="507C1F36" w14:textId="719FF42B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คำสั่ง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แต่งตั้ง  </w:t>
            </w:r>
          </w:p>
        </w:tc>
        <w:tc>
          <w:tcPr>
            <w:tcW w:w="1803" w:type="dxa"/>
          </w:tcPr>
          <w:p w14:paraId="44C645FD" w14:textId="446F0505" w:rsidR="00310C2F" w:rsidRPr="00310C2F" w:rsidRDefault="00310C2F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เจ้าหน้าที่กลุ่มลูกเสือฯ</w:t>
            </w:r>
          </w:p>
        </w:tc>
        <w:tc>
          <w:tcPr>
            <w:tcW w:w="1803" w:type="dxa"/>
          </w:tcPr>
          <w:p w14:paraId="4A3E82A5" w14:textId="77777777" w:rsidR="00310C2F" w:rsidRDefault="00310C2F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ตู้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เอกสาร</w:t>
            </w:r>
          </w:p>
          <w:p w14:paraId="5B26BF3E" w14:textId="77777777" w:rsidR="00310C2F" w:rsidRDefault="00310C2F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แฟ้มเอกสารงานส่งเสริมความประพฤตินักเรียนและนักศึกษา </w:t>
            </w:r>
          </w:p>
          <w:p w14:paraId="4C1FCDDC" w14:textId="77777777" w:rsidR="00310C2F" w:rsidRDefault="00310C2F" w:rsidP="001405D1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กลุ่มลูกเสือฯ</w:t>
            </w:r>
          </w:p>
          <w:p w14:paraId="0577DFEB" w14:textId="28678058" w:rsidR="001405D1" w:rsidRPr="001405D1" w:rsidRDefault="001405D1" w:rsidP="001405D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405D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ระบบฐานข้อมูล</w:t>
            </w:r>
          </w:p>
        </w:tc>
        <w:tc>
          <w:tcPr>
            <w:tcW w:w="1803" w:type="dxa"/>
          </w:tcPr>
          <w:p w14:paraId="62D5E827" w14:textId="2DF51B58" w:rsidR="00310C2F" w:rsidRPr="00310C2F" w:rsidRDefault="00ED52CE" w:rsidP="00310C2F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064790">
              <w:rPr>
                <w:rFonts w:ascii="TH SarabunIT๙" w:hAnsi="TH SarabunIT๙" w:cs="TH SarabunIT๙"/>
                <w:sz w:val="32"/>
                <w:szCs w:val="32"/>
                <w:cs/>
              </w:rPr>
              <w:t>ถาวร</w:t>
            </w:r>
          </w:p>
        </w:tc>
        <w:tc>
          <w:tcPr>
            <w:tcW w:w="1804" w:type="dxa"/>
          </w:tcPr>
          <w:p w14:paraId="13CE2E06" w14:textId="0DE065FF" w:rsidR="00ED52CE" w:rsidRDefault="00ED52CE" w:rsidP="00ED52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B03D4">
              <w:rPr>
                <w:rFonts w:ascii="TH SarabunIT๙" w:hAnsi="TH SarabunIT๙" w:cs="TH SarabunIT๙"/>
                <w:sz w:val="32"/>
                <w:szCs w:val="32"/>
                <w:cs/>
              </w:rPr>
              <w:t>ไฟล์ดิจิทัล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และเอกสาร</w:t>
            </w:r>
          </w:p>
          <w:p w14:paraId="4337F955" w14:textId="626BB6AC" w:rsidR="001405D1" w:rsidRPr="00310C2F" w:rsidRDefault="001405D1" w:rsidP="00ED52CE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เรียงตามลำดับ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คำสั่งแต่งตั้งและปีที่ได้รับการแต่งตั้ง</w:t>
            </w:r>
            <w:r w:rsidR="00ED52CE"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 w:rsidR="00ED52C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ใน</w:t>
            </w:r>
            <w:r w:rsidRPr="001405D1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ระบบฐานข้อมูล</w:t>
            </w:r>
          </w:p>
        </w:tc>
      </w:tr>
      <w:tr w:rsidR="001405D1" w:rsidRPr="009B03F9" w14:paraId="06CEF7E7" w14:textId="77777777" w:rsidTr="00BD3912">
        <w:tc>
          <w:tcPr>
            <w:tcW w:w="1803" w:type="dxa"/>
          </w:tcPr>
          <w:p w14:paraId="52E90C2E" w14:textId="4D091CBA" w:rsidR="001405D1" w:rsidRPr="00310C2F" w:rsidRDefault="001405D1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สำเนา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บัตร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พสน.</w:t>
            </w:r>
          </w:p>
        </w:tc>
        <w:tc>
          <w:tcPr>
            <w:tcW w:w="1803" w:type="dxa"/>
          </w:tcPr>
          <w:p w14:paraId="518514B4" w14:textId="04CE5678" w:rsidR="001405D1" w:rsidRPr="00310C2F" w:rsidRDefault="001405D1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เจ้าหน้าที่กลุ่มลูกเสือฯ</w:t>
            </w:r>
          </w:p>
        </w:tc>
        <w:tc>
          <w:tcPr>
            <w:tcW w:w="1803" w:type="dxa"/>
          </w:tcPr>
          <w:p w14:paraId="003D39CA" w14:textId="77777777" w:rsidR="001405D1" w:rsidRDefault="001405D1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ตู้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เอกสาร</w:t>
            </w:r>
          </w:p>
          <w:p w14:paraId="47DEB786" w14:textId="77777777" w:rsidR="001405D1" w:rsidRDefault="001405D1" w:rsidP="001405D1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แฟ้มเอกสารงานส่งเสริมความประพฤตินักเรียนและนักศึกษา </w:t>
            </w:r>
          </w:p>
          <w:p w14:paraId="79782EFB" w14:textId="463371E9" w:rsidR="001405D1" w:rsidRDefault="001405D1" w:rsidP="001405D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กลุ่มลูกเสือฯ</w:t>
            </w:r>
          </w:p>
        </w:tc>
        <w:tc>
          <w:tcPr>
            <w:tcW w:w="1803" w:type="dxa"/>
          </w:tcPr>
          <w:p w14:paraId="12AF3B1D" w14:textId="3E2DC552" w:rsidR="001405D1" w:rsidRPr="00310C2F" w:rsidRDefault="00ED52CE" w:rsidP="00310C2F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</w:rPr>
              <w:t>5</w:t>
            </w: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ปี</w:t>
            </w:r>
          </w:p>
        </w:tc>
        <w:tc>
          <w:tcPr>
            <w:tcW w:w="1804" w:type="dxa"/>
          </w:tcPr>
          <w:p w14:paraId="2AEEE908" w14:textId="77777777" w:rsidR="00BB24A3" w:rsidRDefault="00BB24A3" w:rsidP="00BB24A3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เอกสาร</w:t>
            </w:r>
          </w:p>
          <w:p w14:paraId="677B789C" w14:textId="2B28E265" w:rsidR="001405D1" w:rsidRPr="00310C2F" w:rsidRDefault="00BB24A3" w:rsidP="00BB24A3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10C2F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เรียงตามลำดับ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คำสั่งแต่งตั้งและปีที่ได้รับการแต่งตั้ง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br/>
            </w:r>
          </w:p>
        </w:tc>
      </w:tr>
    </w:tbl>
    <w:p w14:paraId="77109658" w14:textId="77777777" w:rsidR="00BD3912" w:rsidRPr="009B03F9" w:rsidRDefault="00BD3912" w:rsidP="00C82928">
      <w:pPr>
        <w:rPr>
          <w:rFonts w:ascii="TH SarabunIT๙" w:hAnsi="TH SarabunIT๙" w:cs="TH SarabunIT๙"/>
          <w:b/>
          <w:bCs/>
          <w:sz w:val="32"/>
          <w:szCs w:val="32"/>
        </w:rPr>
      </w:pPr>
    </w:p>
    <w:sectPr w:rsidR="00BD3912" w:rsidRPr="009B03F9" w:rsidSect="009F73E6">
      <w:pgSz w:w="11906" w:h="16838"/>
      <w:pgMar w:top="1440" w:right="1274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B59"/>
    <w:rsid w:val="000332E0"/>
    <w:rsid w:val="000D6B6B"/>
    <w:rsid w:val="001405D1"/>
    <w:rsid w:val="001A741A"/>
    <w:rsid w:val="001E6A24"/>
    <w:rsid w:val="0020376E"/>
    <w:rsid w:val="00206A2E"/>
    <w:rsid w:val="0024331D"/>
    <w:rsid w:val="002A145D"/>
    <w:rsid w:val="002C5586"/>
    <w:rsid w:val="002E2F54"/>
    <w:rsid w:val="00310C2F"/>
    <w:rsid w:val="0034507B"/>
    <w:rsid w:val="0036095E"/>
    <w:rsid w:val="003C748B"/>
    <w:rsid w:val="003D131E"/>
    <w:rsid w:val="003E1741"/>
    <w:rsid w:val="0043461E"/>
    <w:rsid w:val="00484870"/>
    <w:rsid w:val="00494DA1"/>
    <w:rsid w:val="004E0E03"/>
    <w:rsid w:val="00546BB4"/>
    <w:rsid w:val="00562761"/>
    <w:rsid w:val="00577930"/>
    <w:rsid w:val="005C7290"/>
    <w:rsid w:val="005F26C1"/>
    <w:rsid w:val="005F5C68"/>
    <w:rsid w:val="0064351F"/>
    <w:rsid w:val="006561F6"/>
    <w:rsid w:val="00662467"/>
    <w:rsid w:val="00663E45"/>
    <w:rsid w:val="006B75DC"/>
    <w:rsid w:val="00723552"/>
    <w:rsid w:val="00815039"/>
    <w:rsid w:val="00815AEE"/>
    <w:rsid w:val="00890B59"/>
    <w:rsid w:val="00985A55"/>
    <w:rsid w:val="009B03F9"/>
    <w:rsid w:val="009F73E6"/>
    <w:rsid w:val="00A03FD6"/>
    <w:rsid w:val="00A414D4"/>
    <w:rsid w:val="00B0595E"/>
    <w:rsid w:val="00BB24A3"/>
    <w:rsid w:val="00BD3912"/>
    <w:rsid w:val="00BF26AD"/>
    <w:rsid w:val="00C26686"/>
    <w:rsid w:val="00C82928"/>
    <w:rsid w:val="00C859B5"/>
    <w:rsid w:val="00C87A4B"/>
    <w:rsid w:val="00CC54E8"/>
    <w:rsid w:val="00CE36EE"/>
    <w:rsid w:val="00D06463"/>
    <w:rsid w:val="00D06CC3"/>
    <w:rsid w:val="00D63C68"/>
    <w:rsid w:val="00DE45AA"/>
    <w:rsid w:val="00E05175"/>
    <w:rsid w:val="00E71B7D"/>
    <w:rsid w:val="00ED52CE"/>
    <w:rsid w:val="00F74CA9"/>
    <w:rsid w:val="00FB4766"/>
    <w:rsid w:val="00FD4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FB56A9"/>
  <w15:chartTrackingRefBased/>
  <w15:docId w15:val="{524792B6-AD64-455C-BE68-CCEBFAC3DE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8"/>
        <w:lang w:val="en-US" w:eastAsia="en-US" w:bidi="th-TH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90B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03FD6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5F5C68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kern w:val="0"/>
      <w:sz w:val="28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8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7</Pages>
  <Words>1709</Words>
  <Characters>9747</Characters>
  <Application>Microsoft Office Word</Application>
  <DocSecurity>0</DocSecurity>
  <Lines>81</Lines>
  <Paragraphs>22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มลลี่ ศิวิ</dc:creator>
  <cp:keywords/>
  <dc:description/>
  <cp:lastModifiedBy>May Horan</cp:lastModifiedBy>
  <cp:revision>17</cp:revision>
  <dcterms:created xsi:type="dcterms:W3CDTF">2025-04-28T07:22:00Z</dcterms:created>
  <dcterms:modified xsi:type="dcterms:W3CDTF">2025-06-21T06:40:00Z</dcterms:modified>
</cp:coreProperties>
</file>