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37E7" w14:textId="6DCD5853" w:rsidR="003774BB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96890281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การประเมิน </w:t>
      </w:r>
      <w:r>
        <w:rPr>
          <w:rFonts w:ascii="TH SarabunIT๙" w:hAnsi="TH SarabunIT๙" w:cs="TH SarabunIT๙"/>
          <w:b/>
          <w:bCs/>
          <w:sz w:val="36"/>
          <w:szCs w:val="36"/>
        </w:rPr>
        <w:t>ITA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7A77877" w14:textId="666EE2AF" w:rsidR="003F5DB2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O8.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คู่มือ/แนวทางการปฏิบัติงานของเจ้าหน้าที่)</w:t>
      </w:r>
    </w:p>
    <w:p w14:paraId="6216DF7D" w14:textId="7767A7E7" w:rsidR="003774BB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กลุ่มส่งเสริมการศึกษาเอกชน</w:t>
      </w:r>
    </w:p>
    <w:p w14:paraId="7EF80640" w14:textId="64ECCD18" w:rsidR="003774BB" w:rsidRPr="003774BB" w:rsidRDefault="003774BB" w:rsidP="00850CE9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44D413A5" w14:textId="0C5755D5" w:rsidR="003774BB" w:rsidRPr="003774BB" w:rsidRDefault="003774BB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1. งานการขอรับใบอนุญาตจัดตั้งโรงเรียนเอกชน ประเภทนอกระบบ</w:t>
      </w:r>
    </w:p>
    <w:p w14:paraId="794679C0" w14:textId="77777777" w:rsidR="003774BB" w:rsidRPr="003774BB" w:rsidRDefault="003774BB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96890324"/>
      <w:bookmarkEnd w:id="0"/>
      <w:r w:rsidRPr="003774BB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กระบวนการขอรับใบอนุญาตจัดตั้งโรงเรียนเอกชน ประเภทนอกระบบ</w:t>
      </w:r>
    </w:p>
    <w:p w14:paraId="1F5B9620" w14:textId="4A6BD306" w:rsidR="008C700C" w:rsidRDefault="008C700C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96890354"/>
      <w:bookmarkEnd w:id="1"/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606"/>
        <w:gridCol w:w="3364"/>
        <w:gridCol w:w="3329"/>
        <w:gridCol w:w="962"/>
        <w:gridCol w:w="2371"/>
      </w:tblGrid>
      <w:tr w:rsidR="002D3CE0" w14:paraId="4F4E53DD" w14:textId="77777777" w:rsidTr="00662A30">
        <w:tc>
          <w:tcPr>
            <w:tcW w:w="606" w:type="dxa"/>
          </w:tcPr>
          <w:p w14:paraId="30F5F62E" w14:textId="7DF92F8B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64" w:type="dxa"/>
          </w:tcPr>
          <w:p w14:paraId="66F2046C" w14:textId="02DAFC22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3329" w:type="dxa"/>
          </w:tcPr>
          <w:p w14:paraId="6DA08889" w14:textId="5D154041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รายละเอียด/วิธีการ</w:t>
            </w:r>
          </w:p>
        </w:tc>
        <w:tc>
          <w:tcPr>
            <w:tcW w:w="962" w:type="dxa"/>
          </w:tcPr>
          <w:p w14:paraId="42A2DFCA" w14:textId="7A381E88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71" w:type="dxa"/>
          </w:tcPr>
          <w:p w14:paraId="7D701122" w14:textId="35F2836E" w:rsidR="002D3CE0" w:rsidRDefault="002D3CE0" w:rsidP="002D3CE0">
            <w:pPr>
              <w:spacing w:line="20" w:lineRule="atLeast"/>
              <w:ind w:left="-118" w:right="-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</w:p>
        </w:tc>
      </w:tr>
      <w:tr w:rsidR="00662A30" w14:paraId="3309166E" w14:textId="77777777" w:rsidTr="00662A30">
        <w:trPr>
          <w:trHeight w:val="1342"/>
        </w:trPr>
        <w:tc>
          <w:tcPr>
            <w:tcW w:w="606" w:type="dxa"/>
            <w:vAlign w:val="center"/>
          </w:tcPr>
          <w:p w14:paraId="0AF431B6" w14:textId="252848F6" w:rsidR="00662A30" w:rsidRDefault="00662A30" w:rsidP="005E0DE5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364" w:type="dxa"/>
          </w:tcPr>
          <w:p w14:paraId="7F44C1CB" w14:textId="24C20B5D" w:rsidR="00662A30" w:rsidRDefault="00662A30" w:rsidP="00850CE9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4659309A" wp14:editId="082C9E6E">
                      <wp:simplePos x="0" y="0"/>
                      <wp:positionH relativeFrom="column">
                        <wp:posOffset>230116</wp:posOffset>
                      </wp:positionH>
                      <wp:positionV relativeFrom="paragraph">
                        <wp:posOffset>106045</wp:posOffset>
                      </wp:positionV>
                      <wp:extent cx="1487130" cy="702256"/>
                      <wp:effectExtent l="0" t="0" r="18415" b="22225"/>
                      <wp:wrapNone/>
                      <wp:docPr id="133382320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30" cy="70225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74E7D" w14:textId="440C265F" w:rsidR="00662A30" w:rsidRPr="00951A52" w:rsidRDefault="00662A30" w:rsidP="00C3390A">
                                  <w:pPr>
                                    <w:spacing w:after="0" w:line="240" w:lineRule="auto"/>
                                    <w:ind w:right="-145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ยื่นคำขอจัดตั้ง</w:t>
                                  </w:r>
                                </w:p>
                                <w:p w14:paraId="3B4AFF7B" w14:textId="49684A9D" w:rsidR="00662A30" w:rsidRPr="00951A52" w:rsidRDefault="00662A30" w:rsidP="00C3390A">
                                  <w:pPr>
                                    <w:spacing w:after="0" w:line="240" w:lineRule="auto"/>
                                    <w:ind w:left="-142" w:right="-249" w:hanging="56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โรงเรียนนอกระบบ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9309A" id="วงรี 57" o:spid="_x0000_s1026" style="position:absolute;margin-left:18.1pt;margin-top:8.35pt;width:117.1pt;height:55.3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" fillcolor="#4472c4 [3204]" strokecolor="#09101d [484]" strokeweight="1pt">
                      <v:stroke joinstyle="miter"/>
                      <v:textbox>
                        <w:txbxContent>
                          <w:p w14:paraId="48B74E7D" w14:textId="440C265F" w:rsidR="00662A30" w:rsidRPr="00951A52" w:rsidRDefault="00662A30" w:rsidP="00C3390A">
                            <w:pPr>
                              <w:spacing w:after="0" w:line="240" w:lineRule="auto"/>
                              <w:ind w:right="-14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ยื่นคำขอจัดตั้ง</w:t>
                            </w:r>
                          </w:p>
                          <w:p w14:paraId="3B4AFF7B" w14:textId="49684A9D" w:rsidR="00662A30" w:rsidRPr="00951A52" w:rsidRDefault="00662A30" w:rsidP="00C3390A">
                            <w:pPr>
                              <w:spacing w:after="0" w:line="240" w:lineRule="auto"/>
                              <w:ind w:left="-142" w:right="-249" w:hanging="5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โรงเรียนนอกระบบ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C00E5C7" w14:textId="2514A9C7" w:rsidR="00662A30" w:rsidRDefault="00662A30" w:rsidP="00850CE9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C66422" w14:textId="0FC8EAAF" w:rsidR="00662A30" w:rsidRDefault="00662A30" w:rsidP="00850CE9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23C039" w14:textId="182B42DB" w:rsidR="00662A30" w:rsidRDefault="00662A30" w:rsidP="00850CE9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29" w:type="dxa"/>
          </w:tcPr>
          <w:p w14:paraId="3B80F9D6" w14:textId="4CDD414D" w:rsidR="00662A30" w:rsidRPr="00951A52" w:rsidRDefault="00662A30" w:rsidP="00850CE9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บุคคลธรรมดา หรือนิติบุคคล ยื่น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คำขอ</w:t>
            </w:r>
          </w:p>
          <w:p w14:paraId="32296818" w14:textId="77777777" w:rsidR="00662A30" w:rsidRDefault="00662A30" w:rsidP="00951A52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จัดตั้งโรงเรียน (แบบ สช.5)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</w:t>
            </w:r>
          </w:p>
          <w:p w14:paraId="579231E2" w14:textId="6E0D2936" w:rsidR="00662A30" w:rsidRPr="00951A52" w:rsidRDefault="00662A30" w:rsidP="00951A52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เอกสารประกอบ</w:t>
            </w:r>
          </w:p>
        </w:tc>
        <w:tc>
          <w:tcPr>
            <w:tcW w:w="962" w:type="dxa"/>
            <w:vAlign w:val="center"/>
          </w:tcPr>
          <w:p w14:paraId="1E908983" w14:textId="2775A660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 w:val="restart"/>
          </w:tcPr>
          <w:p w14:paraId="72096FB7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พระราชบัญญัติโรงเรียน</w:t>
            </w:r>
          </w:p>
          <w:p w14:paraId="1EC2F9C8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เอกชน พ.ศ. 2550</w:t>
            </w:r>
          </w:p>
          <w:p w14:paraId="026120B5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4594087" w14:textId="77777777" w:rsidR="00662A30" w:rsidRDefault="00662A30" w:rsidP="00662A30">
            <w:pPr>
              <w:spacing w:line="20" w:lineRule="atLeast"/>
              <w:ind w:right="-38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พระราชบัญญัติโรงเรียน</w:t>
            </w:r>
          </w:p>
          <w:p w14:paraId="322C6390" w14:textId="77777777" w:rsidR="00662A30" w:rsidRDefault="00662A30" w:rsidP="00662A30">
            <w:pPr>
              <w:spacing w:line="20" w:lineRule="atLeast"/>
              <w:ind w:right="-38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เอกชน (ฉบับที่ 2) พ.ศ. </w:t>
            </w:r>
          </w:p>
          <w:p w14:paraId="1A3556B4" w14:textId="77777777" w:rsidR="00662A30" w:rsidRDefault="00662A30" w:rsidP="00662A30">
            <w:pPr>
              <w:spacing w:line="20" w:lineRule="atLeast"/>
              <w:ind w:right="-38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2554</w:t>
            </w:r>
          </w:p>
          <w:p w14:paraId="7997E5D1" w14:textId="77777777" w:rsidR="00662A30" w:rsidRDefault="00662A30" w:rsidP="00662A30">
            <w:pPr>
              <w:spacing w:line="20" w:lineRule="atLeast"/>
              <w:ind w:right="-388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11CA7D2" w14:textId="77777777" w:rsidR="00662A30" w:rsidRDefault="00662A30" w:rsidP="00662A30">
            <w:pPr>
              <w:spacing w:line="20" w:lineRule="atLeast"/>
              <w:ind w:right="-10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กฎกระทรวง การขอรับใบอนุญาตให้จัดตั้งโรงเรียนนอกระบบ พ.ศ. 2555</w:t>
            </w:r>
          </w:p>
          <w:p w14:paraId="7E3DE0A4" w14:textId="77777777" w:rsidR="00662A30" w:rsidRDefault="00662A30" w:rsidP="00662A30">
            <w:pPr>
              <w:spacing w:line="20" w:lineRule="atLeast"/>
              <w:ind w:right="-104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DA8F2E7" w14:textId="1394B896" w:rsidR="00662A30" w:rsidRDefault="00662A30" w:rsidP="00662A30">
            <w:pPr>
              <w:spacing w:line="20" w:lineRule="atLeast"/>
              <w:ind w:right="-10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ประกาศคณะกรรมการส่งเสริมการศึกษาเอกชน เรื่อง การกำหนดประเภทและลักษณะของโรงเรียน  การจัดการเรียนการสอน และหลักสูตรของโรงเรียนนอกระบบ</w:t>
            </w:r>
          </w:p>
          <w:p w14:paraId="73BD17DF" w14:textId="77777777" w:rsidR="00662A30" w:rsidRDefault="00662A30" w:rsidP="00662A30">
            <w:pPr>
              <w:spacing w:line="20" w:lineRule="atLeast"/>
              <w:ind w:right="-104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52A81BDC" w14:textId="2C5526E3" w:rsidR="00662A30" w:rsidRDefault="00662A30" w:rsidP="00662A30">
            <w:pPr>
              <w:spacing w:line="20" w:lineRule="atLeast"/>
              <w:ind w:right="-104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ประกาศคณะกรรมการส่งเสริมการศึกษาเอกชน เรื่อง การกำหนดประเภทและลักษณะของโรงเรียน  การจัดการเรียนการสอน และหลักสูตรของโรงเรียนนอกระบบ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(ฉบับที่ 2) พ.ศ. 2558</w:t>
            </w:r>
          </w:p>
          <w:p w14:paraId="1EA59DEC" w14:textId="77777777" w:rsidR="00662A30" w:rsidRDefault="00662A30" w:rsidP="00662A30">
            <w:pPr>
              <w:spacing w:line="20" w:lineRule="atLeast"/>
              <w:ind w:right="-104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29F83B56" w14:textId="2B134774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662A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คู่มือการปฏิบัติงานด้านการส่งเสริม สนับสนุนและกำกับดูแลการศึกษาเอกชน</w:t>
            </w:r>
          </w:p>
        </w:tc>
      </w:tr>
      <w:tr w:rsidR="00662A30" w14:paraId="334E9B20" w14:textId="77777777" w:rsidTr="00662A30">
        <w:trPr>
          <w:trHeight w:val="1447"/>
        </w:trPr>
        <w:tc>
          <w:tcPr>
            <w:tcW w:w="606" w:type="dxa"/>
            <w:vAlign w:val="center"/>
          </w:tcPr>
          <w:p w14:paraId="175C616D" w14:textId="1583DDB6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64" w:type="dxa"/>
          </w:tcPr>
          <w:p w14:paraId="7E947AF6" w14:textId="5F8E83E1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13C462A" wp14:editId="2FAC15FE">
                      <wp:simplePos x="0" y="0"/>
                      <wp:positionH relativeFrom="column">
                        <wp:posOffset>-18709</wp:posOffset>
                      </wp:positionH>
                      <wp:positionV relativeFrom="paragraph">
                        <wp:posOffset>113276</wp:posOffset>
                      </wp:positionV>
                      <wp:extent cx="2022712" cy="669290"/>
                      <wp:effectExtent l="38100" t="19050" r="15875" b="35560"/>
                      <wp:wrapNone/>
                      <wp:docPr id="552244699" name="ข้าวหลามตัด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2712" cy="66929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D15C3" w14:textId="180425F6" w:rsidR="00662A30" w:rsidRPr="00951A52" w:rsidRDefault="00662A30" w:rsidP="000A7D48">
                                  <w:pPr>
                                    <w:ind w:right="-421" w:hanging="28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เจ้าหน้าที่ตรวจสอบ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C462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59" o:spid="_x0000_s1027" type="#_x0000_t4" style="position:absolute;margin-left:-1.45pt;margin-top:8.9pt;width:159.25pt;height:52.7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" fillcolor="#4472c4 [3204]" strokecolor="#09101d [484]" strokeweight="1pt">
                      <v:textbox>
                        <w:txbxContent>
                          <w:p w14:paraId="49CD15C3" w14:textId="180425F6" w:rsidR="00662A30" w:rsidRPr="00951A52" w:rsidRDefault="00662A30" w:rsidP="000A7D48">
                            <w:pPr>
                              <w:ind w:right="-421" w:hanging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เจ้าหน้าที่ตรวจสอบ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3D93FE" w14:textId="56A233D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1248B2" w14:textId="5C029BF1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29" w:type="dxa"/>
          </w:tcPr>
          <w:p w14:paraId="176EE8BF" w14:textId="7E0E9F30" w:rsidR="00662A30" w:rsidRPr="00951A52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951A5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เจ้าหน้าที่ตรวจสอบรายละเอียด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</w:p>
          <w:p w14:paraId="4EFD22A2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เอกสารประกอบครบถ้วนถูกต้อง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เก็บค่าธรรมเนียมการยื่นคำขอ 500 </w:t>
            </w:r>
          </w:p>
          <w:p w14:paraId="2E7BB40D" w14:textId="3E6EB349" w:rsidR="00662A30" w:rsidRPr="00951A52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962" w:type="dxa"/>
            <w:vAlign w:val="center"/>
          </w:tcPr>
          <w:p w14:paraId="5AB712F7" w14:textId="0E5F29EA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3-5</w:t>
            </w: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/>
          </w:tcPr>
          <w:p w14:paraId="3C5F6912" w14:textId="77777777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62A30" w14:paraId="77596F49" w14:textId="77777777" w:rsidTr="00662A30">
        <w:tc>
          <w:tcPr>
            <w:tcW w:w="606" w:type="dxa"/>
            <w:vAlign w:val="center"/>
          </w:tcPr>
          <w:p w14:paraId="36800547" w14:textId="7EDD4882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797EA25D" w14:textId="7ADABBA7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3CB8D5" w14:textId="77777777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64" w:type="dxa"/>
          </w:tcPr>
          <w:p w14:paraId="1F037AB7" w14:textId="73D194BE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646C01A6" wp14:editId="2A9E32F6">
                      <wp:simplePos x="0" y="0"/>
                      <wp:positionH relativeFrom="column">
                        <wp:posOffset>92852</wp:posOffset>
                      </wp:positionH>
                      <wp:positionV relativeFrom="paragraph">
                        <wp:posOffset>103496</wp:posOffset>
                      </wp:positionV>
                      <wp:extent cx="1699147" cy="689212"/>
                      <wp:effectExtent l="0" t="0" r="15875" b="15875"/>
                      <wp:wrapNone/>
                      <wp:docPr id="186810685" name="สี่เหลี่ยมผืนผ้า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147" cy="6892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17397" w14:textId="77777777" w:rsidR="00662A30" w:rsidRPr="00951A52" w:rsidRDefault="00662A30" w:rsidP="000A7D48">
                                  <w:pPr>
                                    <w:spacing w:after="0" w:line="20" w:lineRule="atLeast"/>
                                    <w:ind w:right="-5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ผู้อนุญาตแต่งตั้งคณะกรรมการ</w:t>
                                  </w:r>
                                </w:p>
                                <w:p w14:paraId="7AECF92A" w14:textId="32A9EB32" w:rsidR="00662A30" w:rsidRPr="00331EEB" w:rsidRDefault="00662A30" w:rsidP="000A7D48">
                                  <w:pPr>
                                    <w:spacing w:after="0" w:line="20" w:lineRule="atLeast"/>
                                    <w:ind w:right="-5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ตรวจสอบความพร้อม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C01A6" id="สี่เหลี่ยมผืนผ้า 58" o:spid="_x0000_s1028" style="position:absolute;margin-left:7.3pt;margin-top:8.15pt;width:133.8pt;height:54.2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" fillcolor="#4472c4 [3204]" strokecolor="#09101d [484]" strokeweight="1pt">
                      <v:textbox>
                        <w:txbxContent>
                          <w:p w14:paraId="65817397" w14:textId="77777777" w:rsidR="00662A30" w:rsidRPr="00951A52" w:rsidRDefault="00662A30" w:rsidP="000A7D48">
                            <w:pPr>
                              <w:spacing w:after="0" w:line="20" w:lineRule="atLeast"/>
                              <w:ind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ผู้อนุญาตแต่งตั้งคณะกรรมการ</w:t>
                            </w:r>
                          </w:p>
                          <w:p w14:paraId="7AECF92A" w14:textId="32A9EB32" w:rsidR="00662A30" w:rsidRPr="00331EEB" w:rsidRDefault="00662A30" w:rsidP="000A7D48">
                            <w:pPr>
                              <w:spacing w:after="0" w:line="20" w:lineRule="atLeast"/>
                              <w:ind w:right="-52"/>
                              <w:jc w:val="center"/>
                              <w:rPr>
                                <w:sz w:val="28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ตรวจสอบความพร้อม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ACC458" w14:textId="444E0EBA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BAD88E" w14:textId="0927F25B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8BA04A" w14:textId="15D3D1C1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29" w:type="dxa"/>
          </w:tcPr>
          <w:p w14:paraId="3BC4BC68" w14:textId="77777777" w:rsidR="00662A30" w:rsidRPr="00951A52" w:rsidRDefault="00662A30" w:rsidP="00662A30">
            <w:pPr>
              <w:spacing w:line="20" w:lineRule="atLeast"/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951A5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เสนอผู้อนุญาตแต่งตั้งคณะกรรมการ</w:t>
            </w:r>
          </w:p>
          <w:p w14:paraId="0E545FD0" w14:textId="77777777" w:rsidR="00662A30" w:rsidRDefault="00662A30" w:rsidP="00662A30">
            <w:pPr>
              <w:spacing w:line="20" w:lineRule="atLeast"/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ตรวจสอบความพร้อม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อาคาร</w:t>
            </w:r>
          </w:p>
          <w:p w14:paraId="7E89E522" w14:textId="77777777" w:rsidR="00662A30" w:rsidRDefault="00662A30" w:rsidP="00662A30">
            <w:pPr>
              <w:spacing w:line="20" w:lineRule="atLeast"/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สถานที่ และ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มาตรฐานการจัดตั้ง</w:t>
            </w:r>
          </w:p>
          <w:p w14:paraId="759119B6" w14:textId="2430179C" w:rsidR="00662A30" w:rsidRPr="00951A52" w:rsidRDefault="00662A30" w:rsidP="00662A30">
            <w:pPr>
              <w:spacing w:line="20" w:lineRule="atLeast"/>
              <w:ind w:right="-10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962" w:type="dxa"/>
            <w:vAlign w:val="center"/>
          </w:tcPr>
          <w:p w14:paraId="5A944B5C" w14:textId="797773C7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/>
          </w:tcPr>
          <w:p w14:paraId="061BE629" w14:textId="77777777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62A30" w14:paraId="75CB5DBF" w14:textId="77777777" w:rsidTr="00662A30">
        <w:tc>
          <w:tcPr>
            <w:tcW w:w="606" w:type="dxa"/>
            <w:vAlign w:val="center"/>
          </w:tcPr>
          <w:p w14:paraId="32DBC7E6" w14:textId="345DE876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14:paraId="2BDDB414" w14:textId="77777777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D12A7E" w14:textId="77777777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64" w:type="dxa"/>
          </w:tcPr>
          <w:p w14:paraId="09684C58" w14:textId="25150C16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E18CF82" wp14:editId="04B67CB4">
                      <wp:simplePos x="0" y="0"/>
                      <wp:positionH relativeFrom="column">
                        <wp:posOffset>426179</wp:posOffset>
                      </wp:positionH>
                      <wp:positionV relativeFrom="paragraph">
                        <wp:posOffset>45568</wp:posOffset>
                      </wp:positionV>
                      <wp:extent cx="1119117" cy="1032349"/>
                      <wp:effectExtent l="0" t="0" r="24130" b="15875"/>
                      <wp:wrapNone/>
                      <wp:docPr id="1703917179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117" cy="103234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FCB37" w14:textId="3E169127" w:rsidR="00662A30" w:rsidRPr="00951A52" w:rsidRDefault="00662A30" w:rsidP="000D1BC6">
                                  <w:pPr>
                                    <w:tabs>
                                      <w:tab w:val="left" w:pos="993"/>
                                    </w:tabs>
                                    <w:spacing w:after="0" w:line="240" w:lineRule="auto"/>
                                    <w:ind w:right="-147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คณะกรรมการสรุปผลการตรวจ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8CF82" id="_x0000_s1029" style="position:absolute;margin-left:33.55pt;margin-top:3.6pt;width:88.1pt;height:81.3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" fillcolor="#4472c4 [3204]" strokecolor="#09101d [484]" strokeweight="1pt">
                      <v:stroke joinstyle="miter"/>
                      <v:textbox>
                        <w:txbxContent>
                          <w:p w14:paraId="331FCB37" w14:textId="3E169127" w:rsidR="00662A30" w:rsidRPr="00951A52" w:rsidRDefault="00662A30" w:rsidP="000D1BC6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right="-14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คณะกรรมการสรุปผลการตรวจ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35F1CC3" w14:textId="423A78C8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4192D" w14:textId="724F00F1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79251" w14:textId="5C994216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57F43F" w14:textId="150550FB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29" w:type="dxa"/>
          </w:tcPr>
          <w:p w14:paraId="58C85DA8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951A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คณะกรรมการสรุปผลการตรวจอาคาร</w:t>
            </w:r>
          </w:p>
          <w:p w14:paraId="3E87762C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สถานที่ และมาตรฐานที่เกี่ยวข้องกับ</w:t>
            </w:r>
          </w:p>
          <w:p w14:paraId="1E41F1E0" w14:textId="55B1E6C7" w:rsidR="00662A30" w:rsidRPr="00951A52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การขอจัดตั้งโรงเรียน เสนอผู้อนุญาต</w:t>
            </w:r>
          </w:p>
        </w:tc>
        <w:tc>
          <w:tcPr>
            <w:tcW w:w="962" w:type="dxa"/>
            <w:vAlign w:val="center"/>
          </w:tcPr>
          <w:p w14:paraId="62E8E1CF" w14:textId="727FE994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/>
          </w:tcPr>
          <w:p w14:paraId="1B2BAE53" w14:textId="77777777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62A30" w14:paraId="1DBCD5CF" w14:textId="77777777" w:rsidTr="00662A30">
        <w:tc>
          <w:tcPr>
            <w:tcW w:w="606" w:type="dxa"/>
            <w:vAlign w:val="center"/>
          </w:tcPr>
          <w:p w14:paraId="7C607251" w14:textId="11ABB4D6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364" w:type="dxa"/>
          </w:tcPr>
          <w:p w14:paraId="4F202811" w14:textId="23FC2516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52821297" wp14:editId="0FA3E5B5">
                      <wp:simplePos x="0" y="0"/>
                      <wp:positionH relativeFrom="column">
                        <wp:posOffset>309511</wp:posOffset>
                      </wp:positionH>
                      <wp:positionV relativeFrom="paragraph">
                        <wp:posOffset>36517</wp:posOffset>
                      </wp:positionV>
                      <wp:extent cx="1297959" cy="1059124"/>
                      <wp:effectExtent l="19050" t="19050" r="35560" b="46355"/>
                      <wp:wrapNone/>
                      <wp:docPr id="1590462330" name="ข้าวหลามตัด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59" cy="105912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3CBC50" w14:textId="607FD08D" w:rsidR="00662A30" w:rsidRPr="00951A52" w:rsidRDefault="00662A30" w:rsidP="00E27775">
                                  <w:pPr>
                                    <w:spacing w:after="0" w:line="240" w:lineRule="auto"/>
                                    <w:ind w:right="-261" w:hanging="28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ผู้อนุญาต</w:t>
                                  </w:r>
                                </w:p>
                                <w:p w14:paraId="500F0295" w14:textId="06C12F88" w:rsidR="00662A30" w:rsidRPr="00951A52" w:rsidRDefault="00662A30" w:rsidP="00AA3AD4">
                                  <w:pPr>
                                    <w:spacing w:after="0" w:line="240" w:lineRule="auto"/>
                                    <w:ind w:left="142" w:right="-261" w:hanging="426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พิจารณา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1297" id="ข้าวหลามตัด 60" o:spid="_x0000_s1030" type="#_x0000_t4" style="position:absolute;margin-left:24.35pt;margin-top:2.9pt;width:102.2pt;height:83.4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" fillcolor="#4472c4 [3204]" strokecolor="#09101d [484]" strokeweight="1pt">
                      <v:textbox>
                        <w:txbxContent>
                          <w:p w14:paraId="623CBC50" w14:textId="607FD08D" w:rsidR="00662A30" w:rsidRPr="00951A52" w:rsidRDefault="00662A30" w:rsidP="00E27775">
                            <w:pPr>
                              <w:spacing w:after="0" w:line="240" w:lineRule="auto"/>
                              <w:ind w:right="-261" w:hanging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ผู้อนุญาต</w:t>
                            </w:r>
                          </w:p>
                          <w:p w14:paraId="500F0295" w14:textId="06C12F88" w:rsidR="00662A30" w:rsidRPr="00951A52" w:rsidRDefault="00662A30" w:rsidP="00AA3AD4">
                            <w:pPr>
                              <w:spacing w:after="0" w:line="240" w:lineRule="auto"/>
                              <w:ind w:left="142" w:right="-261" w:hanging="42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พิจารณา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11B8C6" w14:textId="72201925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38D3C104" w14:textId="55D56B32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57C12756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1B0E7D85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29" w:type="dxa"/>
          </w:tcPr>
          <w:p w14:paraId="3292C7BD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27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ผู้อนุญาตพิจารณาผลการตรวจของ</w:t>
            </w:r>
          </w:p>
          <w:p w14:paraId="7394E9B9" w14:textId="77777777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คณะกรรมการ หากมีความเหมาะสม</w:t>
            </w:r>
          </w:p>
          <w:p w14:paraId="39FC3BAC" w14:textId="1A838D9C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จะออกใบอนุญาตจัดตั้งโรงเรียน</w:t>
            </w:r>
          </w:p>
          <w:p w14:paraId="15F226F8" w14:textId="2044D266" w:rsidR="00662A30" w:rsidRPr="00E27775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14:paraId="05CDAECC" w14:textId="78698ACF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/>
          </w:tcPr>
          <w:p w14:paraId="3EB76C26" w14:textId="77777777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62A30" w14:paraId="7F1628AF" w14:textId="77777777" w:rsidTr="00662A30">
        <w:tc>
          <w:tcPr>
            <w:tcW w:w="606" w:type="dxa"/>
            <w:vAlign w:val="center"/>
          </w:tcPr>
          <w:p w14:paraId="1A9333A1" w14:textId="0345318A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364" w:type="dxa"/>
          </w:tcPr>
          <w:p w14:paraId="29212E82" w14:textId="12745EF5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6B73B317" wp14:editId="241A31AC">
                      <wp:simplePos x="0" y="0"/>
                      <wp:positionH relativeFrom="column">
                        <wp:posOffset>-18093</wp:posOffset>
                      </wp:positionH>
                      <wp:positionV relativeFrom="paragraph">
                        <wp:posOffset>118101</wp:posOffset>
                      </wp:positionV>
                      <wp:extent cx="1951630" cy="700460"/>
                      <wp:effectExtent l="0" t="0" r="10795" b="23495"/>
                      <wp:wrapNone/>
                      <wp:docPr id="150630580" name="วงร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630" cy="700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36B5E" w14:textId="4459F639" w:rsidR="00662A30" w:rsidRPr="00951A52" w:rsidRDefault="00662A30" w:rsidP="00ED75FA">
                                  <w:pPr>
                                    <w:spacing w:after="0" w:line="240" w:lineRule="auto"/>
                                    <w:ind w:right="-145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แจ้งรับใบอนุญาต และชำระค่าธรรมเนียม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3B317" id="_x0000_s1031" style="position:absolute;margin-left:-1.4pt;margin-top:9.3pt;width:153.65pt;height:55.1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" fillcolor="#4472c4 [3204]" strokecolor="#09101d [484]" strokeweight="1pt">
                      <v:stroke joinstyle="miter"/>
                      <v:textbox>
                        <w:txbxContent>
                          <w:p w14:paraId="0A436B5E" w14:textId="4459F639" w:rsidR="00662A30" w:rsidRPr="00951A52" w:rsidRDefault="00662A30" w:rsidP="00ED75FA">
                            <w:pPr>
                              <w:spacing w:after="0" w:line="240" w:lineRule="auto"/>
                              <w:ind w:right="-14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แจ้งรับใบอนุญาต และชำระค่าธรรมเนียม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92859A1" w14:textId="68D6C5EF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3E06362B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1C3064C8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29" w:type="dxa"/>
          </w:tcPr>
          <w:p w14:paraId="5A0202C6" w14:textId="77777777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 w:rsidRPr="00E27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แจ้งผู้ยื่นคำขอรับใบอนุญาต พร้อม</w:t>
            </w:r>
          </w:p>
          <w:p w14:paraId="5FBCBAC8" w14:textId="77777777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ชำระค่าธรรมเนียมใบอนุญาต </w:t>
            </w:r>
          </w:p>
          <w:p w14:paraId="07971677" w14:textId="6CD67C46" w:rsidR="00662A30" w:rsidRPr="00E27775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3,000.- บาท</w:t>
            </w:r>
          </w:p>
        </w:tc>
        <w:tc>
          <w:tcPr>
            <w:tcW w:w="962" w:type="dxa"/>
            <w:vAlign w:val="center"/>
          </w:tcPr>
          <w:p w14:paraId="4A45837C" w14:textId="012F02C1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/>
          </w:tcPr>
          <w:p w14:paraId="67D204FC" w14:textId="77777777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62A30" w14:paraId="6C86A9D4" w14:textId="77777777" w:rsidTr="00662A30">
        <w:tc>
          <w:tcPr>
            <w:tcW w:w="606" w:type="dxa"/>
            <w:vAlign w:val="center"/>
          </w:tcPr>
          <w:p w14:paraId="569AFEF1" w14:textId="108A2CAA" w:rsid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364" w:type="dxa"/>
          </w:tcPr>
          <w:p w14:paraId="28C47BA2" w14:textId="27C88FAF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543D06B6" wp14:editId="1DBA1F2B">
                      <wp:simplePos x="0" y="0"/>
                      <wp:positionH relativeFrom="column">
                        <wp:posOffset>220961</wp:posOffset>
                      </wp:positionH>
                      <wp:positionV relativeFrom="paragraph">
                        <wp:posOffset>38100</wp:posOffset>
                      </wp:positionV>
                      <wp:extent cx="1311606" cy="827111"/>
                      <wp:effectExtent l="19050" t="19050" r="41275" b="11430"/>
                      <wp:wrapNone/>
                      <wp:docPr id="1290195118" name="สามเหลี่ยมหน้าจั่ว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606" cy="827111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DEA7D" w14:textId="4D09E6C0" w:rsidR="00662A30" w:rsidRPr="00951A52" w:rsidRDefault="00662A30" w:rsidP="00ED75FA">
                                  <w:pPr>
                                    <w:ind w:right="-331" w:hanging="28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951A5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รายงาน สช.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D06B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สามเหลี่ยมหน้าจั่ว 61" o:spid="_x0000_s1032" type="#_x0000_t5" style="position:absolute;margin-left:17.4pt;margin-top:3pt;width:103.3pt;height:65.1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" fillcolor="#4472c4 [3204]" strokecolor="#09101d [484]" strokeweight="1pt">
                      <v:textbox>
                        <w:txbxContent>
                          <w:p w14:paraId="4E1DEA7D" w14:textId="4D09E6C0" w:rsidR="00662A30" w:rsidRPr="00951A52" w:rsidRDefault="00662A30" w:rsidP="00ED75FA">
                            <w:pPr>
                              <w:ind w:right="-331" w:hanging="28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51A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รายงาน สช.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359975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06C70447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14:paraId="133346D5" w14:textId="77777777" w:rsid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29" w:type="dxa"/>
          </w:tcPr>
          <w:p w14:paraId="154426A1" w14:textId="77777777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 w:rsidRPr="00E27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รายงานการจัดตั้งโรงเรียนนอกระบบ</w:t>
            </w:r>
          </w:p>
          <w:p w14:paraId="5C177271" w14:textId="77777777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 สำนักงานคณะกรรมการส่งเสริม</w:t>
            </w:r>
          </w:p>
          <w:p w14:paraId="66FE8E57" w14:textId="77777777" w:rsidR="00662A30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การศึกษาเอกชน</w:t>
            </w:r>
          </w:p>
          <w:p w14:paraId="313126B5" w14:textId="31DE5796" w:rsidR="00662A30" w:rsidRPr="00E27775" w:rsidRDefault="00662A30" w:rsidP="00662A30">
            <w:pPr>
              <w:spacing w:line="20" w:lineRule="atLeast"/>
              <w:ind w:right="-176"/>
              <w:rPr>
                <w:rFonts w:ascii="TH SarabunIT๙" w:hAnsi="TH SarabunIT๙" w:cs="TH SarabunIT๙"/>
                <w:sz w:val="32"/>
                <w:szCs w:val="32"/>
              </w:rPr>
            </w:pPr>
            <w:r w:rsidRPr="00E27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จัดเก็บสำเนาเอกสารหลักฐาน</w:t>
            </w:r>
          </w:p>
        </w:tc>
        <w:tc>
          <w:tcPr>
            <w:tcW w:w="962" w:type="dxa"/>
            <w:vAlign w:val="center"/>
          </w:tcPr>
          <w:p w14:paraId="45A6B29D" w14:textId="7F16C8D9" w:rsidR="00662A30" w:rsidRPr="00662A30" w:rsidRDefault="00662A30" w:rsidP="00662A30">
            <w:pPr>
              <w:spacing w:line="20" w:lineRule="atLeas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2A3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662A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2371" w:type="dxa"/>
            <w:vMerge/>
          </w:tcPr>
          <w:p w14:paraId="271F081B" w14:textId="77777777" w:rsidR="00662A30" w:rsidRPr="00662A30" w:rsidRDefault="00662A30" w:rsidP="00662A30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bookmarkEnd w:id="2"/>
    </w:tbl>
    <w:p w14:paraId="7C83A140" w14:textId="068B6DF5" w:rsidR="002D3CE0" w:rsidRDefault="002D3CE0" w:rsidP="00850CE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D3CE0" w:rsidSect="00877381">
      <w:pgSz w:w="11909" w:h="16834" w:code="9"/>
      <w:pgMar w:top="709" w:right="1136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759"/>
    <w:multiLevelType w:val="hybridMultilevel"/>
    <w:tmpl w:val="1E0AB654"/>
    <w:lvl w:ilvl="0" w:tplc="9D704E4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06D9"/>
    <w:multiLevelType w:val="hybridMultilevel"/>
    <w:tmpl w:val="774E8128"/>
    <w:lvl w:ilvl="0" w:tplc="2A288E3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7DA1"/>
    <w:multiLevelType w:val="hybridMultilevel"/>
    <w:tmpl w:val="CBDC64EC"/>
    <w:lvl w:ilvl="0" w:tplc="5026539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713D1"/>
    <w:multiLevelType w:val="hybridMultilevel"/>
    <w:tmpl w:val="BBF40F78"/>
    <w:lvl w:ilvl="0" w:tplc="2C32DFA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5824"/>
    <w:multiLevelType w:val="hybridMultilevel"/>
    <w:tmpl w:val="D2F69CEC"/>
    <w:lvl w:ilvl="0" w:tplc="2000017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031C"/>
    <w:multiLevelType w:val="hybridMultilevel"/>
    <w:tmpl w:val="BAD63486"/>
    <w:lvl w:ilvl="0" w:tplc="FF82B9A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C4FE0"/>
    <w:multiLevelType w:val="hybridMultilevel"/>
    <w:tmpl w:val="C37C244A"/>
    <w:lvl w:ilvl="0" w:tplc="F7E0141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00CCF"/>
    <w:multiLevelType w:val="hybridMultilevel"/>
    <w:tmpl w:val="39AC0C46"/>
    <w:lvl w:ilvl="0" w:tplc="D5DE571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6601">
    <w:abstractNumId w:val="7"/>
  </w:num>
  <w:num w:numId="2" w16cid:durableId="1941713918">
    <w:abstractNumId w:val="0"/>
  </w:num>
  <w:num w:numId="3" w16cid:durableId="1701541309">
    <w:abstractNumId w:val="2"/>
  </w:num>
  <w:num w:numId="4" w16cid:durableId="125009204">
    <w:abstractNumId w:val="1"/>
  </w:num>
  <w:num w:numId="5" w16cid:durableId="1569533247">
    <w:abstractNumId w:val="4"/>
  </w:num>
  <w:num w:numId="6" w16cid:durableId="1545365704">
    <w:abstractNumId w:val="3"/>
  </w:num>
  <w:num w:numId="7" w16cid:durableId="24329886">
    <w:abstractNumId w:val="5"/>
  </w:num>
  <w:num w:numId="8" w16cid:durableId="1071538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B2"/>
    <w:rsid w:val="00003B8C"/>
    <w:rsid w:val="0002338E"/>
    <w:rsid w:val="00045EDE"/>
    <w:rsid w:val="000512E0"/>
    <w:rsid w:val="0007345E"/>
    <w:rsid w:val="00077296"/>
    <w:rsid w:val="000A7D48"/>
    <w:rsid w:val="000B1578"/>
    <w:rsid w:val="000B245F"/>
    <w:rsid w:val="000D1BC6"/>
    <w:rsid w:val="000E6C8A"/>
    <w:rsid w:val="001201EB"/>
    <w:rsid w:val="001333A9"/>
    <w:rsid w:val="001350FF"/>
    <w:rsid w:val="001473BC"/>
    <w:rsid w:val="00150F7C"/>
    <w:rsid w:val="00152253"/>
    <w:rsid w:val="001529B7"/>
    <w:rsid w:val="00156EE8"/>
    <w:rsid w:val="00166DB8"/>
    <w:rsid w:val="00191457"/>
    <w:rsid w:val="00194BF0"/>
    <w:rsid w:val="001A0596"/>
    <w:rsid w:val="001A4556"/>
    <w:rsid w:val="001B5A24"/>
    <w:rsid w:val="001B6A3D"/>
    <w:rsid w:val="001D0BA6"/>
    <w:rsid w:val="001D227E"/>
    <w:rsid w:val="001E158F"/>
    <w:rsid w:val="001F270D"/>
    <w:rsid w:val="001F6105"/>
    <w:rsid w:val="001F7653"/>
    <w:rsid w:val="00200E97"/>
    <w:rsid w:val="002103A5"/>
    <w:rsid w:val="00212D63"/>
    <w:rsid w:val="00216022"/>
    <w:rsid w:val="00216609"/>
    <w:rsid w:val="00226315"/>
    <w:rsid w:val="00227976"/>
    <w:rsid w:val="0024314B"/>
    <w:rsid w:val="00246292"/>
    <w:rsid w:val="002507A7"/>
    <w:rsid w:val="0025189D"/>
    <w:rsid w:val="002529CF"/>
    <w:rsid w:val="00252ABA"/>
    <w:rsid w:val="002601FE"/>
    <w:rsid w:val="0027160B"/>
    <w:rsid w:val="00290BB1"/>
    <w:rsid w:val="002924C1"/>
    <w:rsid w:val="00296F00"/>
    <w:rsid w:val="002A17A0"/>
    <w:rsid w:val="002A5E8B"/>
    <w:rsid w:val="002D39D7"/>
    <w:rsid w:val="002D3CE0"/>
    <w:rsid w:val="002F5FE7"/>
    <w:rsid w:val="002F6204"/>
    <w:rsid w:val="00300374"/>
    <w:rsid w:val="003017BC"/>
    <w:rsid w:val="00302B2A"/>
    <w:rsid w:val="00305FD2"/>
    <w:rsid w:val="00326CE0"/>
    <w:rsid w:val="00331EEB"/>
    <w:rsid w:val="003418E9"/>
    <w:rsid w:val="003461D3"/>
    <w:rsid w:val="00355FFD"/>
    <w:rsid w:val="00356C8C"/>
    <w:rsid w:val="00357509"/>
    <w:rsid w:val="00361CD7"/>
    <w:rsid w:val="003774BB"/>
    <w:rsid w:val="00385C93"/>
    <w:rsid w:val="003868F8"/>
    <w:rsid w:val="00387FA3"/>
    <w:rsid w:val="003942A7"/>
    <w:rsid w:val="003A41A2"/>
    <w:rsid w:val="003B3CBA"/>
    <w:rsid w:val="003B4CD6"/>
    <w:rsid w:val="003B5216"/>
    <w:rsid w:val="003D0AD5"/>
    <w:rsid w:val="003D17C7"/>
    <w:rsid w:val="003E7524"/>
    <w:rsid w:val="003F10ED"/>
    <w:rsid w:val="003F5974"/>
    <w:rsid w:val="003F5DB2"/>
    <w:rsid w:val="00406FD2"/>
    <w:rsid w:val="0041142D"/>
    <w:rsid w:val="00415A86"/>
    <w:rsid w:val="00434CED"/>
    <w:rsid w:val="00436C8A"/>
    <w:rsid w:val="004433AA"/>
    <w:rsid w:val="00445117"/>
    <w:rsid w:val="00450F9F"/>
    <w:rsid w:val="00466BA0"/>
    <w:rsid w:val="0046706F"/>
    <w:rsid w:val="004746F5"/>
    <w:rsid w:val="00486B0D"/>
    <w:rsid w:val="00487F7D"/>
    <w:rsid w:val="0049681A"/>
    <w:rsid w:val="00497083"/>
    <w:rsid w:val="004A1DD4"/>
    <w:rsid w:val="004A3003"/>
    <w:rsid w:val="004B1C81"/>
    <w:rsid w:val="004B6EB7"/>
    <w:rsid w:val="004C3F70"/>
    <w:rsid w:val="004E4269"/>
    <w:rsid w:val="005039A8"/>
    <w:rsid w:val="0051535B"/>
    <w:rsid w:val="00520C4C"/>
    <w:rsid w:val="00526FBF"/>
    <w:rsid w:val="00547EF9"/>
    <w:rsid w:val="00556944"/>
    <w:rsid w:val="00561C16"/>
    <w:rsid w:val="005667B7"/>
    <w:rsid w:val="00566826"/>
    <w:rsid w:val="00577A93"/>
    <w:rsid w:val="00583C0C"/>
    <w:rsid w:val="00583CA0"/>
    <w:rsid w:val="005918F7"/>
    <w:rsid w:val="00593DD7"/>
    <w:rsid w:val="005B433C"/>
    <w:rsid w:val="005C30EE"/>
    <w:rsid w:val="005D68AB"/>
    <w:rsid w:val="005D777F"/>
    <w:rsid w:val="005E0DE5"/>
    <w:rsid w:val="005E41CD"/>
    <w:rsid w:val="005E5796"/>
    <w:rsid w:val="005E7D7B"/>
    <w:rsid w:val="00610837"/>
    <w:rsid w:val="0061593E"/>
    <w:rsid w:val="00620159"/>
    <w:rsid w:val="00630C3C"/>
    <w:rsid w:val="00641600"/>
    <w:rsid w:val="00653359"/>
    <w:rsid w:val="006561A2"/>
    <w:rsid w:val="00656D1D"/>
    <w:rsid w:val="0066007D"/>
    <w:rsid w:val="00662A30"/>
    <w:rsid w:val="00663AFA"/>
    <w:rsid w:val="00673BA2"/>
    <w:rsid w:val="00682383"/>
    <w:rsid w:val="006936A4"/>
    <w:rsid w:val="006A08A5"/>
    <w:rsid w:val="006A1F13"/>
    <w:rsid w:val="006A5FE2"/>
    <w:rsid w:val="006B5304"/>
    <w:rsid w:val="006B79FB"/>
    <w:rsid w:val="006C4BCC"/>
    <w:rsid w:val="006D331B"/>
    <w:rsid w:val="006D38D7"/>
    <w:rsid w:val="006E5F4B"/>
    <w:rsid w:val="006F124E"/>
    <w:rsid w:val="006F6332"/>
    <w:rsid w:val="0070207D"/>
    <w:rsid w:val="00714B4F"/>
    <w:rsid w:val="0071609B"/>
    <w:rsid w:val="00724C8D"/>
    <w:rsid w:val="007269E3"/>
    <w:rsid w:val="007338B5"/>
    <w:rsid w:val="00741603"/>
    <w:rsid w:val="00743E15"/>
    <w:rsid w:val="00744A9A"/>
    <w:rsid w:val="007702D5"/>
    <w:rsid w:val="00770EC8"/>
    <w:rsid w:val="007750FC"/>
    <w:rsid w:val="0079519C"/>
    <w:rsid w:val="007A08E7"/>
    <w:rsid w:val="007A1866"/>
    <w:rsid w:val="007C4C9F"/>
    <w:rsid w:val="007C607F"/>
    <w:rsid w:val="007D0D15"/>
    <w:rsid w:val="007D4FCA"/>
    <w:rsid w:val="007E12AB"/>
    <w:rsid w:val="007E4743"/>
    <w:rsid w:val="00810D96"/>
    <w:rsid w:val="0082098C"/>
    <w:rsid w:val="008374B7"/>
    <w:rsid w:val="0084105A"/>
    <w:rsid w:val="00844E54"/>
    <w:rsid w:val="0085021A"/>
    <w:rsid w:val="00850CE9"/>
    <w:rsid w:val="0085228E"/>
    <w:rsid w:val="008606CF"/>
    <w:rsid w:val="00861A2E"/>
    <w:rsid w:val="00861B58"/>
    <w:rsid w:val="00864D43"/>
    <w:rsid w:val="00870862"/>
    <w:rsid w:val="00871177"/>
    <w:rsid w:val="008711FD"/>
    <w:rsid w:val="00877381"/>
    <w:rsid w:val="00881E07"/>
    <w:rsid w:val="00887D0A"/>
    <w:rsid w:val="00890913"/>
    <w:rsid w:val="00890B25"/>
    <w:rsid w:val="00890B4E"/>
    <w:rsid w:val="00891E47"/>
    <w:rsid w:val="0089302B"/>
    <w:rsid w:val="00893CD4"/>
    <w:rsid w:val="008A3F37"/>
    <w:rsid w:val="008B1122"/>
    <w:rsid w:val="008B4147"/>
    <w:rsid w:val="008B5795"/>
    <w:rsid w:val="008C2ACE"/>
    <w:rsid w:val="008C700C"/>
    <w:rsid w:val="008C722C"/>
    <w:rsid w:val="008D374B"/>
    <w:rsid w:val="008D4931"/>
    <w:rsid w:val="008E21EB"/>
    <w:rsid w:val="008E50B5"/>
    <w:rsid w:val="008F3B02"/>
    <w:rsid w:val="008F469D"/>
    <w:rsid w:val="008F62C9"/>
    <w:rsid w:val="008F6BF6"/>
    <w:rsid w:val="00913180"/>
    <w:rsid w:val="0092148C"/>
    <w:rsid w:val="00923EE2"/>
    <w:rsid w:val="009256D9"/>
    <w:rsid w:val="00931188"/>
    <w:rsid w:val="00935127"/>
    <w:rsid w:val="00941E14"/>
    <w:rsid w:val="00951A52"/>
    <w:rsid w:val="009526DD"/>
    <w:rsid w:val="00953ACD"/>
    <w:rsid w:val="00954951"/>
    <w:rsid w:val="009549F7"/>
    <w:rsid w:val="00961C08"/>
    <w:rsid w:val="00986312"/>
    <w:rsid w:val="009872C0"/>
    <w:rsid w:val="00994D8E"/>
    <w:rsid w:val="00995519"/>
    <w:rsid w:val="0099726F"/>
    <w:rsid w:val="009A3FC7"/>
    <w:rsid w:val="009C0F17"/>
    <w:rsid w:val="009C0F25"/>
    <w:rsid w:val="009C1513"/>
    <w:rsid w:val="009C491C"/>
    <w:rsid w:val="009C4BF0"/>
    <w:rsid w:val="009C5142"/>
    <w:rsid w:val="009E3D36"/>
    <w:rsid w:val="00A035CD"/>
    <w:rsid w:val="00A1279D"/>
    <w:rsid w:val="00A27048"/>
    <w:rsid w:val="00A40973"/>
    <w:rsid w:val="00A43963"/>
    <w:rsid w:val="00A5596B"/>
    <w:rsid w:val="00A62DCE"/>
    <w:rsid w:val="00A7028B"/>
    <w:rsid w:val="00A766CA"/>
    <w:rsid w:val="00A80E27"/>
    <w:rsid w:val="00A91B9A"/>
    <w:rsid w:val="00AA1D6C"/>
    <w:rsid w:val="00AA2B81"/>
    <w:rsid w:val="00AA3AD4"/>
    <w:rsid w:val="00AC359B"/>
    <w:rsid w:val="00AD0602"/>
    <w:rsid w:val="00AD702D"/>
    <w:rsid w:val="00AE5211"/>
    <w:rsid w:val="00AE7081"/>
    <w:rsid w:val="00AF27A4"/>
    <w:rsid w:val="00B22D57"/>
    <w:rsid w:val="00B3161A"/>
    <w:rsid w:val="00B34498"/>
    <w:rsid w:val="00B4183C"/>
    <w:rsid w:val="00B41BD6"/>
    <w:rsid w:val="00B42EC2"/>
    <w:rsid w:val="00B5313A"/>
    <w:rsid w:val="00B67C55"/>
    <w:rsid w:val="00B762D2"/>
    <w:rsid w:val="00B87B07"/>
    <w:rsid w:val="00B90AC1"/>
    <w:rsid w:val="00B917B6"/>
    <w:rsid w:val="00B9584A"/>
    <w:rsid w:val="00B97EBF"/>
    <w:rsid w:val="00BA01A0"/>
    <w:rsid w:val="00BA28AF"/>
    <w:rsid w:val="00BB1ACF"/>
    <w:rsid w:val="00BB3475"/>
    <w:rsid w:val="00BC4527"/>
    <w:rsid w:val="00BD19E1"/>
    <w:rsid w:val="00BD2E4F"/>
    <w:rsid w:val="00BE1861"/>
    <w:rsid w:val="00BE7BD2"/>
    <w:rsid w:val="00BF0D84"/>
    <w:rsid w:val="00BF7825"/>
    <w:rsid w:val="00BF7C0B"/>
    <w:rsid w:val="00C00A9C"/>
    <w:rsid w:val="00C04ECC"/>
    <w:rsid w:val="00C0513F"/>
    <w:rsid w:val="00C0546C"/>
    <w:rsid w:val="00C1448B"/>
    <w:rsid w:val="00C16803"/>
    <w:rsid w:val="00C22DE5"/>
    <w:rsid w:val="00C315E2"/>
    <w:rsid w:val="00C3390A"/>
    <w:rsid w:val="00C33E9C"/>
    <w:rsid w:val="00C341E5"/>
    <w:rsid w:val="00C52204"/>
    <w:rsid w:val="00C5432B"/>
    <w:rsid w:val="00C60797"/>
    <w:rsid w:val="00C61081"/>
    <w:rsid w:val="00C61B17"/>
    <w:rsid w:val="00C61D3D"/>
    <w:rsid w:val="00C76785"/>
    <w:rsid w:val="00C818D5"/>
    <w:rsid w:val="00C8498E"/>
    <w:rsid w:val="00C956EA"/>
    <w:rsid w:val="00CA1D3B"/>
    <w:rsid w:val="00CA3203"/>
    <w:rsid w:val="00CA743B"/>
    <w:rsid w:val="00CB10E1"/>
    <w:rsid w:val="00CB3727"/>
    <w:rsid w:val="00CB565A"/>
    <w:rsid w:val="00CC6DA7"/>
    <w:rsid w:val="00CD20CF"/>
    <w:rsid w:val="00CD5652"/>
    <w:rsid w:val="00CD7CE2"/>
    <w:rsid w:val="00CE28B7"/>
    <w:rsid w:val="00CE45F3"/>
    <w:rsid w:val="00CE4E57"/>
    <w:rsid w:val="00CE6B3F"/>
    <w:rsid w:val="00CF71AF"/>
    <w:rsid w:val="00D00AE0"/>
    <w:rsid w:val="00D07442"/>
    <w:rsid w:val="00D24036"/>
    <w:rsid w:val="00D32748"/>
    <w:rsid w:val="00D34AB5"/>
    <w:rsid w:val="00D34C6E"/>
    <w:rsid w:val="00D35A15"/>
    <w:rsid w:val="00D36EE5"/>
    <w:rsid w:val="00D43133"/>
    <w:rsid w:val="00D43B5F"/>
    <w:rsid w:val="00D43F60"/>
    <w:rsid w:val="00D55EE9"/>
    <w:rsid w:val="00D564BF"/>
    <w:rsid w:val="00D613C2"/>
    <w:rsid w:val="00D76357"/>
    <w:rsid w:val="00D9039F"/>
    <w:rsid w:val="00DA1481"/>
    <w:rsid w:val="00DB57E9"/>
    <w:rsid w:val="00DC3909"/>
    <w:rsid w:val="00DE2290"/>
    <w:rsid w:val="00DE4FED"/>
    <w:rsid w:val="00DF6C0A"/>
    <w:rsid w:val="00E0139B"/>
    <w:rsid w:val="00E105B1"/>
    <w:rsid w:val="00E123CB"/>
    <w:rsid w:val="00E13ACE"/>
    <w:rsid w:val="00E14BD6"/>
    <w:rsid w:val="00E27775"/>
    <w:rsid w:val="00E311C9"/>
    <w:rsid w:val="00E31C85"/>
    <w:rsid w:val="00E3508C"/>
    <w:rsid w:val="00E36EC6"/>
    <w:rsid w:val="00E404A7"/>
    <w:rsid w:val="00E44F98"/>
    <w:rsid w:val="00E468D6"/>
    <w:rsid w:val="00E47836"/>
    <w:rsid w:val="00E6273D"/>
    <w:rsid w:val="00E72641"/>
    <w:rsid w:val="00E73600"/>
    <w:rsid w:val="00E75674"/>
    <w:rsid w:val="00E864C7"/>
    <w:rsid w:val="00E943F7"/>
    <w:rsid w:val="00E97455"/>
    <w:rsid w:val="00EA1FE7"/>
    <w:rsid w:val="00EA6398"/>
    <w:rsid w:val="00EB2875"/>
    <w:rsid w:val="00EB531F"/>
    <w:rsid w:val="00EC0CE0"/>
    <w:rsid w:val="00EC2244"/>
    <w:rsid w:val="00EC536F"/>
    <w:rsid w:val="00EC71D0"/>
    <w:rsid w:val="00ED2041"/>
    <w:rsid w:val="00ED2C2E"/>
    <w:rsid w:val="00ED4245"/>
    <w:rsid w:val="00ED5B80"/>
    <w:rsid w:val="00ED75FA"/>
    <w:rsid w:val="00EE2926"/>
    <w:rsid w:val="00EF4511"/>
    <w:rsid w:val="00F10CF6"/>
    <w:rsid w:val="00F1268C"/>
    <w:rsid w:val="00F148BA"/>
    <w:rsid w:val="00F22D43"/>
    <w:rsid w:val="00F26EFD"/>
    <w:rsid w:val="00F372F4"/>
    <w:rsid w:val="00F51C3C"/>
    <w:rsid w:val="00F537E3"/>
    <w:rsid w:val="00F6214D"/>
    <w:rsid w:val="00F63759"/>
    <w:rsid w:val="00F74920"/>
    <w:rsid w:val="00F854F7"/>
    <w:rsid w:val="00F85BBB"/>
    <w:rsid w:val="00F914E7"/>
    <w:rsid w:val="00FA1484"/>
    <w:rsid w:val="00FA47B2"/>
    <w:rsid w:val="00FA5171"/>
    <w:rsid w:val="00FB320C"/>
    <w:rsid w:val="00FB73DE"/>
    <w:rsid w:val="00FB7E6F"/>
    <w:rsid w:val="00FC0DCA"/>
    <w:rsid w:val="00FC4478"/>
    <w:rsid w:val="00FC5E51"/>
    <w:rsid w:val="00FC63DB"/>
    <w:rsid w:val="00FD0FC8"/>
    <w:rsid w:val="00FD75D2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0470"/>
  <w15:chartTrackingRefBased/>
  <w15:docId w15:val="{E1788C8E-9FDA-4DA7-AE32-D88BCCF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5D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5">
    <w:name w:val="No Spacing"/>
    <w:uiPriority w:val="1"/>
    <w:qFormat/>
    <w:rsid w:val="00C52204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6">
    <w:name w:val="List Paragraph"/>
    <w:basedOn w:val="a"/>
    <w:uiPriority w:val="34"/>
    <w:qFormat/>
    <w:rsid w:val="0095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AA80-EA3D-4C72-AA67-8F0F991B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MOE_48</dc:creator>
  <cp:keywords/>
  <dc:description/>
  <cp:lastModifiedBy>User</cp:lastModifiedBy>
  <cp:revision>14</cp:revision>
  <cp:lastPrinted>2025-04-30T08:49:00Z</cp:lastPrinted>
  <dcterms:created xsi:type="dcterms:W3CDTF">2025-06-20T01:49:00Z</dcterms:created>
  <dcterms:modified xsi:type="dcterms:W3CDTF">2025-06-21T08:03:00Z</dcterms:modified>
</cp:coreProperties>
</file>